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22" w:rsidRPr="0067066B" w:rsidRDefault="00850022" w:rsidP="00B60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8B2C83">
        <w:rPr>
          <w:b/>
          <w:sz w:val="28"/>
          <w:szCs w:val="28"/>
        </w:rPr>
        <w:t>МЕРОПРИЯТИЙ</w:t>
      </w:r>
    </w:p>
    <w:p w:rsidR="00850022" w:rsidRDefault="00B60903" w:rsidP="00F67ED4">
      <w:pPr>
        <w:ind w:left="1701" w:hanging="170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ОКиДМ</w:t>
      </w:r>
      <w:proofErr w:type="spellEnd"/>
      <w:r>
        <w:rPr>
          <w:b/>
          <w:sz w:val="28"/>
          <w:szCs w:val="28"/>
        </w:rPr>
        <w:t xml:space="preserve"> администрации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Полярные Зори на</w:t>
      </w:r>
      <w:r w:rsidR="008B2C83">
        <w:rPr>
          <w:b/>
          <w:sz w:val="28"/>
          <w:szCs w:val="28"/>
        </w:rPr>
        <w:t xml:space="preserve"> 26 июня</w:t>
      </w:r>
      <w:r>
        <w:rPr>
          <w:b/>
          <w:sz w:val="28"/>
          <w:szCs w:val="28"/>
        </w:rPr>
        <w:t xml:space="preserve"> </w:t>
      </w:r>
      <w:r w:rsidR="00850022">
        <w:rPr>
          <w:b/>
          <w:sz w:val="28"/>
          <w:szCs w:val="28"/>
        </w:rPr>
        <w:t>20</w:t>
      </w:r>
      <w:r w:rsidR="00EF590D">
        <w:rPr>
          <w:b/>
          <w:sz w:val="28"/>
          <w:szCs w:val="28"/>
        </w:rPr>
        <w:t>2</w:t>
      </w:r>
      <w:r w:rsidR="008321F5">
        <w:rPr>
          <w:b/>
          <w:sz w:val="28"/>
          <w:szCs w:val="28"/>
        </w:rPr>
        <w:t>1</w:t>
      </w:r>
      <w:r w:rsidR="00850022">
        <w:rPr>
          <w:b/>
          <w:sz w:val="28"/>
          <w:szCs w:val="28"/>
        </w:rPr>
        <w:t xml:space="preserve"> </w:t>
      </w:r>
      <w:r w:rsidR="00047C62">
        <w:rPr>
          <w:b/>
          <w:sz w:val="28"/>
          <w:szCs w:val="28"/>
        </w:rPr>
        <w:t>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781"/>
        <w:gridCol w:w="2268"/>
        <w:gridCol w:w="2410"/>
      </w:tblGrid>
      <w:tr w:rsidR="009E78A8" w:rsidTr="009E78A8">
        <w:tc>
          <w:tcPr>
            <w:tcW w:w="1418" w:type="dxa"/>
          </w:tcPr>
          <w:p w:rsidR="008B2C83" w:rsidRDefault="008B2C83" w:rsidP="006874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  <w:p w:rsidR="008B2C83" w:rsidRDefault="008B2C83" w:rsidP="006874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9781" w:type="dxa"/>
          </w:tcPr>
          <w:p w:rsidR="008B2C83" w:rsidRDefault="008B2C83" w:rsidP="006874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268" w:type="dxa"/>
          </w:tcPr>
          <w:p w:rsidR="008B2C83" w:rsidRPr="00E3577E" w:rsidRDefault="008B2C83" w:rsidP="006874F8">
            <w:pPr>
              <w:jc w:val="center"/>
              <w:rPr>
                <w:b/>
              </w:rPr>
            </w:pPr>
            <w:r w:rsidRPr="00E3577E">
              <w:rPr>
                <w:b/>
              </w:rPr>
              <w:t>Место проведения</w:t>
            </w:r>
          </w:p>
        </w:tc>
        <w:tc>
          <w:tcPr>
            <w:tcW w:w="2410" w:type="dxa"/>
          </w:tcPr>
          <w:p w:rsidR="008B2C83" w:rsidRPr="00D74068" w:rsidRDefault="008B2C83" w:rsidP="006874F8">
            <w:pPr>
              <w:jc w:val="center"/>
              <w:rPr>
                <w:b/>
              </w:rPr>
            </w:pPr>
            <w:r w:rsidRPr="00D74068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9E78A8" w:rsidTr="009E7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83" w:rsidRDefault="008B2C83" w:rsidP="00CF7EA9">
            <w:pPr>
              <w:pStyle w:val="a7"/>
              <w:rPr>
                <w:szCs w:val="24"/>
              </w:rPr>
            </w:pPr>
            <w:r w:rsidRPr="00CF7EA9">
              <w:rPr>
                <w:szCs w:val="24"/>
              </w:rPr>
              <w:t>26.06.2021</w:t>
            </w:r>
          </w:p>
          <w:p w:rsidR="008B2C83" w:rsidRPr="00CF7EA9" w:rsidRDefault="008B2C83" w:rsidP="00CF7EA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83" w:rsidRPr="00CF7EA9" w:rsidRDefault="008B2C83" w:rsidP="00CF7EA9">
            <w:r w:rsidRPr="00CF7EA9">
              <w:t>Международный День борьбы с наркоманией.  Творческая программа для детей и подростков «Скажи  наркотикам: «НЕТ!»    Распространение информационных буклетов «Вместе против наркотиков»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83" w:rsidRPr="00CF7EA9" w:rsidRDefault="008B2C83" w:rsidP="00CF7EA9">
            <w:r w:rsidRPr="00CF7EA9">
              <w:t xml:space="preserve">н.п. Африканда </w:t>
            </w:r>
          </w:p>
          <w:p w:rsidR="008B2C83" w:rsidRPr="00CF7EA9" w:rsidRDefault="008B2C83" w:rsidP="00CF7EA9">
            <w:r w:rsidRPr="00CF7EA9">
              <w:t>МБУК «Дом культуры н.п. Африканда»</w:t>
            </w:r>
          </w:p>
          <w:p w:rsidR="008B2C83" w:rsidRPr="00CF7EA9" w:rsidRDefault="008B2C83" w:rsidP="00CF7EA9">
            <w:r w:rsidRPr="00CF7EA9">
              <w:t>Фойе, площадь 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83" w:rsidRPr="00CF7EA9" w:rsidRDefault="008B2C83" w:rsidP="008B2C83">
            <w:pPr>
              <w:tabs>
                <w:tab w:val="left" w:pos="142"/>
              </w:tabs>
            </w:pPr>
            <w:r w:rsidRPr="00CF7EA9">
              <w:t>Зав. отделом по работе с детьми, подростк</w:t>
            </w:r>
            <w:r>
              <w:t>ами и молодёжью Карташова О. В.</w:t>
            </w:r>
          </w:p>
        </w:tc>
      </w:tr>
      <w:tr w:rsidR="009E78A8" w:rsidTr="00742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83" w:rsidRPr="00CF7EA9" w:rsidRDefault="008B2C83" w:rsidP="00CF7EA9">
            <w:pPr>
              <w:rPr>
                <w:lang w:eastAsia="en-US"/>
              </w:rPr>
            </w:pPr>
            <w:bookmarkStart w:id="0" w:name="_Hlk72839133"/>
            <w:r w:rsidRPr="00CF7EA9">
              <w:rPr>
                <w:lang w:eastAsia="en-US"/>
              </w:rPr>
              <w:t xml:space="preserve">26.06.2021  </w:t>
            </w:r>
          </w:p>
          <w:p w:rsidR="008B2C83" w:rsidRPr="00CF7EA9" w:rsidRDefault="008B2C83" w:rsidP="00CF7EA9">
            <w:pPr>
              <w:rPr>
                <w:lang w:eastAsia="en-US"/>
              </w:rPr>
            </w:pPr>
            <w:r w:rsidRPr="00CF7EA9">
              <w:rPr>
                <w:lang w:eastAsia="en-US"/>
              </w:rPr>
              <w:t xml:space="preserve">10.00 </w:t>
            </w:r>
          </w:p>
          <w:p w:rsidR="008B2C83" w:rsidRPr="00CF7EA9" w:rsidRDefault="008B2C83" w:rsidP="00CF7EA9">
            <w:pPr>
              <w:rPr>
                <w:lang w:eastAsia="en-US"/>
              </w:rPr>
            </w:pPr>
          </w:p>
          <w:p w:rsidR="008B2C83" w:rsidRPr="00CF7EA9" w:rsidRDefault="008B2C83" w:rsidP="00CF7EA9">
            <w:pPr>
              <w:rPr>
                <w:color w:val="auto"/>
                <w:lang w:val="en-US" w:eastAsia="en-US"/>
              </w:rPr>
            </w:pPr>
            <w:r w:rsidRPr="00CF7EA9">
              <w:rPr>
                <w:lang w:eastAsia="en-US"/>
              </w:rPr>
              <w:t>13.00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13.20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</w:p>
          <w:p w:rsidR="008B2C83" w:rsidRDefault="008B2C83" w:rsidP="00CF7EA9">
            <w:pPr>
              <w:rPr>
                <w:color w:val="auto"/>
                <w:lang w:eastAsia="en-US"/>
              </w:rPr>
            </w:pP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13.30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13.30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14.00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15.30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17.00</w:t>
            </w:r>
          </w:p>
          <w:p w:rsidR="008B2C83" w:rsidRDefault="008B2C83" w:rsidP="00CF7EA9">
            <w:pPr>
              <w:rPr>
                <w:color w:val="auto"/>
                <w:lang w:eastAsia="en-US"/>
              </w:rPr>
            </w:pP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18.00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83" w:rsidRPr="00CF7EA9" w:rsidRDefault="008B2C83" w:rsidP="00CF7EA9">
            <w:pPr>
              <w:rPr>
                <w:lang w:eastAsia="en-US"/>
              </w:rPr>
            </w:pPr>
            <w:r w:rsidRPr="00CF7EA9">
              <w:rPr>
                <w:lang w:eastAsia="en-US"/>
              </w:rPr>
              <w:t xml:space="preserve">День города и День пуска 1-го энергоблока КАЭС </w:t>
            </w:r>
          </w:p>
          <w:p w:rsidR="008B2C83" w:rsidRPr="00CF7EA9" w:rsidRDefault="008B2C83" w:rsidP="00CF7EA9">
            <w:pPr>
              <w:rPr>
                <w:lang w:eastAsia="en-US"/>
              </w:rPr>
            </w:pPr>
            <w:r w:rsidRPr="00CF7EA9">
              <w:rPr>
                <w:lang w:eastAsia="en-US"/>
              </w:rPr>
              <w:t>Праздничная программа «Город энергии сердец»:</w:t>
            </w:r>
          </w:p>
          <w:p w:rsidR="008B2C83" w:rsidRPr="00CF7EA9" w:rsidRDefault="008B2C83" w:rsidP="00CF7EA9">
            <w:pPr>
              <w:rPr>
                <w:rFonts w:eastAsia="Times New Roman"/>
                <w:color w:val="auto"/>
                <w:lang w:eastAsia="en-US"/>
              </w:rPr>
            </w:pPr>
            <w:r w:rsidRPr="00CF7EA9">
              <w:rPr>
                <w:rFonts w:eastAsia="Times New Roman"/>
                <w:color w:val="auto"/>
                <w:lang w:eastAsia="en-US"/>
              </w:rPr>
              <w:t xml:space="preserve">- </w:t>
            </w:r>
            <w:proofErr w:type="gramStart"/>
            <w:r w:rsidRPr="00CF7EA9">
              <w:t>л</w:t>
            </w:r>
            <w:proofErr w:type="gramEnd"/>
            <w:r w:rsidRPr="00CF7EA9">
              <w:t>/а пробег, посвященный 48-летию пуска 1-го энергоблока КАЭС и памяти В.А. Немкова</w:t>
            </w:r>
          </w:p>
          <w:p w:rsidR="008B2C83" w:rsidRPr="00CF7EA9" w:rsidRDefault="008B2C83" w:rsidP="00CF7EA9">
            <w:pPr>
              <w:rPr>
                <w:color w:val="auto"/>
              </w:rPr>
            </w:pPr>
            <w:r w:rsidRPr="00CF7EA9">
              <w:rPr>
                <w:rFonts w:eastAsia="Times New Roman"/>
                <w:color w:val="auto"/>
                <w:lang w:eastAsia="en-US"/>
              </w:rPr>
              <w:t xml:space="preserve">- </w:t>
            </w:r>
            <w:r w:rsidRPr="00CF7EA9">
              <w:rPr>
                <w:color w:val="auto"/>
              </w:rPr>
              <w:t xml:space="preserve">Торжественное открытие праздничных мероприятий, посвящённых 48-й годовщине пуска </w:t>
            </w:r>
            <w:r w:rsidRPr="00CF7EA9">
              <w:rPr>
                <w:color w:val="auto"/>
                <w:lang w:val="en-US"/>
              </w:rPr>
              <w:t>I</w:t>
            </w:r>
            <w:r w:rsidRPr="00CF7EA9">
              <w:rPr>
                <w:color w:val="auto"/>
              </w:rPr>
              <w:t xml:space="preserve"> энергоблока Кольской АЭС, Дню города (выступление директора КАЭС, главы муниципального образования, председателя Совета депутатов, Почетного жителя, первостроителя и т.д.)</w:t>
            </w:r>
          </w:p>
          <w:p w:rsidR="008B2C83" w:rsidRPr="00CF7EA9" w:rsidRDefault="008B2C83" w:rsidP="00CF7EA9">
            <w:pPr>
              <w:rPr>
                <w:color w:val="auto"/>
              </w:rPr>
            </w:pPr>
            <w:r w:rsidRPr="00CF7EA9">
              <w:rPr>
                <w:color w:val="auto"/>
              </w:rPr>
              <w:t>- Вручение свидетельств о размещении фотографий на электронной Доске почета муниципального образования город Полярные Зори с подведомственной территорией</w:t>
            </w:r>
          </w:p>
          <w:p w:rsidR="008B2C83" w:rsidRPr="0092236E" w:rsidRDefault="008B2C83" w:rsidP="00CF7EA9">
            <w:pPr>
              <w:rPr>
                <w:color w:val="auto"/>
              </w:rPr>
            </w:pPr>
            <w:r w:rsidRPr="00CF7EA9">
              <w:rPr>
                <w:color w:val="auto"/>
              </w:rPr>
              <w:t>Награждение победителей л/а пробега</w:t>
            </w:r>
            <w:r>
              <w:rPr>
                <w:color w:val="auto"/>
              </w:rPr>
              <w:t xml:space="preserve">, </w:t>
            </w:r>
            <w:r w:rsidRPr="0092236E">
              <w:t xml:space="preserve">вручение  Благодарственных </w:t>
            </w:r>
            <w:proofErr w:type="gramStart"/>
            <w:r w:rsidRPr="0092236E">
              <w:t>писем губернатора Мурманской  области активной молодежи города</w:t>
            </w:r>
            <w:proofErr w:type="gramEnd"/>
            <w:r w:rsidRPr="0092236E">
              <w:t>.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- Возложение цветов к памятным доскам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- Чествование выпускников: церемония передачи «Огня знаний», беспроигрышная лотерея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- Детский карнавал</w:t>
            </w:r>
            <w:r>
              <w:rPr>
                <w:color w:val="auto"/>
                <w:lang w:eastAsia="en-US"/>
              </w:rPr>
              <w:t xml:space="preserve"> 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- концертная программа коллективов ГДК и ДК п. Африканда</w:t>
            </w:r>
          </w:p>
          <w:p w:rsidR="008B2C83" w:rsidRDefault="008B2C83" w:rsidP="00CF7EA9">
            <w:r w:rsidRPr="0092236E">
              <w:rPr>
                <w:color w:val="auto"/>
                <w:lang w:eastAsia="en-US"/>
              </w:rPr>
              <w:t xml:space="preserve">- </w:t>
            </w:r>
            <w:r w:rsidRPr="0092236E">
              <w:t>Молодежная  программа «Живи в   удовольствие»,  вокальный  проект НСК молодежное  объединение  «Рок-клуб»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- концерт звезды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>В течение дня: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proofErr w:type="gramStart"/>
            <w:r w:rsidRPr="00CF7EA9">
              <w:rPr>
                <w:color w:val="auto"/>
                <w:lang w:eastAsia="en-US"/>
              </w:rPr>
              <w:t xml:space="preserve">- работа игровых интерактивных площадок (мыльное шоу, иллюзионист-шоу, </w:t>
            </w:r>
            <w:proofErr w:type="gramEnd"/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color w:val="auto"/>
                <w:lang w:eastAsia="en-US"/>
              </w:rPr>
              <w:t xml:space="preserve">- детская развлекательная программа «В гостях у </w:t>
            </w:r>
            <w:proofErr w:type="spellStart"/>
            <w:r w:rsidRPr="00CF7EA9">
              <w:rPr>
                <w:color w:val="auto"/>
                <w:lang w:eastAsia="en-US"/>
              </w:rPr>
              <w:t>мультгероев</w:t>
            </w:r>
            <w:proofErr w:type="spellEnd"/>
            <w:r w:rsidRPr="00CF7EA9">
              <w:rPr>
                <w:color w:val="auto"/>
                <w:lang w:eastAsia="en-US"/>
              </w:rPr>
              <w:t xml:space="preserve">», </w:t>
            </w:r>
            <w:proofErr w:type="spellStart"/>
            <w:r w:rsidRPr="00CF7EA9">
              <w:rPr>
                <w:color w:val="auto"/>
                <w:lang w:eastAsia="en-US"/>
              </w:rPr>
              <w:t>танцевалки-развлекалки</w:t>
            </w:r>
            <w:proofErr w:type="spellEnd"/>
            <w:r w:rsidRPr="00CF7EA9">
              <w:rPr>
                <w:color w:val="auto"/>
                <w:lang w:eastAsia="en-US"/>
              </w:rPr>
              <w:t xml:space="preserve"> «Вверх </w:t>
            </w:r>
            <w:proofErr w:type="spellStart"/>
            <w:r w:rsidRPr="00CF7EA9">
              <w:rPr>
                <w:color w:val="auto"/>
                <w:lang w:eastAsia="en-US"/>
              </w:rPr>
              <w:t>тармашками</w:t>
            </w:r>
            <w:proofErr w:type="spellEnd"/>
            <w:r w:rsidRPr="00CF7EA9">
              <w:rPr>
                <w:color w:val="auto"/>
                <w:lang w:eastAsia="en-US"/>
              </w:rPr>
              <w:t>»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proofErr w:type="gramStart"/>
            <w:r w:rsidRPr="00CF7EA9">
              <w:rPr>
                <w:color w:val="auto"/>
                <w:lang w:eastAsia="en-US"/>
              </w:rPr>
              <w:t>- работа мастер-классов (мастерская «Арт-город», мастер-класс Галины Свитковой «Живопись.</w:t>
            </w:r>
            <w:proofErr w:type="gramEnd"/>
            <w:r w:rsidRPr="00CF7EA9">
              <w:rPr>
                <w:color w:val="auto"/>
                <w:lang w:eastAsia="en-US"/>
              </w:rPr>
              <w:t xml:space="preserve"> Пейзаж»  </w:t>
            </w:r>
          </w:p>
          <w:p w:rsidR="00742031" w:rsidRDefault="008B2C83" w:rsidP="008B2C8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- батуты;</w:t>
            </w:r>
            <w:r w:rsidRPr="00CF7EA9">
              <w:rPr>
                <w:color w:val="auto"/>
                <w:lang w:eastAsia="en-US"/>
              </w:rPr>
              <w:t xml:space="preserve"> карусели</w:t>
            </w:r>
            <w:r>
              <w:rPr>
                <w:color w:val="auto"/>
                <w:lang w:eastAsia="en-US"/>
              </w:rPr>
              <w:t>;</w:t>
            </w:r>
            <w:r w:rsidRPr="00CF7EA9">
              <w:rPr>
                <w:color w:val="auto"/>
                <w:lang w:eastAsia="en-US"/>
              </w:rPr>
              <w:t xml:space="preserve"> </w:t>
            </w:r>
          </w:p>
          <w:p w:rsidR="00742031" w:rsidRDefault="00742031" w:rsidP="008B2C8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- </w:t>
            </w:r>
            <w:proofErr w:type="spellStart"/>
            <w:r w:rsidR="008B2C83" w:rsidRPr="00CF7EA9">
              <w:rPr>
                <w:color w:val="auto"/>
                <w:lang w:eastAsia="en-US"/>
              </w:rPr>
              <w:t>ходулисты</w:t>
            </w:r>
            <w:proofErr w:type="spellEnd"/>
            <w:r w:rsidR="008B2C83" w:rsidRPr="00CF7EA9">
              <w:rPr>
                <w:color w:val="auto"/>
                <w:lang w:eastAsia="en-US"/>
              </w:rPr>
              <w:t>, живые статуи, клоуны, мимы</w:t>
            </w:r>
            <w:r w:rsidR="008B2C83">
              <w:rPr>
                <w:color w:val="auto"/>
                <w:lang w:eastAsia="en-US"/>
              </w:rPr>
              <w:t xml:space="preserve">; </w:t>
            </w:r>
          </w:p>
          <w:p w:rsidR="008B2C83" w:rsidRPr="00CF7EA9" w:rsidRDefault="00742031" w:rsidP="008B2C83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- </w:t>
            </w:r>
            <w:r w:rsidR="008B2C83" w:rsidRPr="00CF7EA9">
              <w:rPr>
                <w:color w:val="auto"/>
                <w:lang w:eastAsia="en-US"/>
              </w:rPr>
              <w:t xml:space="preserve"> уличный театр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г. Полярные Зори </w:t>
            </w:r>
            <w:r w:rsidRPr="00CF7EA9">
              <w:rPr>
                <w:lang w:eastAsia="en-US"/>
              </w:rPr>
              <w:t xml:space="preserve">Центральная площадь 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83" w:rsidRPr="00CF7EA9" w:rsidRDefault="008B2C83" w:rsidP="00CF7EA9">
            <w:pPr>
              <w:rPr>
                <w:lang w:eastAsia="en-US"/>
              </w:rPr>
            </w:pPr>
            <w:r w:rsidRPr="00CF7EA9">
              <w:rPr>
                <w:lang w:eastAsia="en-US"/>
              </w:rPr>
              <w:t xml:space="preserve">МБУК «Городской дворец культуры </w:t>
            </w:r>
            <w:proofErr w:type="gramStart"/>
            <w:r w:rsidRPr="00CF7EA9">
              <w:rPr>
                <w:lang w:eastAsia="en-US"/>
              </w:rPr>
              <w:t>г</w:t>
            </w:r>
            <w:proofErr w:type="gramEnd"/>
            <w:r w:rsidRPr="00CF7EA9">
              <w:rPr>
                <w:lang w:eastAsia="en-US"/>
              </w:rPr>
              <w:t xml:space="preserve">. Полярные Зори» </w:t>
            </w:r>
          </w:p>
          <w:p w:rsidR="008B2C83" w:rsidRPr="00CF7EA9" w:rsidRDefault="008B2C83" w:rsidP="00CF7EA9">
            <w:pPr>
              <w:rPr>
                <w:lang w:eastAsia="en-US"/>
              </w:rPr>
            </w:pPr>
            <w:r w:rsidRPr="00CF7EA9">
              <w:rPr>
                <w:lang w:eastAsia="en-US"/>
              </w:rPr>
              <w:t>Королева Л.В.</w:t>
            </w:r>
          </w:p>
          <w:p w:rsidR="008B2C83" w:rsidRPr="00CF7EA9" w:rsidRDefault="008B2C83" w:rsidP="00CF7EA9">
            <w:pPr>
              <w:rPr>
                <w:iCs/>
              </w:rPr>
            </w:pPr>
            <w:r w:rsidRPr="00CF7EA9">
              <w:rPr>
                <w:iCs/>
              </w:rPr>
              <w:t>Мутовина А.А.</w:t>
            </w:r>
          </w:p>
          <w:p w:rsidR="008B2C83" w:rsidRPr="00CF7EA9" w:rsidRDefault="008B2C83" w:rsidP="00CF7EA9">
            <w:pPr>
              <w:rPr>
                <w:color w:val="auto"/>
                <w:lang w:eastAsia="en-US"/>
              </w:rPr>
            </w:pPr>
            <w:r w:rsidRPr="00CF7EA9">
              <w:rPr>
                <w:iCs/>
              </w:rPr>
              <w:t>Кольцов Д.А.</w:t>
            </w:r>
          </w:p>
        </w:tc>
      </w:tr>
      <w:bookmarkEnd w:id="0"/>
    </w:tbl>
    <w:p w:rsidR="00425F49" w:rsidRDefault="00425F49" w:rsidP="004B3EBA"/>
    <w:sectPr w:rsidR="00425F49" w:rsidSect="0074203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22"/>
    <w:rsid w:val="0003190B"/>
    <w:rsid w:val="0004672E"/>
    <w:rsid w:val="00047C62"/>
    <w:rsid w:val="000611EC"/>
    <w:rsid w:val="00072029"/>
    <w:rsid w:val="0007315A"/>
    <w:rsid w:val="00094F24"/>
    <w:rsid w:val="00095C2C"/>
    <w:rsid w:val="000A6BCF"/>
    <w:rsid w:val="000B2D5E"/>
    <w:rsid w:val="000C74B5"/>
    <w:rsid w:val="000D5108"/>
    <w:rsid w:val="000E0922"/>
    <w:rsid w:val="001103B8"/>
    <w:rsid w:val="0013746F"/>
    <w:rsid w:val="00144D6E"/>
    <w:rsid w:val="0014695E"/>
    <w:rsid w:val="0015022D"/>
    <w:rsid w:val="001523C8"/>
    <w:rsid w:val="00153C1C"/>
    <w:rsid w:val="001636E6"/>
    <w:rsid w:val="00166DAD"/>
    <w:rsid w:val="00167244"/>
    <w:rsid w:val="00176BE5"/>
    <w:rsid w:val="00196B27"/>
    <w:rsid w:val="001A2E67"/>
    <w:rsid w:val="001A6FEC"/>
    <w:rsid w:val="001B53E2"/>
    <w:rsid w:val="001D5227"/>
    <w:rsid w:val="001E3604"/>
    <w:rsid w:val="001F3A3B"/>
    <w:rsid w:val="001F6799"/>
    <w:rsid w:val="002326B2"/>
    <w:rsid w:val="00235367"/>
    <w:rsid w:val="002504C4"/>
    <w:rsid w:val="00251483"/>
    <w:rsid w:val="002729D5"/>
    <w:rsid w:val="002C0443"/>
    <w:rsid w:val="002C23EF"/>
    <w:rsid w:val="002E1CE3"/>
    <w:rsid w:val="002E54CF"/>
    <w:rsid w:val="002F45D0"/>
    <w:rsid w:val="0030416F"/>
    <w:rsid w:val="00310C55"/>
    <w:rsid w:val="00316B80"/>
    <w:rsid w:val="00342DAA"/>
    <w:rsid w:val="003434CB"/>
    <w:rsid w:val="00362112"/>
    <w:rsid w:val="0037301F"/>
    <w:rsid w:val="003849B3"/>
    <w:rsid w:val="003B103B"/>
    <w:rsid w:val="003D4821"/>
    <w:rsid w:val="003E1C16"/>
    <w:rsid w:val="003E5280"/>
    <w:rsid w:val="00407DDF"/>
    <w:rsid w:val="00425F49"/>
    <w:rsid w:val="004429B6"/>
    <w:rsid w:val="004A17ED"/>
    <w:rsid w:val="004B3EBA"/>
    <w:rsid w:val="004D3E28"/>
    <w:rsid w:val="004E1A35"/>
    <w:rsid w:val="004F1FEE"/>
    <w:rsid w:val="00507AB3"/>
    <w:rsid w:val="00516EF2"/>
    <w:rsid w:val="00532E5C"/>
    <w:rsid w:val="0056232C"/>
    <w:rsid w:val="00596B5F"/>
    <w:rsid w:val="005A2317"/>
    <w:rsid w:val="005B5CDA"/>
    <w:rsid w:val="005B778F"/>
    <w:rsid w:val="005D36A5"/>
    <w:rsid w:val="005E2618"/>
    <w:rsid w:val="0061316C"/>
    <w:rsid w:val="00616245"/>
    <w:rsid w:val="00622654"/>
    <w:rsid w:val="00626BEB"/>
    <w:rsid w:val="006561BA"/>
    <w:rsid w:val="0066681B"/>
    <w:rsid w:val="00683876"/>
    <w:rsid w:val="00686042"/>
    <w:rsid w:val="006C2247"/>
    <w:rsid w:val="006C36A6"/>
    <w:rsid w:val="0070458F"/>
    <w:rsid w:val="00707528"/>
    <w:rsid w:val="00712F71"/>
    <w:rsid w:val="00742031"/>
    <w:rsid w:val="00744609"/>
    <w:rsid w:val="00753615"/>
    <w:rsid w:val="00755A0F"/>
    <w:rsid w:val="00755FF6"/>
    <w:rsid w:val="0076571D"/>
    <w:rsid w:val="007B0476"/>
    <w:rsid w:val="007C4F27"/>
    <w:rsid w:val="007F08BA"/>
    <w:rsid w:val="007F4A09"/>
    <w:rsid w:val="008074FF"/>
    <w:rsid w:val="00810EA8"/>
    <w:rsid w:val="00827363"/>
    <w:rsid w:val="008321F5"/>
    <w:rsid w:val="008368B1"/>
    <w:rsid w:val="00845D40"/>
    <w:rsid w:val="00850022"/>
    <w:rsid w:val="00853998"/>
    <w:rsid w:val="00853EA3"/>
    <w:rsid w:val="00862F48"/>
    <w:rsid w:val="00875F31"/>
    <w:rsid w:val="00890BA3"/>
    <w:rsid w:val="008A2871"/>
    <w:rsid w:val="008A6946"/>
    <w:rsid w:val="008B2C83"/>
    <w:rsid w:val="008C294E"/>
    <w:rsid w:val="008E3352"/>
    <w:rsid w:val="008F4C67"/>
    <w:rsid w:val="008F6937"/>
    <w:rsid w:val="00907479"/>
    <w:rsid w:val="009111DF"/>
    <w:rsid w:val="0091645B"/>
    <w:rsid w:val="0092236E"/>
    <w:rsid w:val="00924102"/>
    <w:rsid w:val="00943706"/>
    <w:rsid w:val="009858D8"/>
    <w:rsid w:val="00994670"/>
    <w:rsid w:val="009972B8"/>
    <w:rsid w:val="009A1E2D"/>
    <w:rsid w:val="009B038A"/>
    <w:rsid w:val="009C2689"/>
    <w:rsid w:val="009E6945"/>
    <w:rsid w:val="009E78A8"/>
    <w:rsid w:val="00A02819"/>
    <w:rsid w:val="00A31FDF"/>
    <w:rsid w:val="00A352A4"/>
    <w:rsid w:val="00A60402"/>
    <w:rsid w:val="00A66DA2"/>
    <w:rsid w:val="00A73639"/>
    <w:rsid w:val="00A7596F"/>
    <w:rsid w:val="00A82498"/>
    <w:rsid w:val="00B00557"/>
    <w:rsid w:val="00B143BC"/>
    <w:rsid w:val="00B411DD"/>
    <w:rsid w:val="00B4210E"/>
    <w:rsid w:val="00B60903"/>
    <w:rsid w:val="00B61666"/>
    <w:rsid w:val="00BA389B"/>
    <w:rsid w:val="00BC0347"/>
    <w:rsid w:val="00BC6124"/>
    <w:rsid w:val="00C12851"/>
    <w:rsid w:val="00C14686"/>
    <w:rsid w:val="00C241D9"/>
    <w:rsid w:val="00C2679A"/>
    <w:rsid w:val="00C40B37"/>
    <w:rsid w:val="00C70785"/>
    <w:rsid w:val="00CA223B"/>
    <w:rsid w:val="00CE4F3D"/>
    <w:rsid w:val="00CF7EA9"/>
    <w:rsid w:val="00D0718D"/>
    <w:rsid w:val="00D1316F"/>
    <w:rsid w:val="00D2069D"/>
    <w:rsid w:val="00D21C7C"/>
    <w:rsid w:val="00D21CFC"/>
    <w:rsid w:val="00D22810"/>
    <w:rsid w:val="00D36C06"/>
    <w:rsid w:val="00D576B9"/>
    <w:rsid w:val="00D63647"/>
    <w:rsid w:val="00D74068"/>
    <w:rsid w:val="00D84BB4"/>
    <w:rsid w:val="00D90577"/>
    <w:rsid w:val="00D97F49"/>
    <w:rsid w:val="00DB065C"/>
    <w:rsid w:val="00DC29D0"/>
    <w:rsid w:val="00DC2A02"/>
    <w:rsid w:val="00E3577E"/>
    <w:rsid w:val="00E4392E"/>
    <w:rsid w:val="00E76C5F"/>
    <w:rsid w:val="00E76CFC"/>
    <w:rsid w:val="00E81C30"/>
    <w:rsid w:val="00EA762C"/>
    <w:rsid w:val="00EB5F1A"/>
    <w:rsid w:val="00EF590D"/>
    <w:rsid w:val="00F00CEC"/>
    <w:rsid w:val="00F22BC5"/>
    <w:rsid w:val="00F54226"/>
    <w:rsid w:val="00F67ED4"/>
    <w:rsid w:val="00F76DBC"/>
    <w:rsid w:val="00F96888"/>
    <w:rsid w:val="00FD7415"/>
    <w:rsid w:val="00FD777A"/>
    <w:rsid w:val="00FE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2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D576B9"/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2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E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1">
    <w:name w:val="Обычный1"/>
    <w:rsid w:val="001D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D5227"/>
    <w:rPr>
      <w:b/>
      <w:bCs/>
    </w:rPr>
  </w:style>
  <w:style w:type="paragraph" w:styleId="a7">
    <w:name w:val="No Spacing"/>
    <w:link w:val="a8"/>
    <w:qFormat/>
    <w:rsid w:val="00407DDF"/>
    <w:pPr>
      <w:spacing w:after="0" w:line="240" w:lineRule="auto"/>
    </w:pPr>
    <w:rPr>
      <w:rFonts w:ascii="Times New Roman" w:eastAsia="Calibri" w:hAnsi="Times New Roman" w:cs="Times New Roman"/>
      <w:sz w:val="24"/>
      <w:szCs w:val="16"/>
      <w:lang w:eastAsia="ru-RU"/>
    </w:rPr>
  </w:style>
  <w:style w:type="character" w:customStyle="1" w:styleId="a8">
    <w:name w:val="Без интервала Знак"/>
    <w:link w:val="a7"/>
    <w:rsid w:val="00407DDF"/>
    <w:rPr>
      <w:rFonts w:ascii="Times New Roman" w:eastAsia="Calibri" w:hAnsi="Times New Roman" w:cs="Times New Roman"/>
      <w:sz w:val="24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</dc:creator>
  <cp:lastModifiedBy>Alexandra</cp:lastModifiedBy>
  <cp:revision>4</cp:revision>
  <cp:lastPrinted>2021-05-28T13:06:00Z</cp:lastPrinted>
  <dcterms:created xsi:type="dcterms:W3CDTF">2021-05-31T13:44:00Z</dcterms:created>
  <dcterms:modified xsi:type="dcterms:W3CDTF">2021-05-31T13:50:00Z</dcterms:modified>
</cp:coreProperties>
</file>