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EA" w:rsidRDefault="005056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56EA" w:rsidRDefault="005056EA">
      <w:pPr>
        <w:pStyle w:val="ConsPlusNormal"/>
        <w:jc w:val="both"/>
        <w:outlineLvl w:val="0"/>
      </w:pPr>
    </w:p>
    <w:p w:rsidR="005056EA" w:rsidRDefault="005056EA">
      <w:pPr>
        <w:pStyle w:val="ConsPlusTitle"/>
        <w:jc w:val="center"/>
        <w:outlineLvl w:val="0"/>
      </w:pPr>
      <w:r>
        <w:t>МИНИСТЕРСТВО ТРУДА И СОЦИАЛЬНОГО РАЗВИТИЯ МУРМАНСКОЙ ОБЛАСТИ</w:t>
      </w:r>
    </w:p>
    <w:p w:rsidR="005056EA" w:rsidRDefault="005056EA">
      <w:pPr>
        <w:pStyle w:val="ConsPlusTitle"/>
        <w:jc w:val="center"/>
      </w:pPr>
    </w:p>
    <w:p w:rsidR="005056EA" w:rsidRDefault="005056EA">
      <w:pPr>
        <w:pStyle w:val="ConsPlusTitle"/>
        <w:jc w:val="center"/>
      </w:pPr>
      <w:r>
        <w:t>ПРИКАЗ</w:t>
      </w:r>
    </w:p>
    <w:p w:rsidR="005056EA" w:rsidRDefault="005056EA">
      <w:pPr>
        <w:pStyle w:val="ConsPlusTitle"/>
        <w:jc w:val="center"/>
      </w:pPr>
      <w:r>
        <w:t>от 13 декабря 2021 г. N 757</w:t>
      </w:r>
    </w:p>
    <w:p w:rsidR="005056EA" w:rsidRDefault="005056EA">
      <w:pPr>
        <w:pStyle w:val="ConsPlusTitle"/>
        <w:jc w:val="center"/>
      </w:pPr>
    </w:p>
    <w:p w:rsidR="005056EA" w:rsidRDefault="005056EA">
      <w:pPr>
        <w:pStyle w:val="ConsPlusTitle"/>
        <w:jc w:val="center"/>
      </w:pPr>
      <w:r>
        <w:t>ОБ УТВЕРЖДЕНИИ АДМИНИСТРАТИВНОГО РЕГЛАМЕНТА</w:t>
      </w:r>
    </w:p>
    <w:p w:rsidR="005056EA" w:rsidRDefault="005056EA">
      <w:pPr>
        <w:pStyle w:val="ConsPlusTitle"/>
        <w:jc w:val="center"/>
      </w:pPr>
      <w:r>
        <w:t>ПО ПРЕДОСТАВЛЕНИЮ ГОСУДАРСТВЕННОЙ УСЛУГИ "ВЫДАЧА РАЗРЕШЕНИЙ</w:t>
      </w:r>
    </w:p>
    <w:p w:rsidR="005056EA" w:rsidRDefault="005056EA">
      <w:pPr>
        <w:pStyle w:val="ConsPlusTitle"/>
        <w:jc w:val="center"/>
      </w:pPr>
      <w:r>
        <w:t>НА РАСПОРЯЖЕНИЕ ИМУЩЕСТВОМ СОВЕРШЕННОЛЕТНЕГО ГРАЖДАНИНА,</w:t>
      </w:r>
    </w:p>
    <w:p w:rsidR="005056EA" w:rsidRDefault="005056EA">
      <w:pPr>
        <w:pStyle w:val="ConsPlusTitle"/>
        <w:jc w:val="center"/>
      </w:pPr>
      <w:r>
        <w:t>ОГРАНИЧЕННОГО СУДОМ В ДЕЕСПОСОБНОСТИ"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В целях приведения нормативных правовых актов Министерства труда и социального развития Мурманской области в соответствие с федеральным законодательством приказываю: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"Выдача разрешений на распоряжение имуществом совершеннолетнего гражданина, ограниченного судом в дееспособности" (далее - Административный регламент).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приказ Министерства труда и социального развития Мурманской области от 20.05.2016 N 370 "Об утверждении административного регламента Министерства труда и социального развития Мурманской области по предоставлению государственной услуги "Выдача разрешений на распоряжение имуществом совершеннолетнего гражданина, ограниченного судом в дееспособности";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приказ Министерства социального развития Мурманской области от 08.08.2018 N 356 "О внесении изменений в административный регламент Министерства социального развития Мурманской области по предоставлению государственной услуги "Выдача разрешений на распоряжение имуществом совершеннолетнего гражданина, ограниченного судом в дееспособности";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приказ Министерства социального развития Мурманской области от 08.04.2019 N 186 "О внесении изменений в административный регламент Министерства социального развития Мурманской области по предоставлению государственной услуги "Выдача разрешений на распоряжение имуществом совершеннолетнего гражданина, ограниченного судом в дееспособности";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</w:t>
      </w:r>
      <w:hyperlink r:id="rId5" w:history="1">
        <w:r>
          <w:rPr>
            <w:color w:val="0000FF"/>
          </w:rPr>
          <w:t>пункт 67</w:t>
        </w:r>
      </w:hyperlink>
      <w:r>
        <w:t xml:space="preserve"> Изменений в административные регламенты предоставления государственных услуг, прилагаемых к приказу Министерства труда и социального развития Мурманской области от 28.11.2019 N 589 "О внесении изменений в административные регламенты предоставления государственных услуг".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3. Управлению демографической политики и организации мер социальной поддержки (Бурмистрова О.Е.) обеспечить размещение Административного </w:t>
      </w:r>
      <w:hyperlink w:anchor="P34" w:history="1">
        <w:r>
          <w:rPr>
            <w:color w:val="0000FF"/>
          </w:rPr>
          <w:t>регламента</w:t>
        </w:r>
      </w:hyperlink>
      <w:r>
        <w:t xml:space="preserve"> на интернет-сайте Министерства труда и социального развития Мурманской области официального интернет-портала "Правительство Мурманской области", на "Официальном интернет-портале правовой информации" (www.pravo.gov.ru) и в электронном бюллетене Правительства Мурманской области.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4. Органам местного самоуправления муниципальных образований со статусом городского округа, муниципального округа и муниципального района, наделенных отдельными государственными полномочиями по опеке и попечительству и иными полномочиями в отношении совершеннолетних граждан, использовать в работе настоящий приказ.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</w:pPr>
      <w:r>
        <w:t>И.о. министра</w:t>
      </w:r>
    </w:p>
    <w:p w:rsidR="005056EA" w:rsidRDefault="005056EA">
      <w:pPr>
        <w:pStyle w:val="ConsPlusNormal"/>
        <w:jc w:val="right"/>
      </w:pPr>
      <w:r>
        <w:t>С.Ю.ВИДЕНЕЕВА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0"/>
      </w:pPr>
      <w:r>
        <w:t>Утвержден</w:t>
      </w:r>
    </w:p>
    <w:p w:rsidR="005056EA" w:rsidRDefault="005056EA">
      <w:pPr>
        <w:pStyle w:val="ConsPlusNormal"/>
        <w:jc w:val="right"/>
      </w:pPr>
      <w:r>
        <w:t>приказом</w:t>
      </w:r>
    </w:p>
    <w:p w:rsidR="005056EA" w:rsidRDefault="005056EA">
      <w:pPr>
        <w:pStyle w:val="ConsPlusNormal"/>
        <w:jc w:val="right"/>
      </w:pPr>
      <w:r>
        <w:t>Министерства труда и социального развития</w:t>
      </w:r>
    </w:p>
    <w:p w:rsidR="005056EA" w:rsidRDefault="005056EA">
      <w:pPr>
        <w:pStyle w:val="ConsPlusNormal"/>
        <w:jc w:val="right"/>
      </w:pPr>
      <w:r>
        <w:t>Мурманской области</w:t>
      </w:r>
    </w:p>
    <w:p w:rsidR="005056EA" w:rsidRDefault="005056EA">
      <w:pPr>
        <w:pStyle w:val="ConsPlusNormal"/>
        <w:jc w:val="right"/>
      </w:pPr>
      <w:r>
        <w:t>от 13 декабря 2021 г. N 757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5056EA" w:rsidRDefault="005056EA">
      <w:pPr>
        <w:pStyle w:val="ConsPlusTitle"/>
        <w:jc w:val="center"/>
      </w:pPr>
      <w:r>
        <w:t>ПО ПРЕДОСТАВЛЕНИЮ ГОСУДАРСТВЕННОЙ УСЛУГИ "ВЫДАЧА РАЗРЕШЕНИЙ</w:t>
      </w:r>
    </w:p>
    <w:p w:rsidR="005056EA" w:rsidRDefault="005056EA">
      <w:pPr>
        <w:pStyle w:val="ConsPlusTitle"/>
        <w:jc w:val="center"/>
      </w:pPr>
      <w:r>
        <w:t>НА РАСПОРЯЖЕНИЕ ИМУЩЕСТВОМ СОВЕРШЕННОЛЕТНЕГО ГРАЖДАНИНА,</w:t>
      </w:r>
    </w:p>
    <w:p w:rsidR="005056EA" w:rsidRDefault="005056EA">
      <w:pPr>
        <w:pStyle w:val="ConsPlusTitle"/>
        <w:jc w:val="center"/>
      </w:pPr>
      <w:r>
        <w:t>ОГРАНИЧЕННОГО СУДОМ В ДЕЕСПОСОБНОСТИ"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1"/>
      </w:pPr>
      <w:r>
        <w:t>1. ОБЩИЕ ПОЛОЖЕНИЯ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Административный регламент регулирует порядок предоставления государственной услуги "Выдача разрешений на распоряжение имуществом совершеннолетнего гражданина, ограниченного судом в дееспособности" (далее - государственная услуга).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1.2. Описание заявителей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Заявителями на предоставление государственной услуги (далее - заявители) являются: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физические лица - попечители совершеннолетних граждан, ограниченных судом в дееспособности по основаниям, предусмотренным </w:t>
      </w:r>
      <w:hyperlink r:id="rId6" w:history="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юридические лица - образовательные организации, медицинские организации, организации, оказывающие социальные услуги, или иные организации, в которые помещены под надзор совершеннолетние граждане, ограниченные судом в дееспособности по основаниям, предусмотренным </w:t>
      </w:r>
      <w:hyperlink r:id="rId7" w:history="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 (далее - законные представители).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1.3. Порядок информирования о порядке предоставления</w:t>
      </w:r>
    </w:p>
    <w:p w:rsidR="005056EA" w:rsidRDefault="005056EA">
      <w:pPr>
        <w:pStyle w:val="ConsPlusTitle"/>
        <w:jc w:val="center"/>
      </w:pPr>
      <w:r>
        <w:t>государственной 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1.3.1. Сведения о местонахождении, контактных телефонах (телефонах для справок), адресах электронной почты Министерства труда и социального развития Мурманской области (далее - Министерство), органов опеки и попечительства муниципальных образований Мурманской области (далее - органы опеки и попечительства) размещены: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на официальном интернет-сайте Министерства: http://minsoc.gov-murman.ru;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 (далее - Единый портал): http://www.gosuslugi.ru;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lastRenderedPageBreak/>
        <w:t>- 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1.3.2. Сведения о графике работы Министерства, органов опеки и попечительства сообщаются по телефонам для справок (консультаций), а также размещаются: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на интернет-сайте Министерства: http://minsoc.gov-murman.ru;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на вывесках при входе в здания, в которых располагаются органы опеки и попечительства;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на информационных стендах в органах опеки и попечительства;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на сайте органов опеки и попечительства.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1.3.3. Информирование о порядке предоставления государственной услуги осуществляют должностные лица органов опеки и попечительства.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1.3.4. Информирование осуществляется в виде: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устного консультирования;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письменного консультирования.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1.3.5. Информирование осуществляется с использованием: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средств почтовой связи;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электронной почты;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сети Интернет, в том числе на Едином портале;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средств массовой информации;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печатных информационных материалов (брошюр, буклетов и т.д.);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информационных стендов.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1.3.6. При ответе на телефонные звонки должностное лицо органа опеки и попечительства, ответственное за прием и консультирование граждан, обязано: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назвать наименование органа, должность, фамилию, имя, отчество;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отвечать корректно, не допускать в это время разговоров с другими людьми.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Максимальное время телефонного консультирования не должно превышать 15 минут.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1.3.7. При ответе на телефонные звонки и при устном обращении граждан должностное лицо органа опеки и попечительства, ответственное за прием и консультирование граждан, дает ответ в пределах своей компетенции.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Если должностное лицо органа опеки и попечительства не может самостоятельно дать ответ на поставленный вопрос либо подготовка ответа требует продолжительного времени, должностное лицо, предложить заявителю выбрать один из вариантов дальнейших действий: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а) изложить суть обращения в письменной форме;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б) обратиться в иное удобное для заявителя время для консультации;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lastRenderedPageBreak/>
        <w:t>в) получить необходимую консультацию в двухдневный срок по контактному телефону, указанному заявителем.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1.3.8. При наличии письменного обращения заявителю направляются письменные разъяснения. Должностные лица органов опеки и попечительства, ответственные за предоставление государственной услуги, обеспечивают объективное, всестороннее и своевременное рассмотрение обращения в пределах своей компетенции.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В исключительных случаях, а также в случае направления запроса, предусмотренного </w:t>
      </w:r>
      <w:hyperlink r:id="rId8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02.05.2006 N 59-ФЗ "О порядке рассмотрения обращений граждан Российской Федерации",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 </w:t>
      </w:r>
      <w:hyperlink w:anchor="P655" w:history="1">
        <w:r>
          <w:rPr>
            <w:color w:val="0000FF"/>
          </w:rPr>
          <w:t>(приложение N 1)</w:t>
        </w:r>
      </w:hyperlink>
      <w:r>
        <w:t>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1.3.9. Должностные лица органов опеки и попечительства, ответственные за прием и консультирование граждан, обязаны относиться к обратившимся гражданам корректно и внимательно, не унижая их чести и достоинства.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1.3.10.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1.3.11. Письменный ответ подписывает руководитель органа опеки и попечительства или иные уполномоченные им должностные лица. Ответ должен содержать фамилию, инициалы и телефон исполнителя.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Исполнитель направляет ответ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поступившему в государственный орган, орган местного самоуправления или должностному лицу в письменной форме.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1.3.12. Письменное консультирование осуществляется путем публикации информационных материалов в печатных средствах массовой информации, на интернет-сайте Министерства: http://minsoc.gov-murman.ru.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1.3.13. Заявителям представляется возможность осуществить предварительную запись по телефону, с использованием электронной почты либо при личном обращении к должностному лицу органа опеки и попечительства, осуществляющего прием и консультирование граждан.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1.3.14. При предварительной записи заявитель сообщает свои персональные данные, желаемые дату и время представления документов.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Предварительная запись осуществляется путем внесения должностным лицом органа опеки и попечительства, ответственным за прием и консультирование граждан, в </w:t>
      </w:r>
      <w:hyperlink w:anchor="P692" w:history="1">
        <w:r>
          <w:rPr>
            <w:color w:val="0000FF"/>
          </w:rPr>
          <w:t>журнал</w:t>
        </w:r>
      </w:hyperlink>
      <w:r>
        <w:t xml:space="preserve"> предварительной записи граждан (приложение N 2).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1.3.15. Должностное лицо органа опеки и попечительства, ответственное за прием и консультирование граждан, сообщает заявителю дату и время его обращения в орган опеки и попечительства и номер кабинета, в который следует обратиться.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- 30 минут на личном приеме; при письменном обращении ответ направляется заявителю в течение 30 календарных дней со дня регистрации обращения.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1.3.16. Устное консультирование осуществляется с привлечением электронных средств </w:t>
      </w:r>
      <w:r>
        <w:lastRenderedPageBreak/>
        <w:t>массовой информации, радио, телевидения, а также путем проведения встреч с населением.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1.3.17. Выступления в средствах массовой информации, на встречах с населением должностных лиц органов опеки и попечительства, ответственных за прием и консультирование граждан, согласовываются с руководителем органа опеки и попечительства.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1.3.18. Консультирование осуществляется также путем распространения информационных листков и оформления информационных стендов, в том числе настольных. Информационные стенды должны быть оформлены в соответствии с требованиями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жизнедеятельности, установленными законодательными и иными нормативными правовыми актами.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1.3.19.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1.3.20. В помещении, предназначенном для приема документов, в органах опеки и попечительства размещается следующая информация: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вопросы опеки и попечительства в отношении совершеннолетних граждан;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б) извлечения из текста настоящего Административного регламента;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в) перечень документов, необходимых для принятия решения о предоставлении государственной услуги, в том числе перечень документов, которые орган опеки и попечительства получит в рамках межведомственного информационного взаимодействия в случае, если заявитель не представит такие документы по собственной инициативе;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г) образцы оформления и требования к документам, необходимым для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д)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е) основания и условия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ж) основания для отказа в предоставлении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з) основания для прекращения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и) порядок получения консультаций по вопросам предоставления государственной услуги в органе опеки и попечительства;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к) порядок обжалования решений, действий или бездействия органа опеки и попечительства, его должностных лиц.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1.3.21. На Едином портале размещается следующая информация: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1) способы предоставления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2) перечень нормативных правовых актов, непосредственно регулирующих предоставление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3)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</w:t>
      </w:r>
      <w:r>
        <w:lastRenderedPageBreak/>
        <w:t>документов, которые заявитель вправе представить по собственной инициативе;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4) категория заявителей, которым предоставляется услуга;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5) срок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6) описание результата предоставления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7)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8) исчерпывающий перечень оснований для приостановления или отказа в предоставлении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9)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10) формы заявлений (уведомлений, сообщений), используемые при предоставлении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11) сведения о местонахождении, контактных телефонах (телефонах для справок), адресах электронной почты, графике работы Министерства, органов опеки и попечительства.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1.3.22.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1.3.23.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Выдача разрешений на распоряжение имуществом совершеннолетнего гражданина, ограниченного судом в дееспособности.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2.2. Наименование исполнительного органа власти и органов</w:t>
      </w:r>
    </w:p>
    <w:p w:rsidR="005056EA" w:rsidRDefault="005056EA">
      <w:pPr>
        <w:pStyle w:val="ConsPlusTitle"/>
        <w:jc w:val="center"/>
      </w:pPr>
      <w:r>
        <w:t>местного самоуправления муниципальных образований,</w:t>
      </w:r>
    </w:p>
    <w:p w:rsidR="005056EA" w:rsidRDefault="005056EA">
      <w:pPr>
        <w:pStyle w:val="ConsPlusTitle"/>
        <w:jc w:val="center"/>
      </w:pPr>
      <w:r>
        <w:t>непосредственно предоставляющих государственную услугу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2.2.1. Предоставление государственной услуги осуществляют органы местного самоуправления, наделенные отдельными государственными полномочиями по опеке и попечительству и иными полномочиями в отношении совершеннолетних граждан. Непосредственное предоставление государственной услуги осуществляют органы опеки и попечительства по месту нахождения личного дела подопечного гражданина, ограниченного судом в дееспособности.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2.2.2. При предоставлении государственной услуги Министерство осуществляет методическое обеспечение и контроль за деятельностью органов опеки и попечительства.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1" w:name="P138"/>
      <w:bookmarkEnd w:id="1"/>
      <w:r>
        <w:t xml:space="preserve">2.2.3. При предоставлении государственной услуги органы опеки и попечительства </w:t>
      </w:r>
      <w:r>
        <w:lastRenderedPageBreak/>
        <w:t>взаимодействуют с: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а) Управлением федеральной службы государственной регистрации, кадастра и картографии Российской Федерации и его территориальными отделами в части получения сведений об имуществе подопечных;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б) Управлением Росреестра по Мурманской области в части получения выписки из домовой (поквартирной) книги с места жительства или иного документа, подтверждающего право пользования жилым помещением либо право собственности на жилое помещение.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2.3. Результат предоставления государственной 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2.3.1. Конечным результатом предоставления государственной услуги является направление (вручение) заявителю: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решения о разрешении попечителю выдать согласие подопечному на совершение сделки либо об отказе в выдаче разрешения на совершение сделки (с указанием причины отказа);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решения о выдаче разрешения попечителю распоряжаться доходами, принадлежащими подопечному, либо об отказе в выдаче разрешения на распоряжение доходами подопечного (с указанием причины отказа).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2.3.2. Решение органа опеки и попечительства оформляется в форме акта органа опеки и попечительства (постановления Администрации).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2.3.3. Гражданин, ограниченный судом в дееспособности по основаниям, предусмотренным </w:t>
      </w:r>
      <w:hyperlink r:id="rId9" w:history="1">
        <w:r>
          <w:rPr>
            <w:color w:val="0000FF"/>
          </w:rPr>
          <w:t>пунктом 2 статьи 30</w:t>
        </w:r>
      </w:hyperlink>
      <w:r>
        <w:t xml:space="preserve"> Гражданского кодекса Российской Федерации (далее - ГК РФ), может распоряжаться выплачиваемыми на него алиментами, социальной пенсией, возмещением вреда здоровью и в связи со смертью кормильца и иными предоставляемыми на его содержание выплатами с письменного согласия попечителя, за исключением выплат, которые указаны в </w:t>
      </w:r>
      <w:hyperlink r:id="rId10" w:history="1">
        <w:r>
          <w:rPr>
            <w:color w:val="0000FF"/>
          </w:rPr>
          <w:t>подпункте 1 пункта 2 статьи 26</w:t>
        </w:r>
      </w:hyperlink>
      <w:r>
        <w:t xml:space="preserve"> ГК РФ и которыми он вправе распоряжаться самостоятельно. Такой гражданин вправе распоряжаться указанными выплатами в течение срока, определенного попечителем.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2.4. Сроки предоставления государственной 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2.4.1. Решение о выдаче заявителю разрешения на распоряжение имуществом подопечного или об отказе в выдаче разрешения принимается в течение 12 дней со дня представления документов, предусмотренных </w:t>
      </w:r>
      <w:hyperlink w:anchor="P222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227" w:history="1">
        <w:r>
          <w:rPr>
            <w:color w:val="0000FF"/>
          </w:rPr>
          <w:t>2.6.2</w:t>
        </w:r>
      </w:hyperlink>
      <w:r>
        <w:t xml:space="preserve">, </w:t>
      </w:r>
      <w:hyperlink w:anchor="P243" w:history="1">
        <w:r>
          <w:rPr>
            <w:color w:val="0000FF"/>
          </w:rPr>
          <w:t>2.6.4</w:t>
        </w:r>
      </w:hyperlink>
      <w:r>
        <w:t xml:space="preserve"> - </w:t>
      </w:r>
      <w:hyperlink w:anchor="P321" w:history="1">
        <w:r>
          <w:rPr>
            <w:color w:val="0000FF"/>
          </w:rPr>
          <w:t>2.6.13</w:t>
        </w:r>
      </w:hyperlink>
      <w:r>
        <w:t xml:space="preserve"> настоящего Административного регламента, обязанность по предоставлению которых возложена на заявителя.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2.4.2. Акт органа опеки и попечительства о выдаче разрешения на распоряжение имуществом подопечного или акт об отказе в выдаче разрешения направляется (вручается) заявителю в течение 3 дней со дня его подписания.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2.4.3. Максимальное время ожидания заявителей в очереди при подаче документов или для получения результата оказания государственной услуги, для получения консультации не должно превышать 15 минут.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2.4.4. Регистрация заявления и необходимых документов для предоставления государственной услуги осуществляется: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в течение 15 минут при личной подаче заявления;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в течение 1 рабочего дня при получении заявления по почте (или в электронном виде).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lastRenderedPageBreak/>
        <w:t>2.4.5. Приостановление предоставления государственной услуги не предусмотрено.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5056EA" w:rsidRDefault="005056EA">
      <w:pPr>
        <w:pStyle w:val="ConsPlusTitle"/>
        <w:jc w:val="center"/>
      </w:pPr>
      <w:r>
        <w:t>государственной 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bookmarkStart w:id="2" w:name="P163"/>
      <w:bookmarkEnd w:id="2"/>
      <w:r>
        <w:t>2.5.1. Предоставление государственной услуги осуществляется в соответствии с: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&lt;1&gt;;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&lt;1&gt; "Собрание законодательства Российской Федерации" от 26.01.2009, N 4, ст. 445.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-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&lt;2&gt;;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&lt;2&gt; "Собрание законодательства Российской Федерации" от 05.12.1994, N 32, ст. 3301; от 29.01.1996, N 5, ст. 410; от 03.12.2001, N 49, ст. 4552; от 25.12.2006, N 52, ст. 5496.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от 02.07.1992 N 3185-1 "О психиатрической помощи и гарантиях прав граждан при ее оказании" &lt;3&gt;;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&lt;3&gt; "Ведомости СНД и ВС РФ" от 20.08.1992, N 33, ст. 1913.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&lt;4&gt;;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&lt;4&gt; "Собрание законодательства Российской Федерации" от 6 октября 2003 года, N 40, ст. 3822.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&lt;5&gt;;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&lt;5&gt; "Собрание законодательства Российской Федерации" от 08.05.2006, N 19, ст. 2060.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&lt;6&gt;;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&lt;6&gt; "Собрание законодательства Российской Федерации" от 31.07.2006, N 31 (1 ч.), ст. 3451.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 &lt;7&gt;;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&lt;7&gt; "Собрание законодательства Российской Федерации" от 28.04.2008, N 17, ст. 1755.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&lt;8&gt;;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&lt;8&gt; "Собрание законодательства Российской Федерации" от 02.08.2010, N 31, ст. 4179.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 &lt;9&gt;;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&lt;9&gt; "Собрание законодательства Российской Федерации" от 29.11.2010, N 48, ст. 6401.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Законом</w:t>
        </w:r>
      </w:hyperlink>
      <w:r>
        <w:t xml:space="preserve"> Мурманской области от 17.12.2009 N 1177-01-ЗМО "О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граждан" &lt;10&gt;;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&lt;10&gt; "Мурманский вестник" от 16.12.2009, N 242/1.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16.04.2013 N 192-ПП "О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области" &lt;11&gt;;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&lt;11&gt; Электронный бюллетень "Сборник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области" http://www.gov-murman.ru, 24.04.2013.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05.11.2019 N 503-ПП "Об утверждении положения о Министерстве труда и социального развития Мурманской области" &lt;12&gt;;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&lt;12&gt; "Электронный бюллетень Правительства Мурманской области" http://www.gov-murman.ru, 08.11.2019.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16.11.2010 N 513-ПП "О разработке и утверждении административных регламентов предоставления государственных услуг, осуществляемых по обращениям заявителей" &lt;13&gt;;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&lt;13&gt; "Официальный интернет-портал правовой информации" http://www.pravo.gov.ru.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- настоящим Административным регламентом.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2.5.2.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указанный в </w:t>
      </w:r>
      <w:hyperlink w:anchor="P163" w:history="1">
        <w:r>
          <w:rPr>
            <w:color w:val="0000FF"/>
          </w:rPr>
          <w:t>пункте 2.5.1</w:t>
        </w:r>
      </w:hyperlink>
      <w:r>
        <w:t xml:space="preserve"> настоящего Административного регламента, размещается на официальном интернет-сайте Министерства, в федеральном реестре и на Едином портале.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bookmarkStart w:id="3" w:name="P219"/>
      <w:bookmarkEnd w:id="3"/>
      <w:r>
        <w:lastRenderedPageBreak/>
        <w:t>2.6. Перечень документов, необходимых для предоставления</w:t>
      </w:r>
    </w:p>
    <w:p w:rsidR="005056EA" w:rsidRDefault="005056EA">
      <w:pPr>
        <w:pStyle w:val="ConsPlusTitle"/>
        <w:jc w:val="center"/>
      </w:pPr>
      <w:r>
        <w:t>государственной 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bookmarkStart w:id="4" w:name="P222"/>
      <w:bookmarkEnd w:id="4"/>
      <w:r>
        <w:t>2.6.1. Заявитель при подаче заявления должен предъявить: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паспорт или иной документ, удостоверяющий личность;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паспорт или иной документ, удостоверяющий личность совершеннолетнего гражданина, ограниченного судом в дееспособности (далее - подопечный);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акт органа опеки и попечительства о назначении попечителем (в случае личного обращения в орган опеки и попечительства).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В случае если заявителем является юридическое лицо, дополнительно представляются документы, подтверждающие полномочия физического лица, действующего от имени юридического лица.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5" w:name="P227"/>
      <w:bookmarkEnd w:id="5"/>
      <w:r>
        <w:t>2.6.2. Для выдачи разрешения на отчуждение движимого имущества подопечного необходимы следующие документы: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а) </w:t>
      </w:r>
      <w:hyperlink w:anchor="P733" w:history="1">
        <w:r>
          <w:rPr>
            <w:color w:val="0000FF"/>
          </w:rPr>
          <w:t>заявление</w:t>
        </w:r>
      </w:hyperlink>
      <w:r>
        <w:t xml:space="preserve"> законного представителя о разрешении выдать согласие подопечному на совершение сделки (приложение N 3);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6" w:name="P229"/>
      <w:bookmarkEnd w:id="6"/>
      <w:r>
        <w:t>б) копии правоустанавливающих документов на отчуждаемое движимое имущество (свидетельство о праве собственности и (или) документ-основание: договор купли-продажи, договор дарения, свидетельство о праве на наследство, решение суда);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в) документ, выданный специализированной организацией, определяющий расчетную рыночную стоимость движимого имущества, отчуждение которого планируется;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г) копия предварительного договора купли-продажи с указанием стоимости отчуждаемого имущества;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д)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Кроме того, денежные средства, включая капитализированные (причисленные) проценты на их сумму, должны быть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23.12.2003 N 177-ФЗ "О страховании вкладов физических лиц в банках Российской Федерации" размер возмещения по вкладам &lt;14&gt;.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&lt;14&gt; "Собрание законодательства РФ", 29.12.2003, N 52 (часть I), ст. 5029.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2.6.3. Недвижимое имущество, принадлежащее подопечному, подлежит отчуждению, в случаях: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7" w:name="P238"/>
      <w:bookmarkEnd w:id="7"/>
      <w:r>
        <w:t xml:space="preserve">а) принудительного обращения взыскания по основаниям и в порядке, которые установлены </w:t>
      </w:r>
      <w:hyperlink r:id="rId25" w:history="1">
        <w:r>
          <w:rPr>
            <w:color w:val="0000FF"/>
          </w:rPr>
          <w:t>ст. 237</w:t>
        </w:r>
      </w:hyperlink>
      <w:r>
        <w:t xml:space="preserve"> ГК РФ, в том числе при обращении взыскания на предмет залога;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б) отчуждения по договору ренты, если такой договор совершается к выгоде подопечного;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8" w:name="P240"/>
      <w:bookmarkEnd w:id="8"/>
      <w:r>
        <w:lastRenderedPageBreak/>
        <w:t>в) отчуждения недвижимого имущества в исключительных случаях (необходимость оплаты дорогостоящего лечения и другое), если этого требуют интересы подопечного;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9" w:name="P241"/>
      <w:bookmarkEnd w:id="9"/>
      <w:r>
        <w:t>г) отчуждения жилого помещения, принадлежащего подопечному, при перемене места жительства;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д) отчуждения по договору мены, если такой договор совершается к выгоде подопечного.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10" w:name="P243"/>
      <w:bookmarkEnd w:id="10"/>
      <w:r>
        <w:t xml:space="preserve">2.6.4. Для выдачи разрешения на отчуждение недвижимого имущества подопечного (или его доли) в случаях, указанных в </w:t>
      </w:r>
      <w:hyperlink w:anchor="P23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240" w:history="1">
        <w:r>
          <w:rPr>
            <w:color w:val="0000FF"/>
          </w:rPr>
          <w:t>"в" пункта 2.6.3</w:t>
        </w:r>
      </w:hyperlink>
      <w:r>
        <w:t xml:space="preserve"> Административного регламента, необходимы следующие документы: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а) </w:t>
      </w:r>
      <w:hyperlink w:anchor="P784" w:history="1">
        <w:r>
          <w:rPr>
            <w:color w:val="0000FF"/>
          </w:rPr>
          <w:t>заявление</w:t>
        </w:r>
      </w:hyperlink>
      <w:r>
        <w:t xml:space="preserve"> законного представителя о разрешении выдать согласие подопечному на совершение сделки (приложение N 4);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б) копии документов, подтверждающих необходимость отчуждения недвижимого имущества подопечного (необходимость оплаты дорогостоящего лечения, принудительного обращения взыскания, договор ренты);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11" w:name="P246"/>
      <w:bookmarkEnd w:id="11"/>
      <w:r>
        <w:t>в) копии правоустанавливающих документов на отчуждаемое недвижимое имущество (свидетельство о государственной регистрации права собственности, выписка из единого государственного реестра прав на недвижимое имущество и сделок с ним; документ-основание: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г) согласие других собственников на отчуждение доли недвижимого имущества подопечного, если оно находится в общей долевой собственности;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д) копия предварительного договора купли-продажи помещения с указанием стоимости отчуждаемого помещения, принадлежащего подопечному;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е)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Кроме того, денежные средства, включая капитализированные (причисленные) проценты на их сумму, должны быть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23.12.2003 N 177-ФЗ "О страховании вкладов физических лиц в банках Российской Федерации" размер возмещения по вкладам;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ж) отчет об оценке рыночной стоимости объекта оценки отчуждаемого имущества, проведенный оценщиком, имеющим право осуществлять оценочную деятельность на всей территории Российской Федерации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 &lt;15&gt;;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&lt;15&gt; "Собрание законодательства РФ", 03.08.1998, N 31, ст. 3813.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bookmarkStart w:id="12" w:name="P255"/>
      <w:bookmarkEnd w:id="12"/>
      <w:r>
        <w:t xml:space="preserve">з) документы, подтверждающие наличие жилой площади для проживания подопечного после отчуждения его жилого помещения (выписка из домовой (поквартирной) книги с места жительства или иной документ, подтверждающий право пользования жилым помещением либо </w:t>
      </w:r>
      <w:r>
        <w:lastRenderedPageBreak/>
        <w:t>право собственности на жилое помещение).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2.6.5. Для выдачи разрешения на отчуждение недвижимого имущества подопечного (или его доли) в случае, указанном в </w:t>
      </w:r>
      <w:hyperlink w:anchor="P241" w:history="1">
        <w:r>
          <w:rPr>
            <w:color w:val="0000FF"/>
          </w:rPr>
          <w:t>подпункте "г" пункта 2.6.3</w:t>
        </w:r>
      </w:hyperlink>
      <w:r>
        <w:t xml:space="preserve"> Административного регламента, необходимы следующие документы: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а) </w:t>
      </w:r>
      <w:hyperlink w:anchor="P836" w:history="1">
        <w:r>
          <w:rPr>
            <w:color w:val="0000FF"/>
          </w:rPr>
          <w:t>заявление</w:t>
        </w:r>
      </w:hyperlink>
      <w:r>
        <w:t xml:space="preserve"> законного представителя о разрешении выдать согласие подопечному на совершение сделки (приложение N 5);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13" w:name="P258"/>
      <w:bookmarkEnd w:id="13"/>
      <w:r>
        <w:t>б) копии правоустанавливающих документов на отчуждаемое недвижимое имущество (свидетельство о государственной регистрации права собственности, выписка из единого государственного реестра прав на недвижимое имущество и сделок с ним; документ-основание: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в) согласие других собственников на отчуждение доли недвижимого имущества подопечного, если оно находится в общей долевой собственности;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г) копия предварительного договора купли-продажи помещения с указанием стоимости отчуждаемого помещения, принадлежащего подопечному;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д) государственный жилищный сертификат в случае, если указанный сертификат используется с целью приобретения жилищного помещения;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14" w:name="P262"/>
      <w:bookmarkEnd w:id="14"/>
      <w:r>
        <w:t>е) копии правоустанавливающих документов на приобретаемое недвижимое имущество (свидетельство о государственной регистрации права собственности, документ-основание: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ж) копия предварительного договора купли-продажи жилого помещения с указанием стоимости приобретаемого жилого помещения;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з) отчеты об оценке рыночной стоимости объекта оценки отчуждаемого и приобретаемого имущества, проведенные оценщиком, имеющим право осуществлять оценочную деятельность на всей территории Российской Федерации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и)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Кроме того, денежные средства, включая капитализированные (причисленные) проценты на их сумму, должны быть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23.12.2003 N 177-ФЗ "О страховании вкладов физических лиц в банках Российской Федерации" размер возмещения по вкладам.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2.6.6. Для выдачи разрешения на отчуждение жилого помещения подопечного (или его доли) в связи с переменой места жительства и заключением договора участия в долевом строительстве многоквартирных домов или иных объектов недвижимости необходимы следующие документы: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а) </w:t>
      </w:r>
      <w:hyperlink w:anchor="P836" w:history="1">
        <w:r>
          <w:rPr>
            <w:color w:val="0000FF"/>
          </w:rPr>
          <w:t>заявление</w:t>
        </w:r>
      </w:hyperlink>
      <w:r>
        <w:t xml:space="preserve"> законного представителя о разрешении выдать согласие подопечному на </w:t>
      </w:r>
      <w:r>
        <w:lastRenderedPageBreak/>
        <w:t>совершение сделки (приложение N 5);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15" w:name="P269"/>
      <w:bookmarkEnd w:id="15"/>
      <w:r>
        <w:t>б) копии правоустанавливающих документов на отчуждаемое недвижимое имущество (свидетельство о государственной регистрации права собственности, выписка из единого государственного реестра прав на недвижимое имущество и сделок с ним; документ-основание: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в) согласие других собственников на отчуждение доли недвижимого имущества подопечного, если оно находится в общей долевой собственности;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г) копия предварительного договора купли-продажи жилого помещения с указанием стоимости отчуждаемого жилого помещения, принадлежащего подопечному;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д) отчет об оценке рыночной стоимости объекта оценки отчуждаемого имущества, проведенный оценщиком, имеющим право осуществлять оценочную деятельность на всей территории Российской Федерации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е) копия договора долевого участия в строительстве или договора цессии в строительстве, зарегистрированного в Управлении Федеральной службы государственной регистрации, кадастра и картографии;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ж) справка о готовности строящегося дома и предполагаемом сроке ввода его в эксплуатацию, в случае отсутствия указанных данных в договоре долевого участия в строительстве;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з) копии документов, подтверждающих факт оплаты в соответствии с условиями договора долевого участия или договора цессии;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и)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Кроме того, денежные средства, включая капитализированные (причисленные) проценты на их сумму, должны быть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23.12.2003 N 177-ФЗ "О страховании вкладов физических лиц в банках Российской Федерации" размер возмещения по вкладам;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16" w:name="P278"/>
      <w:bookmarkEnd w:id="16"/>
      <w:r>
        <w:t>к) документы, подтверждающие наличие жилой площади для проживания подопечного после отчуждения его жилого помещения (выписка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2.6.7. Для выдачи разрешения на отчуждение жилого помещения (или его доли) подопечного в связи с переменой места жительства и выездом подопечного на постоянное место жительства за пределы Российской Федерации необходимы следующие документы: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а) </w:t>
      </w:r>
      <w:hyperlink w:anchor="P784" w:history="1">
        <w:r>
          <w:rPr>
            <w:color w:val="0000FF"/>
          </w:rPr>
          <w:t>заявление</w:t>
        </w:r>
      </w:hyperlink>
      <w:r>
        <w:t xml:space="preserve"> законного представителя о разрешении выдать согласие подопечному на совершение сделки (приложение N 4);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17" w:name="P281"/>
      <w:bookmarkEnd w:id="17"/>
      <w:r>
        <w:t xml:space="preserve">б) копии правоустанавливающих документов на отчуждаемое недвижимое имущество (свидетельство о государственной регистрации права собственности, выписка из единого </w:t>
      </w:r>
      <w:r>
        <w:lastRenderedPageBreak/>
        <w:t>государственного реестра прав на недвижимое имущество и сделок с ним; документ-основание: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в) согласие других собственников на отчуждение недвижимого имущества подопечного, если оно находится в общей долевой собственности;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г) копия предварительного договора купли-продажи жилого помещения с указанием стоимости отчуждаемого жилого помещения, принадлежащего подопечному;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д) отчет об оценке рыночной стоимости объекта оценки отчуждаемого имущества, проведенный оценщиком, имеющим право осуществлять оценочную деятельность на всей территории Российской Федерации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е) документы, подтверждающие разрешение на выезд на постоянное место жительства в другое государство (разрешительные визы, документы из иммиграционных служб иностранных государств, заграничный паспорт подопечного, в котором имеется открытая виза "для проживания за границей");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ж)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Кроме того, денежные средства, включая капитализированные (причисленные) проценты на их сумму, должны быть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23.12.2003 N 177-ФЗ "О страховании вкладов физических лиц в банках Российской Федерации" размер возмещения по вкладам;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2.6.8. Для выдачи разрешения на мену (обмен) недвижимого имущества подопечного необходимы следующие документы: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а) </w:t>
      </w:r>
      <w:hyperlink w:anchor="P1024" w:history="1">
        <w:r>
          <w:rPr>
            <w:color w:val="0000FF"/>
          </w:rPr>
          <w:t>заявление</w:t>
        </w:r>
      </w:hyperlink>
      <w:r>
        <w:t xml:space="preserve"> законного представителя о разрешении выдать согласие подопечному на совершение сделки (приложение N 9);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б) копии правоустанавливающих документов на недвижимое имущество, подлежащее обмену (свидетельство о государственной регистрации права собственности, выписка из единого государственного реестра прав на недвижимое имущество и сделок с ним; документ-основание: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суда, договор социального найма);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в) копия предварительного договора мены;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г) отчеты об оценке рыночной стоимости объектов оценки имущества, подлежащего обмену, проведенные оценщиком, который имеет право осуществлять оценочную деятельность на всей территории Российской Федерации &lt;16&gt;, если объекты мены неравноценны, для внесения денежных средств от разницы стоимости имущества на лицевой счет подопечного;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&lt;16&gt;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"Об оценочной деятельности в Российской Федерации" N 135-ФЗ от </w:t>
      </w:r>
      <w:r>
        <w:lastRenderedPageBreak/>
        <w:t>29.07.1998.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д) согласие других собственников на обмен доли недвижимого имущества подопечного, если оно находится в общей долевой собственности или включены в договор социального найма;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е)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Кроме того, денежные средства, включая капитализированные (причисленные) проценты на их сумму, должны быть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23.12.2003 N 177-ФЗ "О страховании вкладов физических лиц в банках Российской Федерации" размер возмещения по вкладам.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2.6.9. Для выдачи разрешения на совершение сделок, влекущих раздел его имущества или выдел из него долей, отказ от преимущественного права покупки доли в праве общей собственности на недвижимое имущество необходимы следующие документы: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а) </w:t>
      </w:r>
      <w:hyperlink w:anchor="P784" w:history="1">
        <w:r>
          <w:rPr>
            <w:color w:val="0000FF"/>
          </w:rPr>
          <w:t>заявление</w:t>
        </w:r>
      </w:hyperlink>
      <w:r>
        <w:t xml:space="preserve"> законного представителя о разрешении выдать согласие подопечному на совершение сделки (приложение N 4);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б) копии правоустанавливающих документов на недвижимое имущество (свидетельство о государственной регистрации права собственности, выписка из единого государственного реестра прав на недвижимое имущество и сделок с ним; документ-основание: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в) проект соглашения раздела имущества или выдела из него доли, отказа от покупки доли от преимущественного права покупки доли в праве общей собственности на недвижимое имущество;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г)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Кроме того, денежные средства, включая капитализированные (причисленные) проценты на их сумму, должны быть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23.12.2003 N 177-ФЗ "О страховании вкладов физических лиц в банках Российской Федерации" размер возмещения по вкладам.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2.6.10. Для выдачи разрешения на сдачу недвижимого имущества подопечного в аренду (наем) необходимы следующие документы: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а) </w:t>
      </w:r>
      <w:hyperlink w:anchor="P888" w:history="1">
        <w:r>
          <w:rPr>
            <w:color w:val="0000FF"/>
          </w:rPr>
          <w:t>заявление</w:t>
        </w:r>
      </w:hyperlink>
      <w:r>
        <w:t xml:space="preserve"> законного представителя о разрешении выдать согласие подопечному на совершение сделки (приложение N 6);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б) копии правоустанавливающих документов на недвижимое имущество (свидетельство о государственной регистрации права собственности, выписка из единого государственного реестра прав на недвижимое имущество и сделок с ним; документ-основание: договор купли-продажи, договор мены, договор о безвозмездной передаче жилого помещения в собственность, договор </w:t>
      </w:r>
      <w:r>
        <w:lastRenderedPageBreak/>
        <w:t>дарения, договор долевого участия в строительстве, договор цессии, свидетельство о праве на наследство, решение суда);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в) копия предварительного договора аренды (найма);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г) согласие других собственников на аренду (наем) недвижимого имущества подопечного, если оно находится в общей долевой собственности или включены в договор социального найма;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д) копия договора банковского счета (вклада, депозита) или сберегательной книжки, открытых в кредитной организации Российской Федерации на имя подопечного при условии, что банковский счет будет использоваться для совершения операций по зачислению денежных средств от сделки с имуществом подопечного.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Кроме того, денежные средства, включая капитализированные (причисленные) проценты на их сумму, должны быть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23.12.2003 N 177-ФЗ "О страховании вкладов физических лиц в банках Российской Федерации" размер возмещения по вкладам.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2.6.11. Для выдачи разрешения на совершение сделки с залогом недвижимого имущества подопечного необходимы следующие документы: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а) </w:t>
      </w:r>
      <w:hyperlink w:anchor="P784" w:history="1">
        <w:r>
          <w:rPr>
            <w:color w:val="0000FF"/>
          </w:rPr>
          <w:t>заявление</w:t>
        </w:r>
      </w:hyperlink>
      <w:r>
        <w:t xml:space="preserve"> законного представителя о разрешении выдать согласие подопечному на совершение сделки (приложение N 4);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18" w:name="P314"/>
      <w:bookmarkEnd w:id="18"/>
      <w:r>
        <w:t>б) копии правоустанавливающих документов на недвижимое имущество, собственником которого будет подопечный (свидетельство о государственной регистрации права собственности, выписка из единого государственного реестра прав на недвижимое имущество и сделок с ним; документ-основание: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в) документы, подтверждающие возникновение залога на имущество подопечного (справка из кредитной организации о предоставлении кредита на покупку жилого помещения, проект договора приобретения жилого помещения с ипотекой и др.);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г) отчет об оценке рыночной стоимости объекта оценки приобретаемого имущества, проведенный оценщиком, имеющим право осуществлять оценочную деятельность на всей территории Российской Федерации;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д) документы, подтверждающие доходы подопечного.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2.6.12. Для выдачи разрешения на оформление доверенности от имени подопечного необходимы следующие документы: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а) </w:t>
      </w:r>
      <w:hyperlink w:anchor="P936" w:history="1">
        <w:r>
          <w:rPr>
            <w:color w:val="0000FF"/>
          </w:rPr>
          <w:t>заявление</w:t>
        </w:r>
      </w:hyperlink>
      <w:r>
        <w:t xml:space="preserve"> законного представителя о разрешении выдать согласие на оформление доверенности (приложение N 7);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б) документ, удостоверяющий личность гражданина, на которого выдается доверенность.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19" w:name="P321"/>
      <w:bookmarkEnd w:id="19"/>
      <w:r>
        <w:t xml:space="preserve">2.6.13. Для выдачи разрешения на распоряжение в интересах подопечного его доходами,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 в соответствии со </w:t>
      </w:r>
      <w:hyperlink r:id="rId38" w:history="1">
        <w:r>
          <w:rPr>
            <w:color w:val="0000FF"/>
          </w:rPr>
          <w:t>ст. 30</w:t>
        </w:r>
      </w:hyperlink>
      <w:r>
        <w:t xml:space="preserve"> Гражданского кодекса Российской Федерации, необходимы следующие документы: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w:anchor="P978" w:history="1">
        <w:r>
          <w:rPr>
            <w:color w:val="0000FF"/>
          </w:rPr>
          <w:t>заявление</w:t>
        </w:r>
      </w:hyperlink>
      <w:r>
        <w:t xml:space="preserve"> законного представителя о выдаче разрешения на распоряжение в интересах подопечного его доходами,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 (приложение N 8);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б) документы, подтверждающие наличие денежных средств у подопечного гражданина (копия сберегательной книжки, сведения о денежных средствах, находящихся на счетах кредитных организаций, справка о доходах, выданная уполномоченными органами);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в) при получении разрешения на перевод или снятие денежных средств на основании свидетельства о праве на наследство прикладывается копия свидетельства о праве на наследство.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2.6.14. В случае открытия опекуном в кредитной организации отдельного номинального счета для зачисления доходов подопечного (сумм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самостоятельно), денежные средства расходуются в интересах подопечного без предварительного разрешения органа опеки и попечительства.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2.6.15. Копии документов, указанные в </w:t>
      </w:r>
      <w:hyperlink w:anchor="P227" w:history="1">
        <w:r>
          <w:rPr>
            <w:color w:val="0000FF"/>
          </w:rPr>
          <w:t>пунктах 2.6.2</w:t>
        </w:r>
      </w:hyperlink>
      <w:r>
        <w:t xml:space="preserve">, </w:t>
      </w:r>
      <w:hyperlink w:anchor="P243" w:history="1">
        <w:r>
          <w:rPr>
            <w:color w:val="0000FF"/>
          </w:rPr>
          <w:t>2.6.4</w:t>
        </w:r>
      </w:hyperlink>
      <w:r>
        <w:t xml:space="preserve"> - </w:t>
      </w:r>
      <w:hyperlink w:anchor="P321" w:history="1">
        <w:r>
          <w:rPr>
            <w:color w:val="0000FF"/>
          </w:rPr>
          <w:t>2.6.13</w:t>
        </w:r>
      </w:hyperlink>
      <w:r>
        <w:t xml:space="preserve"> Административного регламента, предоставляются с одновременным представлением оригиналов. В случае представления заявителем нотариально заверенных копий представления оригиналов документов не требуется.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Тексты представленных документов должны быть написаны разборчиво, без подчисток, приписок, зачеркнутых слов и иных, не оговоренных в них исправлений. Документы должны иметь регистрационный номер и (или) дату выдачи, заверены подписью уполномоченного должностного лица и печатью выдавшего документ юридического лица.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2.6.16. Заявление оформляется в одном экземпляре - подлиннике и подписываются заявителем лично. В исключительных случаях допускается заполнение заявления иным лицом, в том числе должностным лицом органа опеки и попечительства. В случае заполнения заявления должностным лицом органа опеки и попечительства текст заявления зачитывается заявителю, после чего заявитель проставляет личную подпись.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Текст заявления должен быть написан разборчиво, без сокращений, с указанием всех требуемых сведений. В заявлении не должно содержаться подчисток, приписок, зачеркнутых слов и иных не оговоренных исправлений.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2.6.17. Обязанность по предоставлению документов, указанных в </w:t>
      </w:r>
      <w:hyperlink w:anchor="P227" w:history="1">
        <w:r>
          <w:rPr>
            <w:color w:val="0000FF"/>
          </w:rPr>
          <w:t>пунктах 2.6.2</w:t>
        </w:r>
      </w:hyperlink>
      <w:r>
        <w:t xml:space="preserve">, </w:t>
      </w:r>
      <w:hyperlink w:anchor="P243" w:history="1">
        <w:r>
          <w:rPr>
            <w:color w:val="0000FF"/>
          </w:rPr>
          <w:t>2.6.4</w:t>
        </w:r>
      </w:hyperlink>
      <w:r>
        <w:t xml:space="preserve"> - </w:t>
      </w:r>
      <w:hyperlink w:anchor="P321" w:history="1">
        <w:r>
          <w:rPr>
            <w:color w:val="0000FF"/>
          </w:rPr>
          <w:t>2.6.13</w:t>
        </w:r>
      </w:hyperlink>
      <w:r>
        <w:t xml:space="preserve"> Административного регламента, кроме документов, указанных в </w:t>
      </w:r>
      <w:hyperlink w:anchor="P229" w:history="1">
        <w:r>
          <w:rPr>
            <w:color w:val="0000FF"/>
          </w:rPr>
          <w:t>подпункте "б" пунктов 2.6.2</w:t>
        </w:r>
      </w:hyperlink>
      <w:r>
        <w:t xml:space="preserve">, </w:t>
      </w:r>
      <w:hyperlink w:anchor="P281" w:history="1">
        <w:r>
          <w:rPr>
            <w:color w:val="0000FF"/>
          </w:rPr>
          <w:t>2.6.7</w:t>
        </w:r>
      </w:hyperlink>
      <w:r>
        <w:t xml:space="preserve"> - </w:t>
      </w:r>
      <w:hyperlink w:anchor="P314" w:history="1">
        <w:r>
          <w:rPr>
            <w:color w:val="0000FF"/>
          </w:rPr>
          <w:t>2.6.11</w:t>
        </w:r>
      </w:hyperlink>
      <w:r>
        <w:t xml:space="preserve">, </w:t>
      </w:r>
      <w:hyperlink w:anchor="P246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255" w:history="1">
        <w:r>
          <w:rPr>
            <w:color w:val="0000FF"/>
          </w:rPr>
          <w:t>"з" пункта 2.6.4</w:t>
        </w:r>
      </w:hyperlink>
      <w:r>
        <w:t xml:space="preserve">, </w:t>
      </w:r>
      <w:hyperlink w:anchor="P258" w:history="1">
        <w:r>
          <w:rPr>
            <w:color w:val="0000FF"/>
          </w:rPr>
          <w:t>подпункта "б"</w:t>
        </w:r>
      </w:hyperlink>
      <w:r>
        <w:t xml:space="preserve">, </w:t>
      </w:r>
      <w:hyperlink w:anchor="P262" w:history="1">
        <w:r>
          <w:rPr>
            <w:color w:val="0000FF"/>
          </w:rPr>
          <w:t>"е" пункта 2.6.5</w:t>
        </w:r>
      </w:hyperlink>
      <w:r>
        <w:t xml:space="preserve"> и </w:t>
      </w:r>
      <w:hyperlink w:anchor="P26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78" w:history="1">
        <w:r>
          <w:rPr>
            <w:color w:val="0000FF"/>
          </w:rPr>
          <w:t>"к" пункта 2.6.6</w:t>
        </w:r>
      </w:hyperlink>
      <w:r>
        <w:t xml:space="preserve"> Административного регламента, возложена на заявителя.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20" w:name="P331"/>
      <w:bookmarkEnd w:id="20"/>
      <w:r>
        <w:t xml:space="preserve">Документы, указанные в </w:t>
      </w:r>
      <w:hyperlink w:anchor="P229" w:history="1">
        <w:r>
          <w:rPr>
            <w:color w:val="0000FF"/>
          </w:rPr>
          <w:t>подпункте "б" пунктов 2.6.2</w:t>
        </w:r>
      </w:hyperlink>
      <w:r>
        <w:t xml:space="preserve">, </w:t>
      </w:r>
      <w:hyperlink w:anchor="P281" w:history="1">
        <w:r>
          <w:rPr>
            <w:color w:val="0000FF"/>
          </w:rPr>
          <w:t>2.6.7</w:t>
        </w:r>
      </w:hyperlink>
      <w:r>
        <w:t xml:space="preserve"> - </w:t>
      </w:r>
      <w:hyperlink w:anchor="P314" w:history="1">
        <w:r>
          <w:rPr>
            <w:color w:val="0000FF"/>
          </w:rPr>
          <w:t>2.6.11</w:t>
        </w:r>
      </w:hyperlink>
      <w:r>
        <w:t xml:space="preserve">, </w:t>
      </w:r>
      <w:hyperlink w:anchor="P246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255" w:history="1">
        <w:r>
          <w:rPr>
            <w:color w:val="0000FF"/>
          </w:rPr>
          <w:t>"з" пункта 2.6.4</w:t>
        </w:r>
      </w:hyperlink>
      <w:r>
        <w:t xml:space="preserve">, </w:t>
      </w:r>
      <w:hyperlink w:anchor="P258" w:history="1">
        <w:r>
          <w:rPr>
            <w:color w:val="0000FF"/>
          </w:rPr>
          <w:t>подпункта "б"</w:t>
        </w:r>
      </w:hyperlink>
      <w:r>
        <w:t xml:space="preserve">, </w:t>
      </w:r>
      <w:hyperlink w:anchor="P262" w:history="1">
        <w:r>
          <w:rPr>
            <w:color w:val="0000FF"/>
          </w:rPr>
          <w:t>"е" пункта 2.6.5</w:t>
        </w:r>
      </w:hyperlink>
      <w:r>
        <w:t xml:space="preserve"> и </w:t>
      </w:r>
      <w:hyperlink w:anchor="P26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78" w:history="1">
        <w:r>
          <w:rPr>
            <w:color w:val="0000FF"/>
          </w:rPr>
          <w:t>"к" пункта 2.6.6</w:t>
        </w:r>
      </w:hyperlink>
      <w:r>
        <w:t xml:space="preserve"> Административного регламента, запрашиваются органом опеки и попечительства в органах (организациях), указанных в </w:t>
      </w:r>
      <w:hyperlink w:anchor="P138" w:history="1">
        <w:r>
          <w:rPr>
            <w:color w:val="0000FF"/>
          </w:rPr>
          <w:t>пункте 2.2.3</w:t>
        </w:r>
      </w:hyperlink>
      <w:r>
        <w:t xml:space="preserve"> настоящего Административного регламента, в порядке межведомственного информационного взаимодействия, в том числе, при наличии технической возможности, в электронном виде с использованием системы межведомственного электронного взаимодействия в случае, если такие документы не были представлены заявителем по собственной инициативе &lt;17&gt;.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&lt;17&gt; С учетом положений </w:t>
      </w:r>
      <w:hyperlink r:id="rId3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</w:t>
      </w:r>
      <w:r>
        <w:lastRenderedPageBreak/>
        <w:t>организации предоставления государственных и муниципальных услуг".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Документы, указанные в </w:t>
      </w:r>
      <w:hyperlink w:anchor="P255" w:history="1">
        <w:r>
          <w:rPr>
            <w:color w:val="0000FF"/>
          </w:rPr>
          <w:t>подпунктах "з" пункта 2.6.4</w:t>
        </w:r>
      </w:hyperlink>
      <w:r>
        <w:t xml:space="preserve"> и </w:t>
      </w:r>
      <w:hyperlink w:anchor="P278" w:history="1">
        <w:r>
          <w:rPr>
            <w:color w:val="0000FF"/>
          </w:rPr>
          <w:t>"к" пункта 2.6.6</w:t>
        </w:r>
      </w:hyperlink>
      <w:r>
        <w:t xml:space="preserve">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организациях, указанных в </w:t>
      </w:r>
      <w:hyperlink w:anchor="P138" w:history="1">
        <w:r>
          <w:rPr>
            <w:color w:val="0000FF"/>
          </w:rPr>
          <w:t>пункте 2.2.3</w:t>
        </w:r>
      </w:hyperlink>
      <w:r>
        <w:t xml:space="preserve"> Административного регламента.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2.6.18. Заявление и документы, указанные в </w:t>
      </w:r>
      <w:hyperlink w:anchor="P227" w:history="1">
        <w:r>
          <w:rPr>
            <w:color w:val="0000FF"/>
          </w:rPr>
          <w:t>пунктах 2.6.2</w:t>
        </w:r>
      </w:hyperlink>
      <w:r>
        <w:t xml:space="preserve">, </w:t>
      </w:r>
      <w:hyperlink w:anchor="P243" w:history="1">
        <w:r>
          <w:rPr>
            <w:color w:val="0000FF"/>
          </w:rPr>
          <w:t>2.6.4</w:t>
        </w:r>
      </w:hyperlink>
      <w:r>
        <w:t xml:space="preserve"> - </w:t>
      </w:r>
      <w:hyperlink w:anchor="P321" w:history="1">
        <w:r>
          <w:rPr>
            <w:color w:val="0000FF"/>
          </w:rPr>
          <w:t>2.6.13</w:t>
        </w:r>
      </w:hyperlink>
      <w:r>
        <w:t xml:space="preserve"> Административного регламента и подтверждающие право на предоставление государственной услуги, могут быть направлены в орган опеки и попечительства по почте. Обязанность подтверждения факта отправки документов возлагается на заявителя. Копии документов, направленных по почте, должны быть заверены нотариально.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2.6.19. Ответственность за достоверность предоставленных заявителем документов возлагается на заявителя.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2.6.20. Запрещается требовать от заявителя: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1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 &lt;18&gt;.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&lt;18&gt; Вступает в силу после утверждения Правительством Российской Федерации перечня таких документов и информации, порядка создания и направления их электронных дубликатов в органы, предоставляющие государственные и муниципальные услуги, с использованием Единого </w:t>
      </w:r>
      <w:r>
        <w:lastRenderedPageBreak/>
        <w:t>портала.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2.7. Перечень оснований для отказа в приеме документов,</w:t>
      </w:r>
    </w:p>
    <w:p w:rsidR="005056EA" w:rsidRDefault="005056EA">
      <w:pPr>
        <w:pStyle w:val="ConsPlusTitle"/>
        <w:jc w:val="center"/>
      </w:pPr>
      <w:r>
        <w:t>для приостановления и (или) отказа в предоставления</w:t>
      </w:r>
    </w:p>
    <w:p w:rsidR="005056EA" w:rsidRDefault="005056EA">
      <w:pPr>
        <w:pStyle w:val="ConsPlusTitle"/>
        <w:jc w:val="center"/>
      </w:pPr>
      <w:r>
        <w:t>государственной 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bookmarkStart w:id="21" w:name="P351"/>
      <w:bookmarkEnd w:id="21"/>
      <w:r>
        <w:t>2.7.1. Основанием для отказа в приеме документов является: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непредставление документов, обязанность по предоставлению которых возложена на заявителя;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несоответствие данных документов требованиям, указанным в </w:t>
      </w:r>
      <w:hyperlink w:anchor="P219" w:history="1">
        <w:r>
          <w:rPr>
            <w:color w:val="0000FF"/>
          </w:rPr>
          <w:t>подразделе 2.6</w:t>
        </w:r>
      </w:hyperlink>
      <w:r>
        <w:t xml:space="preserve"> Административного регламента.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2.7.2. Основанием для отказа в предоставлении государственной услуги является: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представлены подложные документы или документы, содержащие недостоверные (заведомо ложные) сведения;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отсутствие у заявителя права на предоставление государственной услуги (попечитель,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попечителя и их близкими родственниками);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совершение сделки или распоряжение имуществом подопечного не отвечает его интересам.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2.7.3. Непредставление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2.7.4. Основания для приостановления предоставления государственной услуги отсутствуют.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2.8. Размер платы, взимаемой с заявителя при предоставлении</w:t>
      </w:r>
    </w:p>
    <w:p w:rsidR="005056EA" w:rsidRDefault="005056EA">
      <w:pPr>
        <w:pStyle w:val="ConsPlusTitle"/>
        <w:jc w:val="center"/>
      </w:pPr>
      <w:r>
        <w:t>государственной услуги, и способы ее взимания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2.8.1. Предоставление государственной услуги осуществляется бесплатно.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2.8.2. В соответствии со </w:t>
      </w:r>
      <w:hyperlink r:id="rId44" w:history="1">
        <w:r>
          <w:rPr>
            <w:color w:val="0000FF"/>
          </w:rPr>
          <w:t>статьей 22.1</w:t>
        </w:r>
      </w:hyperlink>
      <w:r>
        <w:t xml:space="preserve"> "Основ законодательства Российской Федерации о нотариате", утвержденных Верховным Советом Российской Федерации от 11.02.1993 N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</w:t>
      </w:r>
      <w:hyperlink r:id="rId45" w:history="1">
        <w:r>
          <w:rPr>
            <w:color w:val="0000FF"/>
          </w:rPr>
          <w:t>статьей 333.24</w:t>
        </w:r>
      </w:hyperlink>
      <w:r>
        <w:t xml:space="preserve"> Налогового кодекса Российской Федерации. Госпошлина за совершение нотариальных действий взимается нотариусами.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2.9. Требования к местам предоставления государственной</w:t>
      </w:r>
    </w:p>
    <w:p w:rsidR="005056EA" w:rsidRDefault="005056EA">
      <w:pPr>
        <w:pStyle w:val="ConsPlusTitle"/>
        <w:jc w:val="center"/>
      </w:pPr>
      <w:r>
        <w:t>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bookmarkStart w:id="22" w:name="P370"/>
      <w:bookmarkEnd w:id="22"/>
      <w:r>
        <w:t>2.9.1. Проектирование и строительство или выбор здания (строения), в котором планируется расположение органа опеки и попечительства, должно осуществляться с учетом пешеходной доступности для заявителей.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2.9.2. Здание, в котором расположен орган опеки и попечительства, должно быть оборудовано отдельным входом для свободного доступа граждан.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2.9.3. Входы в помещения органов опеки и попечительства должны быть оборудованы </w:t>
      </w:r>
      <w:r>
        <w:lastRenderedPageBreak/>
        <w:t>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2.9.4. Центральные входы в здания органов опеки и попечительства должны быть оборудованы информационными табличками (вывесками), содержащими следующую информацию: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наименование органа опеки и попечительства;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режим работы.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2.9.5. Вход и выход из помещений оборудуются соответствующими указателями.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2.9.6. Прием заявителей осуществляется в отведенных для этих целей помещениях.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2.9.7. Для удобства заявителей помещения для приема заявителей рекомендуется размещать на нижнем этаже здания (строения).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2.9.8. Присутственные места включают места для ожидания, информирования и приема заявителей.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2.9.9. Помещения должны соответствовать санитарно-гигиеническим правилам и нормативам.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2.9.10. Присутственные места предоставления услуги должны иметь туалет со свободным доступом к нему заявителей.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2.9.11. В местах ожидания должен быть предусмотрен гардероб либо специальные напольные и (или) настенные вешалки для одежды.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2.9.12. Места для информирования, предназначенные для ознакомления заявителей с информационными материалами, оборудуются: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информационными стендами;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стульями и столами (стойками для письма) для возможности оформления документов.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2.9.13. Стенды (вывески), содержащие информацию о процедуре предоставления государственной услуги, размещаются в вестибюле органа опеки и попечительства.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2.9.14.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2.9.15.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2.9.16. 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2.9.17.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2.9.18. В органах опеки и попечительства организуются помещения для приема заявителей, </w:t>
      </w:r>
      <w:r>
        <w:lastRenderedPageBreak/>
        <w:t>предпочтительно в виде отдельного кабинета для ведущего прием должностного лица.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2.9.19. Кабинет приема заявителей должен быть оборудован информационной табличкой (вывеской) с указанием: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фамилии, имени, отчества должностного лица, осуществляющего прием.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2.9.20. Должностное лицо органа опеки и попечительства, осуществляющее прием, обеспечивается личной идентификационной карточкой и (или) настольной табличкой.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2.9.21. Место для приема посетителя должно быть снабжено стулом, иметь место для письма и раскладки документов.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2.9.22.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23" w:name="P398"/>
      <w:bookmarkEnd w:id="23"/>
      <w:r>
        <w:t>2.9.23. Органы опеки и попечительства обеспечивают создание инвалидам, включая инвалидов, использующих кресла-коляски и собак-проводников, следующих условий доступности объектов (зданий, помещений) (далее - объекты) в соответствии с требованиями, установленными законодательными и иными нормативными правовыми актами: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возможность беспрепятственного доступа к объектам, в которых предоставляется государственная услуга;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возможность самостоятельного или с помощью должностных лиц, предоставляющих государственную услугу, передвижения по территории, на которой расположены объекты, в целях доступа к месту предоставления государственной услуги, входа в такие объекты и выхода из них;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оказания им помощи на территории объектов;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услуге, с учетом ограничений их жизнедеятельности;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допуск собаки-проводника на объекты, в которых предоставляется государственная услуга, при наличии документа, подтверждающего ее специальное обучение;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оказание должностным лицом, предоставляющим государственную услугу, иной необходимой инвалидам помощи в преодолении барьеров, мешающих получению государственной услуги и использованию объектов наравне с другими лицами.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Требования к местам предоставления государственной услуги, изложенные в </w:t>
      </w:r>
      <w:hyperlink w:anchor="P370" w:history="1">
        <w:r>
          <w:rPr>
            <w:color w:val="0000FF"/>
          </w:rPr>
          <w:t>пунктах 2.9.1</w:t>
        </w:r>
      </w:hyperlink>
      <w:r>
        <w:t xml:space="preserve"> - </w:t>
      </w:r>
      <w:hyperlink w:anchor="P398" w:history="1">
        <w:r>
          <w:rPr>
            <w:color w:val="0000FF"/>
          </w:rPr>
          <w:t>2.9.23</w:t>
        </w:r>
      </w:hyperlink>
      <w:r>
        <w:t xml:space="preserve"> Административного регламента, осуществляются с учетом условий доступности объектов, указанных в настоящем пункте Административного регламента.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В случае если помещения невозможно полностью приспособить с учетом потребностей </w:t>
      </w:r>
      <w:r>
        <w:lastRenderedPageBreak/>
        <w:t>инвалидов, органом опеки и попечительства должны приниматься меры для обеспечения предоставления услуги по месту жительства инвалида или в дистанционном режиме.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2.10. Показатели доступности и качества предоставления</w:t>
      </w:r>
    </w:p>
    <w:p w:rsidR="005056EA" w:rsidRDefault="005056EA">
      <w:pPr>
        <w:pStyle w:val="ConsPlusTitle"/>
        <w:jc w:val="center"/>
      </w:pPr>
      <w:r>
        <w:t>государственной 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2.10.1. Состав показателей доступности и качества предоставления государственной услуги подразделяется на две группы: количественные и качественные.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2.10.2. В группу количественных показателей доступности входят: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время ожидания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график работы органов опеки и попечительства.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2.10.3. В число качественных показателей доступности предоставляемой услуги входят: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достоверность и полнота информации о предоставляемой государственной услуге;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и инструктивных документов.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2.10.4. В группу количественных показателей оценки качества предоставляемой государственной услуги входят: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соблюдение сроков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количество обоснованных жалоб;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государственной услуги.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2.10.5. К качественным показателям оценки качества относятся: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культура обслуживания (вежливость);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качество результатов труда сотрудников (профессиональное мастерство).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2.10.6. </w:t>
      </w:r>
      <w:hyperlink w:anchor="P1061" w:history="1">
        <w:r>
          <w:rPr>
            <w:color w:val="0000FF"/>
          </w:rPr>
          <w:t>Показатели</w:t>
        </w:r>
      </w:hyperlink>
      <w:r>
        <w:t xml:space="preserve"> доступности и качества предоставления государственной услуги и их значения приведены в приложении N 10 к Административному регламенту.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2.11. Прочие требования к предоставлению государственной</w:t>
      </w:r>
    </w:p>
    <w:p w:rsidR="005056EA" w:rsidRDefault="005056EA">
      <w:pPr>
        <w:pStyle w:val="ConsPlusTitle"/>
        <w:jc w:val="center"/>
      </w:pPr>
      <w:r>
        <w:t>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2.11.1. Бланки документов заявитель может получить в электронном виде на Едином портале (https://www.gosuslugi.ru).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2.11.2. Состав действий, которые заявитель вправе совершить в электронной форме при получении государственной услуги с использованием Единого портала: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досудебное (внесудебное) обжалование решений и действий (бездействия) принятых в ходе предоставления государственной услуги.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1"/>
      </w:pPr>
      <w:r>
        <w:t>3. АДМИНИСТРАТИВНЫЕ ПРОЦЕДУРЫ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3.1. Общие положения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прием документов и регистрация заявления для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 в органы, участвующие в предоставлении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принятие решения о разрешении попечителю выдать согласие подопечному на совершение сделки с его имуществом либо об отказе в выдаче разрешения на совершение сделки (с указанием причины отказа) или принятие решения о выдаче заявителю разрешения на распоряжения доходами подопечного либо об отказе в выдаче разрешения на распоряжение доходами подопечного;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выдача (направление) заявителю результата предоставления государственной услуги.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3.1.2. Порядок исправления допущенных опечаток и ошибок в выданных в результате предоставления государственной услуги документах указан в </w:t>
      </w:r>
      <w:hyperlink w:anchor="P536" w:history="1">
        <w:r>
          <w:rPr>
            <w:color w:val="0000FF"/>
          </w:rPr>
          <w:t>подразделе 3.6</w:t>
        </w:r>
      </w:hyperlink>
      <w:r>
        <w:t xml:space="preserve"> настоящего Административного регламента.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3.2. Прием документов и регистрация заявления</w:t>
      </w:r>
    </w:p>
    <w:p w:rsidR="005056EA" w:rsidRDefault="005056EA">
      <w:pPr>
        <w:pStyle w:val="ConsPlusTitle"/>
        <w:jc w:val="center"/>
      </w:pPr>
      <w:r>
        <w:t>для предоставления государственной 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3.2.1. Основанием для начала выполнения административной процедуры является поступление в орган опеки и попечительства заявления и документов, указанных в </w:t>
      </w:r>
      <w:hyperlink w:anchor="P227" w:history="1">
        <w:r>
          <w:rPr>
            <w:color w:val="0000FF"/>
          </w:rPr>
          <w:t>пунктах 2.6.2</w:t>
        </w:r>
      </w:hyperlink>
      <w:r>
        <w:t xml:space="preserve">, </w:t>
      </w:r>
      <w:hyperlink w:anchor="P243" w:history="1">
        <w:r>
          <w:rPr>
            <w:color w:val="0000FF"/>
          </w:rPr>
          <w:t>2.6.4</w:t>
        </w:r>
      </w:hyperlink>
      <w:r>
        <w:t xml:space="preserve"> - </w:t>
      </w:r>
      <w:hyperlink w:anchor="P321" w:history="1">
        <w:r>
          <w:rPr>
            <w:color w:val="0000FF"/>
          </w:rPr>
          <w:t>2.6.13</w:t>
        </w:r>
      </w:hyperlink>
      <w:r>
        <w:t xml:space="preserve"> Административного регламента: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доставленных лично заявителем;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направленных по почте.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3"/>
      </w:pPr>
      <w:r>
        <w:t>Прием заявления и документов для предоставления</w:t>
      </w:r>
    </w:p>
    <w:p w:rsidR="005056EA" w:rsidRDefault="005056EA">
      <w:pPr>
        <w:pStyle w:val="ConsPlusTitle"/>
        <w:jc w:val="center"/>
      </w:pPr>
      <w:r>
        <w:t>государственной услуги при личном приеме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3.2.2. Должностное лицо органа опеки и попечительства, ответственное за предоставление государственной услуги: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устанавливает личность заявителя и подопечного путем проверки документа, удостоверяющего личность, и акта органа опеки и попечительства о назначении попечителя;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проверяет наличие документов, указанных в </w:t>
      </w:r>
      <w:hyperlink w:anchor="P227" w:history="1">
        <w:r>
          <w:rPr>
            <w:color w:val="0000FF"/>
          </w:rPr>
          <w:t>пунктах 2.6.2</w:t>
        </w:r>
      </w:hyperlink>
      <w:r>
        <w:t xml:space="preserve">, </w:t>
      </w:r>
      <w:hyperlink w:anchor="P243" w:history="1">
        <w:r>
          <w:rPr>
            <w:color w:val="0000FF"/>
          </w:rPr>
          <w:t>2.6.4</w:t>
        </w:r>
      </w:hyperlink>
      <w:r>
        <w:t xml:space="preserve"> - </w:t>
      </w:r>
      <w:hyperlink w:anchor="P321" w:history="1">
        <w:r>
          <w:rPr>
            <w:color w:val="0000FF"/>
          </w:rPr>
          <w:t>2.6.13</w:t>
        </w:r>
      </w:hyperlink>
      <w:r>
        <w:t xml:space="preserve"> Административного регламента, обязанность по предоставлению которых возложена на заявителя, и их надлежащее оформление;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проверяет правильность заполнения заявления и соответствие изложенных в нем сведений представленным документам. При отсутствии у заявителя заполненного заявления или при неправильном его заполнении при необходимости оказывает помощь в заполнении заявления.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по результатам проверки: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а) при установлении оснований для отказа, указанных в </w:t>
      </w:r>
      <w:hyperlink w:anchor="P351" w:history="1">
        <w:r>
          <w:rPr>
            <w:color w:val="0000FF"/>
          </w:rPr>
          <w:t>пункте 2.7.1</w:t>
        </w:r>
      </w:hyperlink>
      <w:r>
        <w:t xml:space="preserve"> Административного регламента, уведомляет заявителя о наличии препятствий для приема документов, разъясняет их содержание и порядок устранения, а также условия повторного обращения в орган опеки и </w:t>
      </w:r>
      <w:r>
        <w:lastRenderedPageBreak/>
        <w:t>попечительства для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б) при отсутствии оснований для отказа, указанных в </w:t>
      </w:r>
      <w:hyperlink w:anchor="P351" w:history="1">
        <w:r>
          <w:rPr>
            <w:color w:val="0000FF"/>
          </w:rPr>
          <w:t>пункте 2.7.1</w:t>
        </w:r>
      </w:hyperlink>
      <w:r>
        <w:t xml:space="preserve"> Административного регламента: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сверяет копии представленных документов, после их сверки с соответствующими оригиналами (кроме заверенных в нотариальном порядке) проставляет штамп органа опеки и попечительства "копия верна" с указанием наименования должности лица, заверившего копию, личной подписью, ее расшифровкой и датой заверения, после чего оригиналы документов возвращает заявителю;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оформляет </w:t>
      </w:r>
      <w:hyperlink w:anchor="P1107" w:history="1">
        <w:r>
          <w:rPr>
            <w:color w:val="0000FF"/>
          </w:rPr>
          <w:t>расписку</w:t>
        </w:r>
      </w:hyperlink>
      <w:r>
        <w:t xml:space="preserve"> о приеме документов (приложение N 11) в двух экземплярах, один из которых передает заявителю, второй приобщает к представленным заявителем документам;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производит регистрацию обращения заявителя в </w:t>
      </w:r>
      <w:hyperlink w:anchor="P1138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(приложение N 12).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Общий срок регистрации заявления и документов при личном приеме не должен превышать 15 минут.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3.2.3. При необходимости направления межведомственного запроса дальнейшие административные действия осуществляются в соответствии с административными процедурами, указанными в </w:t>
      </w:r>
      <w:hyperlink w:anchor="P489" w:history="1">
        <w:r>
          <w:rPr>
            <w:color w:val="0000FF"/>
          </w:rPr>
          <w:t>подразделе 3.3</w:t>
        </w:r>
      </w:hyperlink>
      <w:r>
        <w:t xml:space="preserve"> Административного регламента.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3"/>
      </w:pPr>
      <w:r>
        <w:t>Прием заявления и документов для предоставления</w:t>
      </w:r>
    </w:p>
    <w:p w:rsidR="005056EA" w:rsidRDefault="005056EA">
      <w:pPr>
        <w:pStyle w:val="ConsPlusTitle"/>
        <w:jc w:val="center"/>
      </w:pPr>
      <w:r>
        <w:t>государственной услуги, поступивших по почте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3.2.4. В день поступления заявления и документов, направленных по почте, должностное лицо, ответственное за делопроизводство, регистрирует их в журнале регистрации заявлений и передает должностному лицу органа опеки и попечительства, ответственному за предоставление государственной услуги.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3.2.5. Должностное лицо органа опеки и попечительства, ответственное за предоставление государственной услуги, в день получения документов и заявления от должностного лица, ответственного за делопроизводство: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проверяет наличие всех необходимых документов, указанных в </w:t>
      </w:r>
      <w:hyperlink w:anchor="P222" w:history="1">
        <w:r>
          <w:rPr>
            <w:color w:val="0000FF"/>
          </w:rPr>
          <w:t>пунктах 2.6.1</w:t>
        </w:r>
      </w:hyperlink>
      <w:r>
        <w:t xml:space="preserve">, </w:t>
      </w:r>
      <w:hyperlink w:anchor="P227" w:history="1">
        <w:r>
          <w:rPr>
            <w:color w:val="0000FF"/>
          </w:rPr>
          <w:t>2.6.2</w:t>
        </w:r>
      </w:hyperlink>
      <w:r>
        <w:t xml:space="preserve">, </w:t>
      </w:r>
      <w:hyperlink w:anchor="P243" w:history="1">
        <w:r>
          <w:rPr>
            <w:color w:val="0000FF"/>
          </w:rPr>
          <w:t>2.6.4</w:t>
        </w:r>
      </w:hyperlink>
      <w:r>
        <w:t xml:space="preserve"> - </w:t>
      </w:r>
      <w:hyperlink w:anchor="P321" w:history="1">
        <w:r>
          <w:rPr>
            <w:color w:val="0000FF"/>
          </w:rPr>
          <w:t>2.6.13</w:t>
        </w:r>
      </w:hyperlink>
      <w:r>
        <w:t xml:space="preserve"> Административного регламента, обязанность предоставления которых возложена на заявителя, и их надлежащее оформление;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проверяет правильность заполнения заявления, соответствие изложенных в нем сведений представленным документам и по результатам проверки: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а) при отсутствии оснований для отказа, указанных в </w:t>
      </w:r>
      <w:hyperlink w:anchor="P351" w:history="1">
        <w:r>
          <w:rPr>
            <w:color w:val="0000FF"/>
          </w:rPr>
          <w:t>пункте 2.7.1</w:t>
        </w:r>
      </w:hyperlink>
      <w:r>
        <w:t xml:space="preserve"> Административного регламента, в течение 1 рабочего дня со дня регистрации заявления и документов: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заполняет расписку-уведомление о приеме документов и отдает должностному лицу, ответственному за делопроизводство;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осуществляет административные действия в соответствии с </w:t>
      </w:r>
      <w:hyperlink w:anchor="P489" w:history="1">
        <w:r>
          <w:rPr>
            <w:color w:val="0000FF"/>
          </w:rPr>
          <w:t>подразделом 3.3</w:t>
        </w:r>
      </w:hyperlink>
      <w:r>
        <w:t xml:space="preserve"> Административного регламента;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б) при установлении оснований для отказа, указанных в </w:t>
      </w:r>
      <w:hyperlink w:anchor="P351" w:history="1">
        <w:r>
          <w:rPr>
            <w:color w:val="0000FF"/>
          </w:rPr>
          <w:t>пункте 2.7.1</w:t>
        </w:r>
      </w:hyperlink>
      <w:r>
        <w:t xml:space="preserve"> Административного регламента, в течение 1 рабочего дня со дня регистрации заявления и документов: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подготавливает проект письма-уведомления в адрес заявителя о наличии препятствий для </w:t>
      </w:r>
      <w:r>
        <w:lastRenderedPageBreak/>
        <w:t xml:space="preserve">предоставления государственной услуги при установлении фактов отсутствия необходимых документов и (или) несоответствия представленных документов требованиям, указанным в </w:t>
      </w:r>
      <w:hyperlink w:anchor="P219" w:history="1">
        <w:r>
          <w:rPr>
            <w:color w:val="0000FF"/>
          </w:rPr>
          <w:t>подразделе 2.6</w:t>
        </w:r>
      </w:hyperlink>
      <w:r>
        <w:t xml:space="preserve"> Административного регламента, с объяснением содержания выявленных недостатков и предложением принять меры по их устранению;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передает проект письма-уведомления с приложением возвращаемых заявителю документов на рассмотрение руководителю органа опеки и попечительства.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3.2.6. Руководитель органа опеки и попечительства в день получения проекта письма-уведомления с приложением возвращаемых заявителю документов от должностного лица, ответственного за предоставление государственной услуги, рассматривает, подписывает его и передает с возвращаемыми заявителю документами должностному лицу, ответственному за делопроизводство, для отправки заявителю.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3.2.7. Должностное лицо, ответственное за делопроизводство, в день получения расписки-уведомления о приеме документов или письма-уведомления в адрес заявителя о наличии препятствий для предоставления государственной услуги, с приложением возвращаемых заявителю документов, регистрирует его в журнале регистрации заявлений и направляет в адрес заявителя заказным почтовым отправлением либо иным способом, согласованным с заявителем.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3.2.8. При направлении межведомственного запроса дальнейшие административные действия осуществляются в соответствии с административными процедурами, указанными в </w:t>
      </w:r>
      <w:hyperlink w:anchor="P489" w:history="1">
        <w:r>
          <w:rPr>
            <w:color w:val="0000FF"/>
          </w:rPr>
          <w:t>подразделе 3.3</w:t>
        </w:r>
      </w:hyperlink>
      <w:r>
        <w:t xml:space="preserve"> настоящего Административного регламента.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2 календарных дня со дня поступления заявления и документов.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bookmarkStart w:id="24" w:name="P489"/>
      <w:bookmarkEnd w:id="24"/>
      <w:r>
        <w:t>3.3. Формирование и направление межведомственного запроса</w:t>
      </w:r>
    </w:p>
    <w:p w:rsidR="005056EA" w:rsidRDefault="005056EA">
      <w:pPr>
        <w:pStyle w:val="ConsPlusTitle"/>
        <w:jc w:val="center"/>
      </w:pPr>
      <w:r>
        <w:t>в органы, участвующие в предоставлении государственной</w:t>
      </w:r>
    </w:p>
    <w:p w:rsidR="005056EA" w:rsidRDefault="005056EA">
      <w:pPr>
        <w:pStyle w:val="ConsPlusTitle"/>
        <w:jc w:val="center"/>
      </w:pPr>
      <w:r>
        <w:t>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3.3.1. Основанием для начала выполнения административной процедуры является окончание процедуры регистрации заявления и документов, обязанность по предоставлению которых возложена на заявителя.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3.3.2. Должностное лицо органа опеки и попечительства, ответственное за предоставление государственной услуги: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проводит содержательную проверку документов на предмет наличия всех документов и сведений, необходимых для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подготавливает проекты межведомственных запросов о предоставлении документов (сведений, содержащихся в них), указанных в </w:t>
      </w:r>
      <w:hyperlink w:anchor="P229" w:history="1">
        <w:r>
          <w:rPr>
            <w:color w:val="0000FF"/>
          </w:rPr>
          <w:t>подпункте "б" пунктов 2.6.2</w:t>
        </w:r>
      </w:hyperlink>
      <w:r>
        <w:t xml:space="preserve">, </w:t>
      </w:r>
      <w:hyperlink w:anchor="P281" w:history="1">
        <w:r>
          <w:rPr>
            <w:color w:val="0000FF"/>
          </w:rPr>
          <w:t>2.6.7</w:t>
        </w:r>
      </w:hyperlink>
      <w:r>
        <w:t xml:space="preserve"> - </w:t>
      </w:r>
      <w:hyperlink w:anchor="P314" w:history="1">
        <w:r>
          <w:rPr>
            <w:color w:val="0000FF"/>
          </w:rPr>
          <w:t>2.6.11</w:t>
        </w:r>
      </w:hyperlink>
      <w:r>
        <w:t xml:space="preserve">, </w:t>
      </w:r>
      <w:hyperlink w:anchor="P246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255" w:history="1">
        <w:r>
          <w:rPr>
            <w:color w:val="0000FF"/>
          </w:rPr>
          <w:t>"з" пункта 2.6.4</w:t>
        </w:r>
      </w:hyperlink>
      <w:r>
        <w:t xml:space="preserve">, </w:t>
      </w:r>
      <w:hyperlink w:anchor="P258" w:history="1">
        <w:r>
          <w:rPr>
            <w:color w:val="0000FF"/>
          </w:rPr>
          <w:t>подпункта "б"</w:t>
        </w:r>
      </w:hyperlink>
      <w:r>
        <w:t xml:space="preserve">, </w:t>
      </w:r>
      <w:hyperlink w:anchor="P262" w:history="1">
        <w:r>
          <w:rPr>
            <w:color w:val="0000FF"/>
          </w:rPr>
          <w:t>"е" пункта 2.6.5</w:t>
        </w:r>
      </w:hyperlink>
      <w:r>
        <w:t xml:space="preserve"> и </w:t>
      </w:r>
      <w:hyperlink w:anchor="P26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78" w:history="1">
        <w:r>
          <w:rPr>
            <w:color w:val="0000FF"/>
          </w:rPr>
          <w:t>"к" пункта 2.6.6</w:t>
        </w:r>
      </w:hyperlink>
      <w:r>
        <w:t xml:space="preserve"> Административного, в соответствующие органы и передает его руководителю органа опеки и попечительства либо, при наличии технических возможностей, формирует межведомственные запросы в электронном виде, подписывает электронной подписью и направляет их через систему межведомственного электронного взаимодействия.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3.3.3. Руководитель органа опеки и попечительства в день получения проектов межведомственных запросов от должностного лица органа опеки и попечительства, ответственного за предоставление государственной услуги, рассматривает их, подписывает и передает должностному лицу, ответственному за делопроизводство.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3.3.4. Должностное лицо органа опеки и попечительства, ответственное за делопроизводство, в день получения от руководителя органа опеки и попечительства подписанных </w:t>
      </w:r>
      <w:r>
        <w:lastRenderedPageBreak/>
        <w:t>межведомственных запросов регистрирует их в журнале регистрации исходящей корреспонденции и направляет простым почтовым отправлением либо иным способом, согласованным с адресатом.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3.3.5. При поступлении в орган опеки и попечительства ответов на межведомственные запросы посредством почтовой связи должностное лицо, ответственное за делопроизводство: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регистрирует поступившие документы;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передает зарегистрированные документы должностному лицу органа опеки и попечительства, ответственному за предоставление государственной услуги.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Срок выполнения административных действий - в день поступления заявления и документов.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3.3.6. Должностное лицо органа опеки и попечительства, ответственное за предоставление государственной услуги: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документ, распечатывает и приобщает к заявлению;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при получении ответа на межведомственный запрос от должностного лица, ответственного за делопроизводство, приобщает его к документам заявителя в день получения.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3.3.7. Межведомственное информационное взаимодействие осуществляется в соответствии с требованиями и в сроки, установленные </w:t>
      </w:r>
      <w:hyperlink r:id="rId46" w:history="1">
        <w:r>
          <w:rPr>
            <w:color w:val="0000FF"/>
          </w:rPr>
          <w:t>статьями 7.1</w:t>
        </w:r>
      </w:hyperlink>
      <w:r>
        <w:t xml:space="preserve">, </w:t>
      </w:r>
      <w:hyperlink r:id="rId47" w:history="1">
        <w:r>
          <w:rPr>
            <w:color w:val="0000FF"/>
          </w:rPr>
          <w:t>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3.4. Принятие решения о разрешении попечителю выдать</w:t>
      </w:r>
    </w:p>
    <w:p w:rsidR="005056EA" w:rsidRDefault="005056EA">
      <w:pPr>
        <w:pStyle w:val="ConsPlusTitle"/>
        <w:jc w:val="center"/>
      </w:pPr>
      <w:r>
        <w:t>согласие подопечному на совершение сделки с его имуществом</w:t>
      </w:r>
    </w:p>
    <w:p w:rsidR="005056EA" w:rsidRDefault="005056EA">
      <w:pPr>
        <w:pStyle w:val="ConsPlusTitle"/>
        <w:jc w:val="center"/>
      </w:pPr>
      <w:r>
        <w:t>либо об отказе в выдаче разрешения на совершение сделки или</w:t>
      </w:r>
    </w:p>
    <w:p w:rsidR="005056EA" w:rsidRDefault="005056EA">
      <w:pPr>
        <w:pStyle w:val="ConsPlusTitle"/>
        <w:jc w:val="center"/>
      </w:pPr>
      <w:r>
        <w:t>принятие решения о выдаче заявителю разрешения</w:t>
      </w:r>
    </w:p>
    <w:p w:rsidR="005056EA" w:rsidRDefault="005056EA">
      <w:pPr>
        <w:pStyle w:val="ConsPlusTitle"/>
        <w:jc w:val="center"/>
      </w:pPr>
      <w:r>
        <w:t>на распоряжения доходами подопечного либо об отказе в выдаче</w:t>
      </w:r>
    </w:p>
    <w:p w:rsidR="005056EA" w:rsidRDefault="005056EA">
      <w:pPr>
        <w:pStyle w:val="ConsPlusTitle"/>
        <w:jc w:val="center"/>
      </w:pPr>
      <w:r>
        <w:t>разрешения на распоряжение доходами подопечного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 xml:space="preserve">3.4.1 Основанием для начала административной процедуры является предоставление заявителем документов, указанных в </w:t>
      </w:r>
      <w:hyperlink w:anchor="P331" w:history="1">
        <w:r>
          <w:rPr>
            <w:color w:val="0000FF"/>
          </w:rPr>
          <w:t>абзаце втором пункта 2.6.17</w:t>
        </w:r>
      </w:hyperlink>
      <w:r>
        <w:t xml:space="preserve"> настоящего Административного регламента, по собственной инициативе либо поступление ответов на межведомственные запросы от органов (организаций), указанных в </w:t>
      </w:r>
      <w:hyperlink w:anchor="P138" w:history="1">
        <w:r>
          <w:rPr>
            <w:color w:val="0000FF"/>
          </w:rPr>
          <w:t>пункте 2.2.3</w:t>
        </w:r>
      </w:hyperlink>
      <w:r>
        <w:t xml:space="preserve"> настоящего Административного регламента.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25" w:name="P516"/>
      <w:bookmarkEnd w:id="25"/>
      <w:r>
        <w:t>3.4.2. Должностное лицо органа опеки и попечительства, ответственное за предоставление государственной услуги, подготавливает: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проект решения органа опеки и попечительства о разрешении попечителю выдать согласие подопечному на совершение сделки с его имуществом либо об отказе в выдаче разрешения на совершение сделки или о выдаче заявителю разрешения на распоряжения доходами подопечного либо об отказе в выдаче разрешения на распоряжение доходами подопечного (далее - решение);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передает проект решения на подпись руководителю органа опеки и попечительства.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3.4.3. Проект решения органа опеки и попечительства о разрешении попечителю выдать согласие подопечному на совершение сделки с его имуществом либо об отказе в выдаче разрешения на совершение сделки или о выдаче заявителю разрешения на распоряжения доходами подопечного либо об отказе в выдаче разрешения на распоряжение доходами подопечного принимается в форме акта органа опеки и попечительства (</w:t>
      </w:r>
      <w:hyperlink w:anchor="P1166" w:history="1">
        <w:r>
          <w:rPr>
            <w:color w:val="0000FF"/>
          </w:rPr>
          <w:t>приложения N 13</w:t>
        </w:r>
      </w:hyperlink>
      <w:r>
        <w:t xml:space="preserve">, </w:t>
      </w:r>
      <w:hyperlink w:anchor="P1216" w:history="1">
        <w:r>
          <w:rPr>
            <w:color w:val="0000FF"/>
          </w:rPr>
          <w:t>14</w:t>
        </w:r>
      </w:hyperlink>
      <w:r>
        <w:t xml:space="preserve"> и </w:t>
      </w:r>
      <w:hyperlink w:anchor="P1266" w:history="1">
        <w:r>
          <w:rPr>
            <w:color w:val="0000FF"/>
          </w:rPr>
          <w:t>15</w:t>
        </w:r>
      </w:hyperlink>
      <w:r>
        <w:t>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3.4.4. В случае если совершение сделки или распоряжение имуществом подопечного не </w:t>
      </w:r>
      <w:r>
        <w:lastRenderedPageBreak/>
        <w:t xml:space="preserve">отвечает интересам подопечного, а также требованиям Гражданского </w:t>
      </w:r>
      <w:hyperlink r:id="rId48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24.04.2008 N 48-ФЗ "Об опеке и попечительстве", должностное лицо, ответственное за предоставление государственной услуги, в течение 1 рабочего дня со дня принятия решения об отказе в выдаче разрешения подготавливает в 2-х экземплярах проект </w:t>
      </w:r>
      <w:hyperlink w:anchor="P1305" w:history="1">
        <w:r>
          <w:rPr>
            <w:color w:val="0000FF"/>
          </w:rPr>
          <w:t>решения</w:t>
        </w:r>
      </w:hyperlink>
      <w:r>
        <w:t xml:space="preserve"> об отказе в выдаче разрешения на совершение сделки (приложение N 16), подписывает его у руководителя органа опеки и попечительства и выполняет административные действия в соответствии с </w:t>
      </w:r>
      <w:hyperlink w:anchor="P521" w:history="1">
        <w:r>
          <w:rPr>
            <w:color w:val="0000FF"/>
          </w:rPr>
          <w:t>пунктом 3.4.5</w:t>
        </w:r>
      </w:hyperlink>
      <w:r>
        <w:t xml:space="preserve"> настоящего Административного регламента.</w:t>
      </w:r>
    </w:p>
    <w:p w:rsidR="005056EA" w:rsidRDefault="005056EA">
      <w:pPr>
        <w:pStyle w:val="ConsPlusNormal"/>
        <w:spacing w:before="220"/>
        <w:ind w:firstLine="540"/>
        <w:jc w:val="both"/>
      </w:pPr>
      <w:bookmarkStart w:id="26" w:name="P521"/>
      <w:bookmarkEnd w:id="26"/>
      <w:r>
        <w:t>3.4.5. Руководитель органа опеки и попечительства в день получения 2-х экземпляров проекта решения рассматривает, подписывает и передает должностному лицу, ответственному за предоставление государственной услуги.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Максимальный срок исполнения административных действий составляет 6 дней со дня поступивших ответов на межведомственные запросы органа опеки и попечительства, указанных в </w:t>
      </w:r>
      <w:hyperlink w:anchor="P489" w:history="1">
        <w:r>
          <w:rPr>
            <w:color w:val="0000FF"/>
          </w:rPr>
          <w:t>пункте 3.3</w:t>
        </w:r>
      </w:hyperlink>
      <w:r>
        <w:t xml:space="preserve"> настоящего Административного регламента.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3.5. Выдача (направление) заявителю результатов</w:t>
      </w:r>
    </w:p>
    <w:p w:rsidR="005056EA" w:rsidRDefault="005056EA">
      <w:pPr>
        <w:pStyle w:val="ConsPlusTitle"/>
        <w:jc w:val="center"/>
      </w:pPr>
      <w:r>
        <w:t>предоставления государственной 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3.5.1. Основанием для начала исполнения административной процедуры является получение должностным лицом, ответственным за предоставление государственной услуги, от руководителя органа опеки и попечительства 2-х подписанных экземпляров решения.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3.5.2. Должностное лицо органа опеки и попечительства, ответственное за предоставление государственной услуги, в течение 3-х дней со дня получения от руководителя органа опеки и попечительства 2-х подписанных экземпляров решения органа опеки и попечительства: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регистрирует в </w:t>
      </w:r>
      <w:hyperlink w:anchor="P1138" w:history="1">
        <w:r>
          <w:rPr>
            <w:color w:val="0000FF"/>
          </w:rPr>
          <w:t>журнале</w:t>
        </w:r>
      </w:hyperlink>
      <w:r>
        <w:t xml:space="preserve"> регистрации и заверяет печатью органа опеки и попечительства (приложение N 12);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изготавливает копии документов, представленных заявителем, в случае вынесения решения об отказе в выдаче разрешения;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направляет заказным почтовым отправлением или выдает под роспись заявителю на личном приеме один экземпляр решения;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вместе с решением об отказе в выдаче разрешения возвращает (направляет) заявителю все предоставленные документы и разъясняет порядок их обжалования;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приобщает к личному делу подопечного второй экземпляр решения.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Максимальный срок исполнения административных действий составляет 3 дня со дня подписания документов, указанных в </w:t>
      </w:r>
      <w:hyperlink w:anchor="P516" w:history="1">
        <w:r>
          <w:rPr>
            <w:color w:val="0000FF"/>
          </w:rPr>
          <w:t>пункте 3.4.2</w:t>
        </w:r>
      </w:hyperlink>
      <w:r>
        <w:t xml:space="preserve"> настоящего Административного регламента.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bookmarkStart w:id="27" w:name="P536"/>
      <w:bookmarkEnd w:id="27"/>
      <w:r>
        <w:t>3.6. Исправление допущенных опечаток и ошибок в выданных</w:t>
      </w:r>
    </w:p>
    <w:p w:rsidR="005056EA" w:rsidRDefault="005056EA">
      <w:pPr>
        <w:pStyle w:val="ConsPlusTitle"/>
        <w:jc w:val="center"/>
      </w:pPr>
      <w:r>
        <w:t>в результате представления государственной услуги документах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bookmarkStart w:id="28" w:name="P539"/>
      <w:bookmarkEnd w:id="28"/>
      <w:r>
        <w:t>3.6.1. Основанием для начала выполнения административной процедуры является обращение заявителя в орган опеки и попечительства с заявлением об исправлении допущенных опечаток и ошибок в выданных в результате предоставления государственной услуги документах.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3.6.2. Должностное лицо органа опеки и попечительства, ответственное за предоставление государственной услуги,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3.6.3. Критерием принятия решения по административной процедуре является наличие или </w:t>
      </w:r>
      <w:r>
        <w:lastRenderedPageBreak/>
        <w:t>отсутствие в документах опечаток и ошибок.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3.6.4. 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 опеки и попечительства, ответственное за предоставление государственной услуги, совершает следующие действия: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подготавливает в 2-х экземплярах проект решения органа опеки и попечительства о внесении изменений в решение органа опеки и попечительства и передает на подпись руководителю органа опеки и попечительства вместе с заявлением;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при наличии оснований для отказа в исправлении опечаток и ошибок подготавливает в 2-х экземплярах уведомление об отказе в исправлении опечаток и ошибок с указанием причин отказа и передает на подпись руководителю органа опеки и попечительства вместе с заявлением.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3.6.5. Руководитель органа опеки и попечительства в день получения 2-х экземпляров проекта решения органа опеки и попечительства либо уведомления об отказе в исправлении опечаток и ошибок рассматривает и подписывает указанное решение в 2-х экземплярах, передает их должностному лицу органа опеки и попечительства, ответственному за предоставление государственной услуги.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3.6.6. Должностное лицо органа опеки и попечительства, ответственное за предоставление государственной услуги, в день получения от руководителя органа опеки и попечительства 2-х экземпляров подписанного решения либо уведомления об отказе в исправлении опечаток и ошибок: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регистрирует решение в журнале регистрации и заверяет печатью органа опеки и попечительства, уведомление об отказе в исправлении опечаток и ошибок - в системе электронного документооборота;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направляет заказным почтовым отправлением или выдает под роспись заявителю на личном приеме один экземпляр решения органа опеки и попечительства либо уведомление об отказе в исправлении опечаток и ошибок;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- приобщает к личному делу, второй экземпляр исправленного решения органа опеки и попечительства.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Максимальный срок исполнения административной процедуры - не более 5 рабочих дней со дня регистрации заявления, указанного в </w:t>
      </w:r>
      <w:hyperlink w:anchor="P539" w:history="1">
        <w:r>
          <w:rPr>
            <w:color w:val="0000FF"/>
          </w:rPr>
          <w:t>пункте 3.6.1</w:t>
        </w:r>
      </w:hyperlink>
      <w:r>
        <w:t xml:space="preserve"> настоящего Административного регламента.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5056EA" w:rsidRDefault="005056EA">
      <w:pPr>
        <w:pStyle w:val="ConsPlusTitle"/>
        <w:jc w:val="center"/>
      </w:pPr>
      <w:r>
        <w:t>РЕГЛАМЕНТА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5056EA" w:rsidRDefault="005056E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056EA" w:rsidRDefault="005056EA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5056EA" w:rsidRDefault="005056EA">
      <w:pPr>
        <w:pStyle w:val="ConsPlusTitle"/>
        <w:jc w:val="center"/>
      </w:pPr>
      <w:r>
        <w:t>актов, устанавливающих требования к предоставлению</w:t>
      </w:r>
    </w:p>
    <w:p w:rsidR="005056EA" w:rsidRDefault="005056EA">
      <w:pPr>
        <w:pStyle w:val="ConsPlusTitle"/>
        <w:jc w:val="center"/>
      </w:pPr>
      <w:r>
        <w:t>государственной услуги, а также за принятием решений</w:t>
      </w:r>
    </w:p>
    <w:p w:rsidR="005056EA" w:rsidRDefault="005056EA">
      <w:pPr>
        <w:pStyle w:val="ConsPlusTitle"/>
        <w:jc w:val="center"/>
      </w:pPr>
      <w:r>
        <w:t>ответственными должностными лицами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4.1.1. Текущий контроль соблюдения и исполнения должностными лицами органов опеки и попечительства положений настоящего административного регламента, нормативных правовых актов Мурманской области осуществляется руководителем органа опеки и попечительства или лицом, его замещающим.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4.1.2. Контроль за полнотой и качеством предоставления государственной услуги включает в </w:t>
      </w:r>
      <w:r>
        <w:lastRenderedPageBreak/>
        <w:t>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5056EA" w:rsidRDefault="005056EA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5056EA" w:rsidRDefault="005056EA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5056EA" w:rsidRDefault="005056EA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5056EA" w:rsidRDefault="005056EA">
      <w:pPr>
        <w:pStyle w:val="ConsPlusTitle"/>
        <w:jc w:val="center"/>
      </w:pPr>
      <w:r>
        <w:t>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4.2.1. Проверки полноты и качества предоставления государственной услуги в виде проверок осуществляются на основании индивидуальных правовых актов (приказов) Министерства.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4.2.2. Проверки могут быть плановыми (осуществляться на основании годовых планов работы Министерства)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обращению заявителя или других заинтересованных лиц.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4.2.3. Для проведения проверки полноты и качества предоставления государственной услуги министр или лицо, его замещающее, назначает должностных лиц Министерства, ответственных за проведение проверки, а также определяет перечень вопросов, подлежащих рассмотрению в ходе проверки.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несоответствия Административному регламенту, нарушения законодательства Российской Федерации.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Акт подписывается должностными лицами Министерства, проводившими проверку, передается (направляется) руководителю проверенного органа опеки и попечительства, который делает запись о получении экземпляра акта проверки на последнем листе акта и в течение 3 рабочих дней направляет министру или лицу, его замещающему.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4.2.4. В случае выявления нарушений прав заявителей Министерство направляет руководителю органа опеки и попечительства письменное предписание об устранении допущенных нарушений.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4.2.5. Внеплановые проверки деятельности органов опеки и попечительства проводятся Министерством в соответствии с </w:t>
      </w:r>
      <w:hyperlink r:id="rId50" w:history="1">
        <w:r>
          <w:rPr>
            <w:color w:val="0000FF"/>
          </w:rPr>
          <w:t>подпунктом 2.6 части 2 статьи 77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4.3. Ответственность должностных лиц органов опеки</w:t>
      </w:r>
    </w:p>
    <w:p w:rsidR="005056EA" w:rsidRDefault="005056EA">
      <w:pPr>
        <w:pStyle w:val="ConsPlusTitle"/>
        <w:jc w:val="center"/>
      </w:pPr>
      <w:r>
        <w:t>и попечительства за решения и действия (бездействие),</w:t>
      </w:r>
    </w:p>
    <w:p w:rsidR="005056EA" w:rsidRDefault="005056EA">
      <w:pPr>
        <w:pStyle w:val="ConsPlusTitle"/>
        <w:jc w:val="center"/>
      </w:pPr>
      <w:r>
        <w:t>принимаемые (осуществляемые) в ходе предоставления</w:t>
      </w:r>
    </w:p>
    <w:p w:rsidR="005056EA" w:rsidRDefault="005056EA">
      <w:pPr>
        <w:pStyle w:val="ConsPlusTitle"/>
        <w:jc w:val="center"/>
      </w:pPr>
      <w:r>
        <w:t>государственной 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4.3.1. Должностные лица органов опеки и попечительства, ответственные за предоставление государственной услуги, в том числе за консультирование, несут персональную ответственность за предоставление государственной услуги, неразглашение персональных сведений заявителей.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 (должностных инструкциях), утверждаемых руководителем органа опеки и попечительства или иным уполномоченным им лицом.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lastRenderedPageBreak/>
        <w:t>4.3.2. Должностное лицо органа опеки и попечительства, ответственное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Должностное лицо органа опеки и попечительства, ответственное за предоставление государственной услуги, несет персональную ответственность за прием документов для предоставления государственной услуги, подготовку необходимых документов в ходе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Должностное лицо органа опеки и попечительства, ответственное за вынесение решения о предоставлении государственной услуги, несет персональную ответственность за законность и обоснованность принимаемых решений, соблюдение сроков, установленных настоящим Административным регламентом, законодательством Российской Федерации.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Должностное лицо органа опеки и попечительства, ответственное за делопроизводство,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4.3.3.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руководитель органа опеки и попечительства или иное уполномоченное им лицо.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4.4. Требования к порядку и формам контроля</w:t>
      </w:r>
    </w:p>
    <w:p w:rsidR="005056EA" w:rsidRDefault="005056EA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5056EA" w:rsidRDefault="005056EA">
      <w:pPr>
        <w:pStyle w:val="ConsPlusTitle"/>
        <w:jc w:val="center"/>
      </w:pPr>
      <w:r>
        <w:t>со стороны граждан, их объединений и организаций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4.4.1. Контроль за предоставлением государственной услуги уполномоченными органами местного самоуправления осуществляет Министерство.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4.4.2.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5056EA" w:rsidRDefault="005056EA">
      <w:pPr>
        <w:pStyle w:val="ConsPlusTitle"/>
        <w:jc w:val="center"/>
      </w:pPr>
      <w:r>
        <w:t>И ДЕЙСТВИЙ (БЕЗДЕЙСТВИЯ) ОРГАНА ОПЕКИ И ПОПЕЧИТЕЛЬСТВА,</w:t>
      </w:r>
    </w:p>
    <w:p w:rsidR="005056EA" w:rsidRDefault="005056EA">
      <w:pPr>
        <w:pStyle w:val="ConsPlusTitle"/>
        <w:jc w:val="center"/>
      </w:pPr>
      <w:r>
        <w:t>ПРЕДОСТАВЛЯЮЩЕГО ГОСУДАРСТВЕННУЮ УСЛУГУ, ДОЛЖНОСТНЫХ ЛИЦ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5056EA" w:rsidRDefault="005056EA">
      <w:pPr>
        <w:pStyle w:val="ConsPlusTitle"/>
        <w:jc w:val="center"/>
      </w:pPr>
      <w:r>
        <w:t>на досудебное (внесудебное) обжалование действий</w:t>
      </w:r>
    </w:p>
    <w:p w:rsidR="005056EA" w:rsidRDefault="005056EA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5056EA" w:rsidRDefault="005056EA">
      <w:pPr>
        <w:pStyle w:val="ConsPlusTitle"/>
        <w:jc w:val="center"/>
      </w:pPr>
      <w:r>
        <w:t>в ходе предоставления государственной услуги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5.1. Заявитель вправе подать жалобу на решение и (или) действие (бездействие) органа опеки и попечительства, его должностных лиц при предоставлении государственной услуги (далее - жалоба).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</w:t>
      </w:r>
      <w:r>
        <w:lastRenderedPageBreak/>
        <w:t>представление или осуществление которых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государственной услуги или муниципальной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 для предоставления государственной услуги, у заявителя;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нормативными правовыми актами Мурманской области;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7) отказ органа опеки и попечительства,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5056EA" w:rsidRDefault="005056EA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5056EA" w:rsidRDefault="005056EA">
      <w:pPr>
        <w:pStyle w:val="ConsPlusTitle"/>
        <w:jc w:val="center"/>
      </w:pPr>
      <w:r>
        <w:t>жалоба заявителя в досудебном (внесудебном) порядке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5.3. Жалоба рассматривается органом опеки и попечительства при нарушении порядка предоставления государственной услуги, вследствие решений и действий (бездействия) его должностных лиц.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В случае обжалования решений и действий (бездействия) руководителя органа опеки и попечительства жалоба подается в Министерство.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5056EA" w:rsidRDefault="005056EA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5056EA" w:rsidRDefault="005056EA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5.4. Информацию о порядке подачи и рассмотрения жалобы можно получить следующими способами: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lastRenderedPageBreak/>
        <w:t>1) в информационно-телекоммуникационной сети Интернет на официальном сайте органа опеки и попечительства (администрации);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2) с использованием Единого портала;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3) на информационных стендах в местах предоставления государственной услуги;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4) посредством личного обращения (в т.ч. по телефону, по электронной почте, почтовой связью) в орган опеки и попечительства, в Министерство.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5056EA" w:rsidRDefault="005056EA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5056EA" w:rsidRDefault="005056EA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5056EA" w:rsidRDefault="005056EA">
      <w:pPr>
        <w:pStyle w:val="ConsPlusTitle"/>
        <w:jc w:val="center"/>
      </w:pPr>
      <w:r>
        <w:t>услугу, а также его должностных лиц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5.5. Правовое регулирование отношений, возникающих в связи с подачей и рассмотрением жалобы, осуществляется в соответствии с: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 xml:space="preserve">-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10.12.2012 N 620-ПП "О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органам учреждений и их должностных лиц, предоставляющих государственные услуги, а также многофункциональных центров предоставления государственных и муниципальных услуг и их работников".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Порядок обжалования решений и действий (бездействия) органов опеки и попечительства, его должностных лиц, предоставляющих государственные услуги, размещается в федеральном реестре и на Едином портале.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1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29" w:name="P655"/>
      <w:bookmarkEnd w:id="29"/>
      <w:r>
        <w:t>ФОРМА УВЕДОМЛЕНИЯ</w:t>
      </w:r>
    </w:p>
    <w:p w:rsidR="005056EA" w:rsidRDefault="005056EA">
      <w:pPr>
        <w:pStyle w:val="ConsPlusNormal"/>
        <w:jc w:val="center"/>
      </w:pPr>
      <w:r>
        <w:t>О ПРОДЛЕНИИ СРОКА РАССМОТРЕНИЯ ОБРАЩЕНИЯ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1"/>
        <w:gridCol w:w="2532"/>
        <w:gridCol w:w="369"/>
        <w:gridCol w:w="1028"/>
        <w:gridCol w:w="2361"/>
      </w:tblGrid>
      <w:tr w:rsidR="005056E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Бланк органа опеки и попечительства</w:t>
            </w:r>
          </w:p>
        </w:tc>
      </w:tr>
      <w:tr w:rsidR="005056EA"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(Фамилия имя отчество заявителя)</w:t>
            </w:r>
          </w:p>
        </w:tc>
      </w:tr>
      <w:tr w:rsidR="005056EA"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(адрес заявителя)</w:t>
            </w:r>
          </w:p>
        </w:tc>
      </w:tr>
      <w:tr w:rsidR="005056E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Уважаемый (ая) __________________________!</w:t>
            </w:r>
          </w:p>
        </w:tc>
      </w:tr>
      <w:tr w:rsidR="005056E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(имя, отчество заявителя)</w:t>
            </w:r>
          </w:p>
        </w:tc>
      </w:tr>
      <w:tr w:rsidR="005056E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lastRenderedPageBreak/>
              <w:t xml:space="preserve">В соответствии с административным регламентом предоставления государственной услуги "Выдача разрешений на распоряжение имуществом совершеннолетнего гражданина, ограниченного судом в дееспособности" сообщаем, что рассмотрение Вашего обращения продлено на срок не более чем на 30 дней в связи с направлением запроса, предусмотренного </w:t>
            </w:r>
            <w:hyperlink r:id="rId54" w:history="1">
              <w:r>
                <w:rPr>
                  <w:color w:val="0000FF"/>
                </w:rPr>
                <w:t>частью 2 статьи 10</w:t>
              </w:r>
            </w:hyperlink>
            <w:r>
              <w:t xml:space="preserve"> Федерального закона от 02.05.2006 N 59-ФЗ "О порядке рассмотрения обращений граждан Российской Федерации", в ____</w:t>
            </w:r>
          </w:p>
        </w:tc>
      </w:tr>
      <w:tr w:rsidR="005056EA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  <w:jc w:val="right"/>
            </w:pPr>
            <w:r>
              <w:t>.</w:t>
            </w:r>
          </w:p>
        </w:tc>
      </w:tr>
      <w:tr w:rsidR="005056EA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(наименование учреждения, организации)</w:t>
            </w:r>
          </w:p>
        </w:tc>
      </w:tr>
      <w:tr w:rsidR="005056EA">
        <w:tc>
          <w:tcPr>
            <w:tcW w:w="6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Ответ по существу обращения Вам будет направлен в срок до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  <w:jc w:val="right"/>
            </w:pPr>
            <w:r>
              <w:t>,</w:t>
            </w:r>
          </w:p>
        </w:tc>
      </w:tr>
      <w:tr w:rsidR="005056EA">
        <w:tc>
          <w:tcPr>
            <w:tcW w:w="6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(дата)</w:t>
            </w:r>
          </w:p>
        </w:tc>
      </w:tr>
      <w:tr w:rsidR="005056EA"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  <w:r>
              <w:t>Руководитель органа опеки и попечительства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(подпись руководителя)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2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30" w:name="P692"/>
      <w:bookmarkEnd w:id="30"/>
      <w:r>
        <w:t>ФОРМА ЖУРНАЛА</w:t>
      </w:r>
    </w:p>
    <w:p w:rsidR="005056EA" w:rsidRDefault="005056EA">
      <w:pPr>
        <w:pStyle w:val="ConsPlusNormal"/>
        <w:jc w:val="center"/>
      </w:pPr>
      <w:r>
        <w:t>ПРЕДВАРИТЕЛЬНОЙ ЗАПИСИ ГРАЖДАН НА КОНСУЛЬТИРОВАНИЕ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6"/>
        <w:gridCol w:w="2390"/>
        <w:gridCol w:w="1694"/>
        <w:gridCol w:w="1417"/>
      </w:tblGrid>
      <w:tr w:rsidR="005056EA">
        <w:tc>
          <w:tcPr>
            <w:tcW w:w="567" w:type="dxa"/>
          </w:tcPr>
          <w:p w:rsidR="005056EA" w:rsidRDefault="005056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6" w:type="dxa"/>
          </w:tcPr>
          <w:p w:rsidR="005056EA" w:rsidRDefault="005056EA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2390" w:type="dxa"/>
            <w:vAlign w:val="bottom"/>
          </w:tcPr>
          <w:p w:rsidR="005056EA" w:rsidRDefault="005056EA">
            <w:pPr>
              <w:pStyle w:val="ConsPlusNormal"/>
              <w:jc w:val="center"/>
            </w:pPr>
            <w:r>
              <w:t>Адрес регистрации, места жительства, контактный телефон</w:t>
            </w:r>
          </w:p>
        </w:tc>
        <w:tc>
          <w:tcPr>
            <w:tcW w:w="1694" w:type="dxa"/>
          </w:tcPr>
          <w:p w:rsidR="005056EA" w:rsidRDefault="005056EA">
            <w:pPr>
              <w:pStyle w:val="ConsPlusNormal"/>
              <w:jc w:val="center"/>
            </w:pPr>
            <w:r>
              <w:t>Дата и время приема</w:t>
            </w:r>
          </w:p>
        </w:tc>
        <w:tc>
          <w:tcPr>
            <w:tcW w:w="1417" w:type="dxa"/>
          </w:tcPr>
          <w:p w:rsidR="005056EA" w:rsidRDefault="005056EA">
            <w:pPr>
              <w:pStyle w:val="ConsPlusNormal"/>
              <w:jc w:val="center"/>
            </w:pPr>
            <w:r>
              <w:t>Причина обращения</w:t>
            </w:r>
          </w:p>
        </w:tc>
      </w:tr>
      <w:tr w:rsidR="005056EA">
        <w:tc>
          <w:tcPr>
            <w:tcW w:w="567" w:type="dxa"/>
            <w:vAlign w:val="bottom"/>
          </w:tcPr>
          <w:p w:rsidR="005056EA" w:rsidRDefault="005056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6" w:type="dxa"/>
            <w:vAlign w:val="bottom"/>
          </w:tcPr>
          <w:p w:rsidR="005056EA" w:rsidRDefault="005056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0" w:type="dxa"/>
            <w:vAlign w:val="bottom"/>
          </w:tcPr>
          <w:p w:rsidR="005056EA" w:rsidRDefault="005056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vAlign w:val="bottom"/>
          </w:tcPr>
          <w:p w:rsidR="005056EA" w:rsidRDefault="005056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5056EA" w:rsidRDefault="005056EA">
            <w:pPr>
              <w:pStyle w:val="ConsPlusNormal"/>
              <w:jc w:val="center"/>
            </w:pPr>
            <w:r>
              <w:t>5</w:t>
            </w:r>
          </w:p>
        </w:tc>
      </w:tr>
      <w:tr w:rsidR="005056EA">
        <w:tc>
          <w:tcPr>
            <w:tcW w:w="567" w:type="dxa"/>
          </w:tcPr>
          <w:p w:rsidR="005056EA" w:rsidRDefault="005056EA">
            <w:pPr>
              <w:pStyle w:val="ConsPlusNormal"/>
            </w:pPr>
          </w:p>
        </w:tc>
        <w:tc>
          <w:tcPr>
            <w:tcW w:w="2266" w:type="dxa"/>
          </w:tcPr>
          <w:p w:rsidR="005056EA" w:rsidRDefault="005056EA">
            <w:pPr>
              <w:pStyle w:val="ConsPlusNormal"/>
            </w:pPr>
          </w:p>
        </w:tc>
        <w:tc>
          <w:tcPr>
            <w:tcW w:w="2390" w:type="dxa"/>
          </w:tcPr>
          <w:p w:rsidR="005056EA" w:rsidRDefault="005056EA">
            <w:pPr>
              <w:pStyle w:val="ConsPlusNormal"/>
            </w:pPr>
          </w:p>
        </w:tc>
        <w:tc>
          <w:tcPr>
            <w:tcW w:w="1694" w:type="dxa"/>
          </w:tcPr>
          <w:p w:rsidR="005056EA" w:rsidRDefault="005056EA">
            <w:pPr>
              <w:pStyle w:val="ConsPlusNormal"/>
            </w:pPr>
          </w:p>
        </w:tc>
        <w:tc>
          <w:tcPr>
            <w:tcW w:w="1417" w:type="dxa"/>
          </w:tcPr>
          <w:p w:rsidR="005056EA" w:rsidRDefault="005056EA">
            <w:pPr>
              <w:pStyle w:val="ConsPlusNormal"/>
            </w:pP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3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9"/>
        <w:gridCol w:w="4395"/>
      </w:tblGrid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  <w:r>
              <w:t>Наименование органа опеки и попечительства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от ________________________________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(фамилия, имя, отчество (при наличии), адрес места проживания попечителя (законного представителя), телефон)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31" w:name="P733"/>
      <w:bookmarkEnd w:id="31"/>
      <w:r>
        <w:t>ЗАЯВЛЕНИЕ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9"/>
        <w:gridCol w:w="3155"/>
      </w:tblGrid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Прошу разрешить выдать согласие подопечному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(паспортные данные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зарегистрированному по адресу ______________________________________________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на совершение сделки ______________________________________________________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(указывается вид и цель сделки)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характеристика имущества подопечного либо приобретаемого имущества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подопечного.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Денежные средства, полученные в результате совершения сделки, будут перечислены на банковский счет N _________________________, открытый на имя подопечного в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  <w:jc w:val="right"/>
            </w:pPr>
            <w:r>
              <w:t>.</w:t>
            </w: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(наименование кредитной организации)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lastRenderedPageBreak/>
              <w:t>Приложение: на ______ листах.</w:t>
            </w: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"___" ______________ 20___ г.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4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9"/>
        <w:gridCol w:w="4395"/>
      </w:tblGrid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  <w:r>
              <w:t>Наименование органа опеки и попечительства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от ________________________________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(фамилия, имя, отчество (при наличии), адрес места проживания попечителя (законного представителя), телефон)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32" w:name="P784"/>
      <w:bookmarkEnd w:id="32"/>
      <w:r>
        <w:t>ЗАЯВЛЕНИЕ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9"/>
        <w:gridCol w:w="3155"/>
      </w:tblGrid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Прошу разрешить выдать согласие подопечному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(паспортные данные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зарегистрированному по адресу ______________________________________________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на совершение сделки ______________________________________________________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(указывается вид и цель сделки)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(характеристика имущества подопечного (вид недвижимого имущества, размер недвижимого имущества (общей и жилой площадей), количество комнат и т.д.))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принадлежащего на праве _______ (общей, долевой) собственности в размере доли ________ подопечному.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Денежные средства, полученные в результате совершения сделки, будут перечислены на банковский счет N _________________________, открытый на имя подопечного в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  <w:jc w:val="right"/>
            </w:pPr>
            <w:r>
              <w:t>.</w:t>
            </w: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(наименование кредитной организации)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Приложение: на ______ листах.</w:t>
            </w: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"___" ______________ 20___ г.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5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9"/>
        <w:gridCol w:w="4395"/>
      </w:tblGrid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  <w:r>
              <w:t>Наименование органа опеки и попечительства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от ________________________________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(фамилия, имя, отчество (при наличии), адрес места проживания попечителя (законного представителя), телефон)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33" w:name="P836"/>
      <w:bookmarkEnd w:id="33"/>
      <w:r>
        <w:lastRenderedPageBreak/>
        <w:t>ЗАЯВЛЕНИЕ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9"/>
        <w:gridCol w:w="3155"/>
      </w:tblGrid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Прошу разрешить выдать согласие подопечному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(паспортные данные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зарегистрированному по адресу ______________________________________________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на отчуждение недвижимого имущества ______________________________________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(указывается вид и цель сделки)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(характеристика имущества подопечного (вид недвижимого имущества, размер недвижимого имущества (общей и жилой площадей), количество комнат и т.д.))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принадлежащего на праве _______ (общей, долевой) собственности в размере доли ________ подопечному.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В собственность подопечного одновременно будет приобретено равноценное недвижимое имущество, расположенное по адресу: 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(характеристика имущества подопечного (вид недвижимого имущества, размер недвижимого имущества (общей и жилой площадей), количество комнат и т.д.))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Приложение: на ______ листах.</w:t>
            </w: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"___" ______________ 20___ г.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6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9"/>
        <w:gridCol w:w="4395"/>
      </w:tblGrid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  <w:r>
              <w:t>Наименование органа опеки и попечительства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от ________________________________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(фамилия, имя, отчество (при наличии), адрес места проживания попечителя (законного представителя), телефон)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34" w:name="P888"/>
      <w:bookmarkEnd w:id="34"/>
      <w:r>
        <w:t>ЗАЯВЛЕНИЕ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9"/>
        <w:gridCol w:w="3155"/>
      </w:tblGrid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Прошу разрешить выдать согласие подопечному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(паспортные данные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зарегистрированному по адресу ______________________________________________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на заключение договора аренды (найма) имущества 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(указывается вид имущества)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(характеристика имущества подопечного (вид недвижимого имущества, размер недвижимого имущества (общей и жилой площадей), количество комнат и т.д.))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 xml:space="preserve">(обоснование необходимости совершения сделки, обязательство заявителя представить </w:t>
            </w:r>
            <w:r>
              <w:lastRenderedPageBreak/>
              <w:t>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lastRenderedPageBreak/>
              <w:t>Денежные средства, полученные в результате совершения сделки, будут перечислены на банковский счет N _________________________, открытый на имя подопечного в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  <w:jc w:val="right"/>
            </w:pPr>
            <w:r>
              <w:t>.</w:t>
            </w: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(наименование кредитной организации)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Приложение: на ______ листах.</w:t>
            </w: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"___" ______________ 20___ г.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7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9"/>
        <w:gridCol w:w="4395"/>
      </w:tblGrid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  <w:r>
              <w:t>Наименование органа опеки и попечительства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от ________________________________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(фамилия, имя, отчество (при наличии), адрес места проживания попечителя (законного представителя), телефон)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35" w:name="P936"/>
      <w:bookmarkEnd w:id="35"/>
      <w:r>
        <w:t>ЗАЯВЛЕНИЕ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9"/>
        <w:gridCol w:w="3155"/>
      </w:tblGrid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Прошу разрешить выдать согласие подопечному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зарегистрированному по адресу ______________________________________________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lastRenderedPageBreak/>
              <w:t>на оформление доверенности на гражданина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(фамилия, имя отчество гражданина, паспортные данные, место работы, должность)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для ______________________________________________________________________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(указать цель выдачи доверенности)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Копию доверенности и отчет о распоряжении имуществом подопечного (с приложением оригиналов документов, подтверждающих осуществление сделки) предоставлю в орган опеки и попечительства в течение _________ месяцев со дня выдачи разрешения.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Приложение: на ______ листах.</w:t>
            </w: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"___" ______________ 20___ г.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8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9"/>
        <w:gridCol w:w="4395"/>
      </w:tblGrid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  <w:r>
              <w:t>Наименование органа опеки и попечительства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от ________________________________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(фамилия, имя, отчество (при наличии), адрес места проживания попечителя (законного представителя), телефон)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36" w:name="P978"/>
      <w:bookmarkEnd w:id="36"/>
      <w:r>
        <w:t>ЗАЯВЛЕНИЕ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9"/>
        <w:gridCol w:w="3155"/>
      </w:tblGrid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 xml:space="preserve">Прошу выдать разрешение распоряжаться доходами подопечного (в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 в соответствии со </w:t>
            </w:r>
            <w:hyperlink r:id="rId55" w:history="1">
              <w:r>
                <w:rPr>
                  <w:color w:val="0000FF"/>
                </w:rPr>
                <w:t>ст. 30</w:t>
              </w:r>
            </w:hyperlink>
            <w:r>
              <w:t xml:space="preserve"> ГК РФ)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(паспортные данные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зарегистрированного по адресу _____________________________________________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поступающими на банковский счет N ________________________, открытый на имя подопечного в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(наименование кредитной организации)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на его содержание, оплату коммунальных услуг жилого помещения, принадлежащего на праве собственности (муниципального жилья) ______________________________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(не нужное зачеркнуть)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(при необходимости указать период действия разрешения)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 xml:space="preserve">В срок до 1 февраля 20____ года обязуюсь представить </w:t>
            </w:r>
            <w:hyperlink r:id="rId56" w:history="1">
              <w:r>
                <w:rPr>
                  <w:color w:val="0000FF"/>
                </w:rPr>
                <w:t>отчет</w:t>
              </w:r>
            </w:hyperlink>
            <w:r>
              <w:t xml:space="preserve">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 по форме, утвержденной постановлением Правительства РФ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граждан".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Приложение: на ______ листах.</w:t>
            </w: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"___" ______________ 20___ г.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9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9"/>
        <w:gridCol w:w="4395"/>
      </w:tblGrid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  <w:r>
              <w:t>Наименование органа опеки и попечительства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от ________________________________</w:t>
            </w: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(фамилия, имя, отчество (при наличии), адрес места проживания попечителя (законного представителя), телефон)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37" w:name="P1024"/>
      <w:bookmarkEnd w:id="37"/>
      <w:r>
        <w:t>ЗАЯВЛЕНИЕ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9"/>
        <w:gridCol w:w="3155"/>
      </w:tblGrid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Прошу разрешить выдать согласие подопечному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(паспортные данные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зарегистрированному по адресу ______________________________________________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на мену (обмен) недвижимого имущества _____________________________________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(указывается вид и цель сделки)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(характеристика имущества подопечного (вид недвижимого имущества, размер недвижимого имущества (общей и жилой площадей), количество комнат и т.д.))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принадлежащего на праве _______ (общей, долевой) собственности в размере доли ________ подопечному.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В собственность подопечного одновременно будет приобретено по обмену недвижимое имущество, расположенное по адресу: _____________________________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(характеристика имущества подопечного (вид недвижимого имущества, размер недвижимого имущества (общей и жилой площадей), количество комнат и т.д.))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 xml:space="preserve">(обоснование необходимости совершения сделки, обязательство заявителя представить </w:t>
            </w:r>
            <w:r>
              <w:lastRenderedPageBreak/>
              <w:t>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подопечного)</w:t>
            </w:r>
          </w:p>
        </w:tc>
      </w:tr>
      <w:tr w:rsidR="005056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lastRenderedPageBreak/>
              <w:t>Приложение: на ______ листах.</w:t>
            </w: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"___" ______________ 20___ г.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10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Title"/>
        <w:jc w:val="center"/>
      </w:pPr>
      <w:bookmarkStart w:id="38" w:name="P1061"/>
      <w:bookmarkEnd w:id="38"/>
      <w:r>
        <w:t>ПОКАЗАТЕЛИ</w:t>
      </w:r>
    </w:p>
    <w:p w:rsidR="005056EA" w:rsidRDefault="005056EA">
      <w:pPr>
        <w:pStyle w:val="ConsPlusTitle"/>
        <w:jc w:val="center"/>
      </w:pPr>
      <w:r>
        <w:t>ДОСТУПНОСТИ И КАЧЕСТВА ПРЕДОСТАВЛЕНИЯ ГОСУДАРСТВЕННОЙ УСЛУГИ</w:t>
      </w:r>
    </w:p>
    <w:p w:rsidR="005056EA" w:rsidRDefault="005056EA">
      <w:pPr>
        <w:pStyle w:val="ConsPlusTitle"/>
        <w:jc w:val="center"/>
      </w:pPr>
      <w:r>
        <w:t>И ИХ ЗНАЧЕНИЯ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842"/>
        <w:gridCol w:w="2608"/>
      </w:tblGrid>
      <w:tr w:rsidR="005056EA">
        <w:tc>
          <w:tcPr>
            <w:tcW w:w="542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42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Показатели доступности и качества предоставления государственной услуги</w:t>
            </w:r>
          </w:p>
        </w:tc>
        <w:tc>
          <w:tcPr>
            <w:tcW w:w="2608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5056EA">
        <w:tc>
          <w:tcPr>
            <w:tcW w:w="8992" w:type="dxa"/>
            <w:gridSpan w:val="3"/>
            <w:vAlign w:val="center"/>
          </w:tcPr>
          <w:p w:rsidR="005056EA" w:rsidRDefault="005056EA">
            <w:pPr>
              <w:pStyle w:val="ConsPlusNormal"/>
              <w:jc w:val="center"/>
              <w:outlineLvl w:val="2"/>
            </w:pPr>
            <w:r>
              <w:t>Показатели доступности предоставления государственной услуги</w:t>
            </w:r>
          </w:p>
        </w:tc>
      </w:tr>
      <w:tr w:rsidR="005056EA">
        <w:tc>
          <w:tcPr>
            <w:tcW w:w="542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42" w:type="dxa"/>
            <w:vAlign w:val="center"/>
          </w:tcPr>
          <w:p w:rsidR="005056EA" w:rsidRDefault="005056EA">
            <w:pPr>
              <w:pStyle w:val="ConsPlusNormal"/>
            </w:pPr>
            <w:r>
              <w:t>% заявителей, удовлетворенных графиком работы органа опеки и попечительства</w:t>
            </w:r>
          </w:p>
        </w:tc>
        <w:tc>
          <w:tcPr>
            <w:tcW w:w="2608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100 %</w:t>
            </w:r>
          </w:p>
        </w:tc>
      </w:tr>
      <w:tr w:rsidR="005056EA">
        <w:tc>
          <w:tcPr>
            <w:tcW w:w="542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42" w:type="dxa"/>
            <w:vAlign w:val="center"/>
          </w:tcPr>
          <w:p w:rsidR="005056EA" w:rsidRDefault="005056EA">
            <w:pPr>
              <w:pStyle w:val="ConsPlusNormal"/>
            </w:pPr>
            <w:r>
              <w:t>Правдивость (достоверность) информации о предоставляемой услуге</w:t>
            </w:r>
          </w:p>
        </w:tc>
        <w:tc>
          <w:tcPr>
            <w:tcW w:w="2608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100 %</w:t>
            </w:r>
          </w:p>
        </w:tc>
      </w:tr>
      <w:tr w:rsidR="005056EA">
        <w:tc>
          <w:tcPr>
            <w:tcW w:w="542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42" w:type="dxa"/>
            <w:vAlign w:val="center"/>
          </w:tcPr>
          <w:p w:rsidR="005056EA" w:rsidRDefault="005056EA">
            <w:pPr>
              <w:pStyle w:val="ConsPlusNormal"/>
            </w:pPr>
            <w: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608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10 %</w:t>
            </w:r>
          </w:p>
        </w:tc>
      </w:tr>
      <w:tr w:rsidR="005056EA">
        <w:tc>
          <w:tcPr>
            <w:tcW w:w="542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42" w:type="dxa"/>
            <w:vAlign w:val="center"/>
          </w:tcPr>
          <w:p w:rsidR="005056EA" w:rsidRDefault="005056EA">
            <w:pPr>
              <w:pStyle w:val="ConsPlusNormal"/>
            </w:pPr>
            <w:r>
              <w:t>% заявителей, ожидавших в очереди при подаче документов не более 15 минут</w:t>
            </w:r>
          </w:p>
        </w:tc>
        <w:tc>
          <w:tcPr>
            <w:tcW w:w="2608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100 %</w:t>
            </w:r>
          </w:p>
        </w:tc>
      </w:tr>
      <w:tr w:rsidR="005056EA">
        <w:tc>
          <w:tcPr>
            <w:tcW w:w="542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42" w:type="dxa"/>
            <w:vAlign w:val="center"/>
          </w:tcPr>
          <w:p w:rsidR="005056EA" w:rsidRDefault="005056EA">
            <w:pPr>
              <w:pStyle w:val="ConsPlusNormal"/>
            </w:pPr>
            <w:r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2608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2</w:t>
            </w:r>
          </w:p>
        </w:tc>
      </w:tr>
      <w:tr w:rsidR="005056EA">
        <w:tc>
          <w:tcPr>
            <w:tcW w:w="8992" w:type="dxa"/>
            <w:gridSpan w:val="3"/>
            <w:vAlign w:val="center"/>
          </w:tcPr>
          <w:p w:rsidR="005056EA" w:rsidRDefault="005056EA">
            <w:pPr>
              <w:pStyle w:val="ConsPlusNormal"/>
              <w:jc w:val="center"/>
              <w:outlineLvl w:val="2"/>
            </w:pPr>
            <w:r>
              <w:t>Показатели качества предоставления государственной услуги</w:t>
            </w:r>
          </w:p>
        </w:tc>
      </w:tr>
      <w:tr w:rsidR="005056EA">
        <w:tc>
          <w:tcPr>
            <w:tcW w:w="542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42" w:type="dxa"/>
            <w:vAlign w:val="center"/>
          </w:tcPr>
          <w:p w:rsidR="005056EA" w:rsidRDefault="005056EA">
            <w:pPr>
              <w:pStyle w:val="ConsPlusNormal"/>
            </w:pPr>
            <w:r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08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100 %</w:t>
            </w:r>
          </w:p>
        </w:tc>
      </w:tr>
      <w:tr w:rsidR="005056EA">
        <w:tc>
          <w:tcPr>
            <w:tcW w:w="542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42" w:type="dxa"/>
            <w:vAlign w:val="center"/>
          </w:tcPr>
          <w:p w:rsidR="005056EA" w:rsidRDefault="005056EA">
            <w:pPr>
              <w:pStyle w:val="ConsPlusNormal"/>
            </w:pPr>
            <w:r>
              <w:t>Количество обоснованных жалоб</w:t>
            </w:r>
          </w:p>
        </w:tc>
        <w:tc>
          <w:tcPr>
            <w:tcW w:w="2608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0</w:t>
            </w:r>
          </w:p>
        </w:tc>
      </w:tr>
      <w:tr w:rsidR="005056EA">
        <w:tc>
          <w:tcPr>
            <w:tcW w:w="542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42" w:type="dxa"/>
            <w:vAlign w:val="center"/>
          </w:tcPr>
          <w:p w:rsidR="005056EA" w:rsidRDefault="005056EA">
            <w:pPr>
              <w:pStyle w:val="ConsPlusNormal"/>
            </w:pPr>
            <w:r>
              <w:t>% заявителей, удовлетворенных культурой обслуживания (вежливостью) должностных лиц</w:t>
            </w:r>
          </w:p>
        </w:tc>
        <w:tc>
          <w:tcPr>
            <w:tcW w:w="2608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100 %</w:t>
            </w:r>
          </w:p>
        </w:tc>
      </w:tr>
      <w:tr w:rsidR="005056EA">
        <w:tc>
          <w:tcPr>
            <w:tcW w:w="542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42" w:type="dxa"/>
            <w:vAlign w:val="center"/>
          </w:tcPr>
          <w:p w:rsidR="005056EA" w:rsidRDefault="005056EA">
            <w:pPr>
              <w:pStyle w:val="ConsPlusNormal"/>
            </w:pPr>
            <w:r>
              <w:t xml:space="preserve">% заявителей, удовлетворенных качеством результатов </w:t>
            </w:r>
            <w:r>
              <w:lastRenderedPageBreak/>
              <w:t>труда сотрудников (профессиональное мастерство)</w:t>
            </w:r>
          </w:p>
        </w:tc>
        <w:tc>
          <w:tcPr>
            <w:tcW w:w="2608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lastRenderedPageBreak/>
              <w:t>100 %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11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Бланк органа опеки и попечительства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39" w:name="P1107"/>
      <w:bookmarkEnd w:id="39"/>
      <w:r>
        <w:t>РАСПИСКА</w:t>
      </w:r>
    </w:p>
    <w:p w:rsidR="005056EA" w:rsidRDefault="005056EA">
      <w:pPr>
        <w:pStyle w:val="ConsPlusNormal"/>
        <w:jc w:val="center"/>
      </w:pPr>
      <w:r>
        <w:t>В ПОЛУЧЕНИИ ДОКУМЕНТОВ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056E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В соответствии с административным регламентом предоставления государственной услуги "Выдача разрешений на распоряжении имуществом совершеннолетнего гражданина, ограниченного судом в дееспособности" принято заявление</w:t>
            </w:r>
          </w:p>
        </w:tc>
      </w:tr>
      <w:tr w:rsidR="005056EA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5056E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на ______ л. и приложения к ней:</w:t>
            </w:r>
          </w:p>
        </w:tc>
      </w:tr>
    </w:tbl>
    <w:p w:rsidR="005056EA" w:rsidRDefault="005056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194"/>
        <w:gridCol w:w="2721"/>
      </w:tblGrid>
      <w:tr w:rsidR="005056EA">
        <w:tc>
          <w:tcPr>
            <w:tcW w:w="907" w:type="dxa"/>
            <w:vAlign w:val="bottom"/>
          </w:tcPr>
          <w:p w:rsidR="005056EA" w:rsidRDefault="005056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94" w:type="dxa"/>
            <w:vAlign w:val="bottom"/>
          </w:tcPr>
          <w:p w:rsidR="005056EA" w:rsidRDefault="005056E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21" w:type="dxa"/>
            <w:vAlign w:val="bottom"/>
          </w:tcPr>
          <w:p w:rsidR="005056EA" w:rsidRDefault="005056EA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056EA">
        <w:tc>
          <w:tcPr>
            <w:tcW w:w="907" w:type="dxa"/>
            <w:vAlign w:val="bottom"/>
          </w:tcPr>
          <w:p w:rsidR="005056EA" w:rsidRDefault="005056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94" w:type="dxa"/>
            <w:vAlign w:val="bottom"/>
          </w:tcPr>
          <w:p w:rsidR="005056EA" w:rsidRDefault="005056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5056EA" w:rsidRDefault="005056EA">
            <w:pPr>
              <w:pStyle w:val="ConsPlusNormal"/>
              <w:jc w:val="center"/>
            </w:pPr>
            <w:r>
              <w:t>3</w:t>
            </w:r>
          </w:p>
        </w:tc>
      </w:tr>
      <w:tr w:rsidR="005056EA">
        <w:tc>
          <w:tcPr>
            <w:tcW w:w="907" w:type="dxa"/>
          </w:tcPr>
          <w:p w:rsidR="005056EA" w:rsidRDefault="005056EA">
            <w:pPr>
              <w:pStyle w:val="ConsPlusNormal"/>
            </w:pPr>
          </w:p>
        </w:tc>
        <w:tc>
          <w:tcPr>
            <w:tcW w:w="5194" w:type="dxa"/>
          </w:tcPr>
          <w:p w:rsidR="005056EA" w:rsidRDefault="005056EA">
            <w:pPr>
              <w:pStyle w:val="ConsPlusNormal"/>
            </w:pPr>
          </w:p>
        </w:tc>
        <w:tc>
          <w:tcPr>
            <w:tcW w:w="2721" w:type="dxa"/>
          </w:tcPr>
          <w:p w:rsidR="005056EA" w:rsidRDefault="005056EA">
            <w:pPr>
              <w:pStyle w:val="ConsPlusNormal"/>
            </w:pPr>
          </w:p>
        </w:tc>
      </w:tr>
    </w:tbl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5056E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Максимальный срок рассмотрения представленных документов _______ дней.</w:t>
            </w:r>
          </w:p>
        </w:tc>
      </w:tr>
      <w:tr w:rsidR="005056E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Телефон для справок ____________________.</w:t>
            </w:r>
          </w:p>
        </w:tc>
      </w:tr>
      <w:tr w:rsidR="005056E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Принял: _________________________________________________________________</w:t>
            </w:r>
          </w:p>
        </w:tc>
      </w:tr>
      <w:tr w:rsidR="005056E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и должность должностного лица, принявшего документы)</w:t>
            </w:r>
          </w:p>
        </w:tc>
      </w:tr>
      <w:tr w:rsidR="005056EA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Дата "____" _________________ 20___ г.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12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40" w:name="P1138"/>
      <w:bookmarkEnd w:id="40"/>
      <w:r>
        <w:t>ФОРМА ЖУРНАЛА</w:t>
      </w:r>
    </w:p>
    <w:p w:rsidR="005056EA" w:rsidRDefault="005056EA">
      <w:pPr>
        <w:pStyle w:val="ConsPlusNormal"/>
        <w:jc w:val="center"/>
      </w:pPr>
      <w:r>
        <w:t>РЕГИСТРАЦИИ ЗАЯВЛЕНИЙ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ind w:firstLine="540"/>
        <w:jc w:val="both"/>
      </w:pPr>
      <w:r>
        <w:t>Начат: _______________</w:t>
      </w:r>
    </w:p>
    <w:p w:rsidR="005056EA" w:rsidRDefault="005056EA">
      <w:pPr>
        <w:pStyle w:val="ConsPlusNormal"/>
        <w:spacing w:before="220"/>
        <w:ind w:firstLine="540"/>
        <w:jc w:val="both"/>
      </w:pPr>
      <w:r>
        <w:t>Окончен: _______________</w:t>
      </w:r>
    </w:p>
    <w:p w:rsidR="005056EA" w:rsidRDefault="005056EA">
      <w:pPr>
        <w:pStyle w:val="ConsPlusNormal"/>
        <w:jc w:val="both"/>
      </w:pPr>
    </w:p>
    <w:p w:rsidR="005056EA" w:rsidRDefault="005056EA">
      <w:pPr>
        <w:sectPr w:rsidR="005056EA" w:rsidSect="00703F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1291"/>
        <w:gridCol w:w="1191"/>
        <w:gridCol w:w="1421"/>
        <w:gridCol w:w="1560"/>
        <w:gridCol w:w="1304"/>
        <w:gridCol w:w="2381"/>
      </w:tblGrid>
      <w:tr w:rsidR="005056EA">
        <w:tc>
          <w:tcPr>
            <w:tcW w:w="638" w:type="dxa"/>
          </w:tcPr>
          <w:p w:rsidR="005056EA" w:rsidRDefault="005056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91" w:type="dxa"/>
          </w:tcPr>
          <w:p w:rsidR="005056EA" w:rsidRDefault="005056EA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191" w:type="dxa"/>
          </w:tcPr>
          <w:p w:rsidR="005056EA" w:rsidRDefault="005056EA">
            <w:pPr>
              <w:pStyle w:val="ConsPlusNormal"/>
              <w:jc w:val="center"/>
            </w:pPr>
            <w:r>
              <w:t>Ф.И.О., заявителя</w:t>
            </w:r>
          </w:p>
        </w:tc>
        <w:tc>
          <w:tcPr>
            <w:tcW w:w="1421" w:type="dxa"/>
          </w:tcPr>
          <w:p w:rsidR="005056EA" w:rsidRDefault="005056EA">
            <w:pPr>
              <w:pStyle w:val="ConsPlusNormal"/>
              <w:jc w:val="center"/>
            </w:pPr>
            <w:r>
              <w:t>Почтовый адрес места жительства заявителя</w:t>
            </w:r>
          </w:p>
        </w:tc>
        <w:tc>
          <w:tcPr>
            <w:tcW w:w="1560" w:type="dxa"/>
          </w:tcPr>
          <w:p w:rsidR="005056EA" w:rsidRDefault="005056EA">
            <w:pPr>
              <w:pStyle w:val="ConsPlusNormal"/>
              <w:jc w:val="center"/>
            </w:pPr>
            <w:r>
              <w:t>Ф.И.О. подопечного</w:t>
            </w:r>
          </w:p>
        </w:tc>
        <w:tc>
          <w:tcPr>
            <w:tcW w:w="1304" w:type="dxa"/>
          </w:tcPr>
          <w:p w:rsidR="005056EA" w:rsidRDefault="005056EA">
            <w:pPr>
              <w:pStyle w:val="ConsPlusNormal"/>
              <w:jc w:val="center"/>
            </w:pPr>
            <w:r>
              <w:t>Причина обращения</w:t>
            </w:r>
          </w:p>
        </w:tc>
        <w:tc>
          <w:tcPr>
            <w:tcW w:w="2381" w:type="dxa"/>
          </w:tcPr>
          <w:p w:rsidR="005056EA" w:rsidRDefault="005056EA">
            <w:pPr>
              <w:pStyle w:val="ConsPlusNormal"/>
              <w:jc w:val="center"/>
            </w:pPr>
            <w:r>
              <w:t>Дата и номер акта о разрешении/или об отказе в разрешении</w:t>
            </w:r>
          </w:p>
        </w:tc>
      </w:tr>
      <w:tr w:rsidR="005056EA">
        <w:tc>
          <w:tcPr>
            <w:tcW w:w="638" w:type="dxa"/>
          </w:tcPr>
          <w:p w:rsidR="005056EA" w:rsidRDefault="005056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56EA" w:rsidRDefault="005056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056EA" w:rsidRDefault="005056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1" w:type="dxa"/>
          </w:tcPr>
          <w:p w:rsidR="005056EA" w:rsidRDefault="005056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056EA" w:rsidRDefault="005056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056EA" w:rsidRDefault="005056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5056EA" w:rsidRDefault="005056EA">
            <w:pPr>
              <w:pStyle w:val="ConsPlusNormal"/>
              <w:jc w:val="center"/>
            </w:pPr>
            <w:r>
              <w:t>7</w:t>
            </w:r>
          </w:p>
        </w:tc>
      </w:tr>
    </w:tbl>
    <w:p w:rsidR="005056EA" w:rsidRDefault="005056EA">
      <w:pPr>
        <w:sectPr w:rsidR="005056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13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41" w:name="P1166"/>
      <w:bookmarkEnd w:id="41"/>
      <w:r>
        <w:t>ПРИМЕРНАЯ ФОРМА АКТА</w:t>
      </w:r>
    </w:p>
    <w:p w:rsidR="005056EA" w:rsidRDefault="005056EA">
      <w:pPr>
        <w:pStyle w:val="ConsPlusNormal"/>
        <w:jc w:val="center"/>
      </w:pPr>
      <w:r>
        <w:t>ОРГАНА ОПЕКИ И ПОПЕЧИТЕЛЬСТВА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0"/>
        <w:gridCol w:w="4017"/>
        <w:gridCol w:w="2147"/>
      </w:tblGrid>
      <w:tr w:rsidR="005056EA"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N 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О разрешении попечителю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попечителя, наименование учреждения, исполняющего обязанности попечителя)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выдать согласие подопечному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на совершение сделки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(вид сделки)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Рассмотрев заявление попечителя 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попечителя, наименование учреждения, исполняющего обязанности попечителя)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  <w:r>
              <w:t>зарегистрированного (ой) по адресу: 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о выдаче согласия подопечному 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подопечного, дата рождения, данные паспорта)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  <w:r>
              <w:t>на совершение сделки _____________________________________________________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(указать вид совершаемой сделки, вид имущества, место его нахождения, основные характеристики)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принадлежащего на праве собственности подопечному 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(указать реквизиты документов, подтверждающих собственность имущества)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 xml:space="preserve">руководствуясь </w:t>
            </w:r>
            <w:hyperlink r:id="rId57" w:history="1">
              <w:r>
                <w:rPr>
                  <w:color w:val="0000FF"/>
                </w:rPr>
                <w:t>ст. 37</w:t>
              </w:r>
            </w:hyperlink>
            <w:r>
              <w:t xml:space="preserve"> Гражданского кодекса Российской Федерации, </w:t>
            </w:r>
            <w:hyperlink r:id="rId58" w:history="1">
              <w:r>
                <w:rPr>
                  <w:color w:val="0000FF"/>
                </w:rPr>
                <w:t>ст. 19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21</w:t>
              </w:r>
            </w:hyperlink>
            <w:r>
              <w:t xml:space="preserve"> Федерального закона от 24.04.2008 N 48-ФЗ "Об опеке и попечительстве" и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Мурманской области от </w:t>
            </w:r>
            <w:r>
              <w:lastRenderedPageBreak/>
              <w:t>17.12.2009 N 1177-01-ЗМО "О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граждан", постановляю: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lastRenderedPageBreak/>
              <w:t>1. Разрешить попечителю __________________________________________________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попечителя, наименование учреждения, исполняющего обязанности попечителя)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выдать согласие подопечному _______________________________________________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на совершение сделки ______________________________________________________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(указать вид сделки, характеристика имущества)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и перечислить денежные средства на счет подопечного N _______________, открытый в ________________________________________________________________________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(наименование кредитной организации)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в соответствии со стоимостью указанной в договоре купли-продажи имущества ____________________________________.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(наименование имущества)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2. Представить попечителю в срок до "____" ____________ 20___ года в орган опеки и попечительства документы, подтверждающие факт совершения сделки _________ и зачисления денежных средств на счет подопечного.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3. Настоящее постановление вступает в силу со дня его подписания и действует до ________________ 20____ года.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(должность руководителя органа опеки и попечительства, подпись, расшифровка)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14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42" w:name="P1216"/>
      <w:bookmarkEnd w:id="42"/>
      <w:r>
        <w:t>ПРИМЕРНАЯ ФОРМА АКТА</w:t>
      </w:r>
    </w:p>
    <w:p w:rsidR="005056EA" w:rsidRDefault="005056EA">
      <w:pPr>
        <w:pStyle w:val="ConsPlusNormal"/>
        <w:jc w:val="center"/>
      </w:pPr>
      <w:r>
        <w:t>ОРГАНА ОПЕКИ И ПОПЕЧИТЕЛЬСТВА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0"/>
        <w:gridCol w:w="4017"/>
        <w:gridCol w:w="2147"/>
      </w:tblGrid>
      <w:tr w:rsidR="005056EA"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N 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О разрешении попечителю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попечителя, наименование учреждения, исполняющего обязанности попечителя)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lastRenderedPageBreak/>
              <w:t>выдать согласие подопечному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на совершение сделки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(вид сделки)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Рассмотрев заявление ______________________________________________________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попечителя, наименование учреждения, исполняющего обязанности попечителя)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(адрес регистрации опекуна, почтовый адрес и местонахождения учреждения, исполняющего опекунские обязанности)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о выдаче согласия подопечному 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подопечного, дата рождения, данные паспорта)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  <w:r>
              <w:t>на совершение сделки _____________________________________________________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(указать вид совершаемой сделки, вид имущества, место его нахождения, основные характеристики)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принадлежащего на праве собственности подопечному 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(указать реквизиты документов, подтверждающих собственность имущества)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 xml:space="preserve">руководствуясь </w:t>
            </w:r>
            <w:hyperlink r:id="rId61" w:history="1">
              <w:r>
                <w:rPr>
                  <w:color w:val="0000FF"/>
                </w:rPr>
                <w:t>ст. 37</w:t>
              </w:r>
            </w:hyperlink>
            <w:r>
              <w:t xml:space="preserve"> Гражданского кодекса Российской Федерации, </w:t>
            </w:r>
            <w:hyperlink r:id="rId62" w:history="1">
              <w:r>
                <w:rPr>
                  <w:color w:val="0000FF"/>
                </w:rPr>
                <w:t>ст. 19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21</w:t>
              </w:r>
            </w:hyperlink>
            <w:r>
              <w:t xml:space="preserve"> Федерального закона от 24.04.2008 N 48-ФЗ "Об опеке и попечительстве" и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Мурманской области от 17.12.2009 N 1177-01-ЗМО "О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граждан", постановляю: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1. Разрешить ______________________________________________________________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попечителя, наименование учреждения, исполняющего обязанности попечителя)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в связи с переменой места жительства выдать согласие подопечному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на совершение сделки с имуществом _________________________________________,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lastRenderedPageBreak/>
              <w:t>(указать вид сделки, характеристика имущества)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принадлежащим совершеннолетнему подопечному, при условии приобретения имущества на имя _________________________________________________________.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(указать вид сделки, характеристика приобретаемого имущества)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2. Представить попечителю в срок до "____" ___________ 20___ года в орган опеки и попечительства документы, подтверждающие факт совершения сделки ___________.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3. Настоящее постановление вступает в силу со дня его подписания и действует до ________________ 20____ года.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(должность руководителя органа опеки и попечительства, подпись, расшифровка)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15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43" w:name="P1266"/>
      <w:bookmarkEnd w:id="43"/>
      <w:r>
        <w:t>ПРИМЕРНАЯ ФОРМА АКТА</w:t>
      </w:r>
    </w:p>
    <w:p w:rsidR="005056EA" w:rsidRDefault="005056EA">
      <w:pPr>
        <w:pStyle w:val="ConsPlusNormal"/>
        <w:jc w:val="center"/>
      </w:pPr>
      <w:r>
        <w:t>ОРГАНА ОПЕКИ И ПОПЕЧИТЕЛЬСТВА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0"/>
        <w:gridCol w:w="4017"/>
        <w:gridCol w:w="2147"/>
      </w:tblGrid>
      <w:tr w:rsidR="005056EA"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N 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О разрешении попечителю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попечителя, наименование учреждения, исполняющего обязанности попечителя)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распоряжаться доходами, принадлежащими подопечному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Рассмотрев заявление ______________________________________________________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попечителя, наименование учреждения, исполняющего обязанности попечителя)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(адрес регистрации опекуна, почтовый адрес и местонахождения учреждения, исполняющего опекунские обязанности)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о разрешении распоряжаться доходами (в том числе доходами, причитающимися подопечному от управления его имуществом, за исключением доходов, которыми он вправе распоряжаться самостоятельно), принадлежащими подопечному 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подопечного, дата рождения, данные паспорта)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lastRenderedPageBreak/>
              <w:t>зарегистрированному (ой) по адресу: 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 xml:space="preserve">руководствуясь </w:t>
            </w:r>
            <w:hyperlink r:id="rId65" w:history="1">
              <w:r>
                <w:rPr>
                  <w:color w:val="0000FF"/>
                </w:rPr>
                <w:t>ст. 37</w:t>
              </w:r>
            </w:hyperlink>
            <w:r>
              <w:t xml:space="preserve"> Гражданского кодекса Российской Федерации, </w:t>
            </w:r>
            <w:hyperlink r:id="rId66" w:history="1">
              <w:r>
                <w:rPr>
                  <w:color w:val="0000FF"/>
                </w:rPr>
                <w:t>ст. 19</w:t>
              </w:r>
            </w:hyperlink>
            <w:r>
              <w:t xml:space="preserve"> Федерального закона от 24.04.2008 N 48-ФЗ "Об опеке и попечительстве" и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Мурманской области от 17.12.2009 N 1177-01-ЗМО "О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граждан", постановляю: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Разрешить попечителю _____________________________________________________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попечителя, наименование учреждения, исполняющего обязанности попечителя)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распоряжаться доходами (в том числе доходами, причитающимися подопечному от управления его имуществом, за исключением доходов, которыми он вправе распоряжаться самостоятельно), поступающими на счет подопечного N ______________________, открытый в 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(наименование кредитной организации либо номер почтового отделения)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подопечного _____________________________________________________________,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подопечного)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исключительно в интересах подопечного на __________________________________.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(указать цель расходования денежных средств)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(должность руководителя органа опеки и попечительства, подпись, расшифровка)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right"/>
        <w:outlineLvl w:val="1"/>
      </w:pPr>
      <w:r>
        <w:t>Приложение N 16</w:t>
      </w:r>
    </w:p>
    <w:p w:rsidR="005056EA" w:rsidRDefault="005056EA">
      <w:pPr>
        <w:pStyle w:val="ConsPlusNormal"/>
        <w:jc w:val="right"/>
      </w:pPr>
      <w:r>
        <w:t>к Административному регламенту</w:t>
      </w: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center"/>
      </w:pPr>
      <w:bookmarkStart w:id="44" w:name="P1305"/>
      <w:bookmarkEnd w:id="44"/>
      <w:r>
        <w:t>ПРИМЕРНАЯ ФОРМА АКТА</w:t>
      </w:r>
    </w:p>
    <w:p w:rsidR="005056EA" w:rsidRDefault="005056EA">
      <w:pPr>
        <w:pStyle w:val="ConsPlusNormal"/>
        <w:jc w:val="center"/>
      </w:pPr>
      <w:r>
        <w:t>ОРГАНА ОПЕКИ И ПОПЕЧИТЕЛЬСТВА</w:t>
      </w:r>
    </w:p>
    <w:p w:rsidR="005056EA" w:rsidRDefault="005056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0"/>
        <w:gridCol w:w="4017"/>
        <w:gridCol w:w="2147"/>
      </w:tblGrid>
      <w:tr w:rsidR="005056EA"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N 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Об отказе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попечителя, наименование учреждения, исполняющего обязанности попечителя)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в выдаче разрешения 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(указать вид распоряжения имуществом)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lastRenderedPageBreak/>
              <w:t>(Ф.И.О. подопечного)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Рассмотрев заявление ______________________________________________________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попечителя, наименование учреждения, исполняющего попечительские обязанности)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(адрес регистрации опекуна, почтовый адрес и местонахождения учреждения, исполняющего опекунские обязанности)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о выдаче разрешения о распоряжении имуществом 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(указать вид совершаемой сделки, вид имущества, его основные характеристики)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</w:pPr>
            <w:r>
              <w:t>принадлежащего на праве собственности подопечному 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(фамилия, имя, отчество подопечного, дата рождения, данные паспорта)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(указать реквизиты документов, подтверждающих собственность имущества)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 xml:space="preserve">руководствуясь </w:t>
            </w:r>
            <w:hyperlink r:id="rId68" w:history="1">
              <w:r>
                <w:rPr>
                  <w:color w:val="0000FF"/>
                </w:rPr>
                <w:t>ст. 37</w:t>
              </w:r>
            </w:hyperlink>
            <w:r>
              <w:t xml:space="preserve"> Гражданского кодекса Российской Федерации, </w:t>
            </w:r>
            <w:hyperlink r:id="rId69" w:history="1">
              <w:r>
                <w:rPr>
                  <w:color w:val="0000FF"/>
                </w:rPr>
                <w:t>ст. 19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21</w:t>
              </w:r>
            </w:hyperlink>
            <w:r>
              <w:t xml:space="preserve"> Федерального закона от 24.04.2008 N 48-ФЗ "Об опеке и попечительстве" и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Мурманской области от 17.12.2009 N 1177-01-ЗМО "О наделении органов местного самоуправления муниципальных образований со статусом городского округа, муниципального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граждан", постановляю: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Отказать _________________________________________________________________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(Ф.И.О. попечителя или учреждения, исполняющего обязанности попечителя)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both"/>
            </w:pPr>
            <w:r>
              <w:t>в выдаче разрешения ______________________________________________________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(указать вид предполагаемой сделки)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  <w:jc w:val="right"/>
            </w:pPr>
            <w:r>
              <w:t>.</w:t>
            </w:r>
          </w:p>
        </w:tc>
      </w:tr>
      <w:tr w:rsidR="005056EA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(указать причины отказа)</w:t>
            </w:r>
          </w:p>
        </w:tc>
      </w:tr>
      <w:tr w:rsidR="005056EA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6EA" w:rsidRDefault="005056EA">
            <w:pPr>
              <w:pStyle w:val="ConsPlusNormal"/>
            </w:pPr>
          </w:p>
        </w:tc>
      </w:tr>
      <w:tr w:rsidR="005056EA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6EA" w:rsidRDefault="005056EA">
            <w:pPr>
              <w:pStyle w:val="ConsPlusNormal"/>
              <w:jc w:val="center"/>
            </w:pPr>
            <w:r>
              <w:t>(должность руководителя органа опеки и попечительства, подпись, расшифровка)</w:t>
            </w:r>
          </w:p>
        </w:tc>
      </w:tr>
    </w:tbl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jc w:val="both"/>
      </w:pPr>
    </w:p>
    <w:p w:rsidR="005056EA" w:rsidRDefault="00505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7F3" w:rsidRDefault="008907F3">
      <w:bookmarkStart w:id="45" w:name="_GoBack"/>
      <w:bookmarkEnd w:id="45"/>
    </w:p>
    <w:sectPr w:rsidR="008907F3" w:rsidSect="00F400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EA"/>
    <w:rsid w:val="005056EA"/>
    <w:rsid w:val="008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99D19-E86C-4A5D-B081-CDEE70B3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5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5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56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029EB198EF03969D4D0F2090BF4F31F6E4833112F8584DBFDDDD6E7A96A0C3F5ED65E15584B6AA6D65E5E97CO0A8G" TargetMode="External"/><Relationship Id="rId18" Type="http://schemas.openxmlformats.org/officeDocument/2006/relationships/hyperlink" Target="consultantplus://offline/ref=1E029EB198EF03969D4D0F2090BF4F31F1EC8E3010F5584DBFDDDD6E7A96A0C3F5ED65E15584B6AA6D65E5E97CO0A8G" TargetMode="External"/><Relationship Id="rId26" Type="http://schemas.openxmlformats.org/officeDocument/2006/relationships/hyperlink" Target="consultantplus://offline/ref=1E029EB198EF03969D4D0F2090BF4F31F6E4833110FA584DBFDDDD6E7A96A0C3F5ED65E15584B6AA6D65E5E97CO0A8G" TargetMode="External"/><Relationship Id="rId39" Type="http://schemas.openxmlformats.org/officeDocument/2006/relationships/hyperlink" Target="consultantplus://offline/ref=1E029EB198EF03969D4D0F2090BF4F31F1EC8E3010F5584DBFDDDD6E7A96A0C3E7ED3DE8578FFCFB2F2EEAE87E1464CC47FF63E2O6A7G" TargetMode="External"/><Relationship Id="rId21" Type="http://schemas.openxmlformats.org/officeDocument/2006/relationships/hyperlink" Target="consultantplus://offline/ref=1E029EB198EF03969D4D112D86D31134F5EFD83A11FC5019E48FDB3925C6A696A7AD3BB805C0FDA76A7BF9E9781466CA5BOFAFG" TargetMode="External"/><Relationship Id="rId34" Type="http://schemas.openxmlformats.org/officeDocument/2006/relationships/hyperlink" Target="consultantplus://offline/ref=1E029EB198EF03969D4D0F2090BF4F31F1EC8F3012F4584DBFDDDD6E7A96A0C3F5ED65E15584B6AA6D65E5E97CO0A8G" TargetMode="External"/><Relationship Id="rId42" Type="http://schemas.openxmlformats.org/officeDocument/2006/relationships/hyperlink" Target="consultantplus://offline/ref=1E029EB198EF03969D4D0F2090BF4F31F1EC8E3010F5584DBFDDDD6E7A96A0C3E7ED3DEE5D84A3FE3A3FB2E47F0A7ACA5FE361E067O3ACG" TargetMode="External"/><Relationship Id="rId47" Type="http://schemas.openxmlformats.org/officeDocument/2006/relationships/hyperlink" Target="consultantplus://offline/ref=1E029EB198EF03969D4D0F2090BF4F31F1EC8E3010F5584DBFDDDD6E7A96A0C3E7ED3DE4528FFCFB2F2EEAE87E1464CC47FF63E2O6A7G" TargetMode="External"/><Relationship Id="rId50" Type="http://schemas.openxmlformats.org/officeDocument/2006/relationships/hyperlink" Target="consultantplus://offline/ref=1E029EB198EF03969D4D0F2090BF4F31F6E4833F13FF584DBFDDDD6E7A96A0C3E7ED3DED5485AAA26270B3B83A5F69CB59E363E67B3C2CB9O7ACG" TargetMode="External"/><Relationship Id="rId55" Type="http://schemas.openxmlformats.org/officeDocument/2006/relationships/hyperlink" Target="consultantplus://offline/ref=1E029EB198EF03969D4D0F2090BF4F31F6E5863410FB584DBFDDDD6E7A96A0C3E7ED3DED5484A9AD6870B3B83A5F69CB59E363E67B3C2CB9O7ACG" TargetMode="External"/><Relationship Id="rId63" Type="http://schemas.openxmlformats.org/officeDocument/2006/relationships/hyperlink" Target="consultantplus://offline/ref=1E029EB198EF03969D4D0F2090BF4F31F1EC853311F4584DBFDDDD6E7A96A0C3E7ED3DED5484A9AE6C70B3B83A5F69CB59E363E67B3C2CB9O7ACG" TargetMode="External"/><Relationship Id="rId68" Type="http://schemas.openxmlformats.org/officeDocument/2006/relationships/hyperlink" Target="consultantplus://offline/ref=1E029EB198EF03969D4D0F2090BF4F31F6E5863410FB584DBFDDDD6E7A96A0C3E7ED3DED5484AAAA6C70B3B83A5F69CB59E363E67B3C2CB9O7ACG" TargetMode="External"/><Relationship Id="rId7" Type="http://schemas.openxmlformats.org/officeDocument/2006/relationships/hyperlink" Target="consultantplus://offline/ref=1E029EB198EF03969D4D0F2090BF4F31F6E5863410FB584DBFDDDD6E7A96A0C3E7ED3DED5484A9AD6870B3B83A5F69CB59E363E67B3C2CB9O7ACG" TargetMode="External"/><Relationship Id="rId71" Type="http://schemas.openxmlformats.org/officeDocument/2006/relationships/hyperlink" Target="consultantplus://offline/ref=1E029EB198EF03969D4D112D86D31134F5EFD83A11FD5719E48DDB3925C6A696A7AD3BB805C0FDA76A7BF9E9781466CA5BOFA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029EB198EF03969D4D0F2090BF4F31F1EC8F3619FE584DBFDDDD6E7A96A0C3F5ED65E15584B6AA6D65E5E97CO0A8G" TargetMode="External"/><Relationship Id="rId29" Type="http://schemas.openxmlformats.org/officeDocument/2006/relationships/hyperlink" Target="consultantplus://offline/ref=1E029EB198EF03969D4D0F2090BF4F31F6E4833110FA584DBFDDDD6E7A96A0C3F5ED65E15584B6AA6D65E5E97CO0A8G" TargetMode="External"/><Relationship Id="rId11" Type="http://schemas.openxmlformats.org/officeDocument/2006/relationships/hyperlink" Target="consultantplus://offline/ref=1E029EB198EF03969D4D0F2090BF4F31F0EC81321BAB0F4FEE88D36B72C6FAD3F1A431EC4A84AEB4697BE5OEABG" TargetMode="External"/><Relationship Id="rId24" Type="http://schemas.openxmlformats.org/officeDocument/2006/relationships/hyperlink" Target="consultantplus://offline/ref=1E029EB198EF03969D4D0F2090BF4F31F6E4833110FA584DBFDDDD6E7A96A0C3F5ED65E15584B6AA6D65E5E97CO0A8G" TargetMode="External"/><Relationship Id="rId32" Type="http://schemas.openxmlformats.org/officeDocument/2006/relationships/hyperlink" Target="consultantplus://offline/ref=1E029EB198EF03969D4D0F2090BF4F31F1EC8F3012F4584DBFDDDD6E7A96A0C3F5ED65E15584B6AA6D65E5E97CO0A8G" TargetMode="External"/><Relationship Id="rId37" Type="http://schemas.openxmlformats.org/officeDocument/2006/relationships/hyperlink" Target="consultantplus://offline/ref=1E029EB198EF03969D4D0F2090BF4F31F6E4833110FA584DBFDDDD6E7A96A0C3F5ED65E15584B6AA6D65E5E97CO0A8G" TargetMode="External"/><Relationship Id="rId40" Type="http://schemas.openxmlformats.org/officeDocument/2006/relationships/hyperlink" Target="consultantplus://offline/ref=1E029EB198EF03969D4D0F2090BF4F31F1EC8E3010F5584DBFDDDD6E7A96A0C3E7ED3DE8578FFCFB2F2EEAE87E1464CC47FF63E2O6A7G" TargetMode="External"/><Relationship Id="rId45" Type="http://schemas.openxmlformats.org/officeDocument/2006/relationships/hyperlink" Target="consultantplus://offline/ref=1E029EB198EF03969D4D0F2090BF4F31F6E5813F17FA584DBFDDDD6E7A96A0C3E7ED3DE4538CA3FE3A3FB2E47F0A7ACA5FE361E067O3ACG" TargetMode="External"/><Relationship Id="rId53" Type="http://schemas.openxmlformats.org/officeDocument/2006/relationships/hyperlink" Target="consultantplus://offline/ref=1E029EB198EF03969D4D112D86D31134F5EFD83A19FE541BE08286332D9FAA94A0A264BD10D1A5AB6B65E7EF600864C8O5ABG" TargetMode="External"/><Relationship Id="rId58" Type="http://schemas.openxmlformats.org/officeDocument/2006/relationships/hyperlink" Target="consultantplus://offline/ref=1E029EB198EF03969D4D0F2090BF4F31F1EC853311F4584DBFDDDD6E7A96A0C3E7ED3DED5484A9A96A70B3B83A5F69CB59E363E67B3C2CB9O7ACG" TargetMode="External"/><Relationship Id="rId66" Type="http://schemas.openxmlformats.org/officeDocument/2006/relationships/hyperlink" Target="consultantplus://offline/ref=1E029EB198EF03969D4D0F2090BF4F31F1EC853311F4584DBFDDDD6E7A96A0C3E7ED3DED5484A9A96A70B3B83A5F69CB59E363E67B3C2CB9O7ACG" TargetMode="External"/><Relationship Id="rId5" Type="http://schemas.openxmlformats.org/officeDocument/2006/relationships/hyperlink" Target="consultantplus://offline/ref=1E029EB198EF03969D4D112D86D31134F5EFD83A11FC5219E78EDB3925C6A696A7AD3BB817C0A5AB6B7BE7EE7601309B1DA86EE165202CBD60E373D6O5A4G" TargetMode="External"/><Relationship Id="rId15" Type="http://schemas.openxmlformats.org/officeDocument/2006/relationships/hyperlink" Target="consultantplus://offline/ref=1E029EB198EF03969D4D0F2090BF4F31F1E5823F12FD584DBFDDDD6E7A96A0C3F5ED65E15584B6AA6D65E5E97CO0A8G" TargetMode="External"/><Relationship Id="rId23" Type="http://schemas.openxmlformats.org/officeDocument/2006/relationships/hyperlink" Target="consultantplus://offline/ref=1E029EB198EF03969D4D112D86D31134F5EFD83A19FC541CE18286332D9FAA94A0A264BD10D1A5AB6B65E7EF600864C8O5ABG" TargetMode="External"/><Relationship Id="rId28" Type="http://schemas.openxmlformats.org/officeDocument/2006/relationships/hyperlink" Target="consultantplus://offline/ref=1E029EB198EF03969D4D0F2090BF4F31F1EC8F3012F4584DBFDDDD6E7A96A0C3F5ED65E15584B6AA6D65E5E97CO0A8G" TargetMode="External"/><Relationship Id="rId36" Type="http://schemas.openxmlformats.org/officeDocument/2006/relationships/hyperlink" Target="consultantplus://offline/ref=1E029EB198EF03969D4D0F2090BF4F31F6E4833110FA584DBFDDDD6E7A96A0C3F5ED65E15584B6AA6D65E5E97CO0A8G" TargetMode="External"/><Relationship Id="rId49" Type="http://schemas.openxmlformats.org/officeDocument/2006/relationships/hyperlink" Target="consultantplus://offline/ref=1E029EB198EF03969D4D0F2090BF4F31F1EC853311F4584DBFDDDD6E7A96A0C3F5ED65E15584B6AA6D65E5E97CO0A8G" TargetMode="External"/><Relationship Id="rId57" Type="http://schemas.openxmlformats.org/officeDocument/2006/relationships/hyperlink" Target="consultantplus://offline/ref=1E029EB198EF03969D4D0F2090BF4F31F6E5863410FB584DBFDDDD6E7A96A0C3E7ED3DED5484AAAA6C70B3B83A5F69CB59E363E67B3C2CB9O7ACG" TargetMode="External"/><Relationship Id="rId61" Type="http://schemas.openxmlformats.org/officeDocument/2006/relationships/hyperlink" Target="consultantplus://offline/ref=1E029EB198EF03969D4D0F2090BF4F31F6E5863410FB584DBFDDDD6E7A96A0C3E7ED3DED5484AAAA6C70B3B83A5F69CB59E363E67B3C2CB9O7ACG" TargetMode="External"/><Relationship Id="rId10" Type="http://schemas.openxmlformats.org/officeDocument/2006/relationships/hyperlink" Target="consultantplus://offline/ref=1E029EB198EF03969D4D0F2090BF4F31F6E5863410FB584DBFDDDD6E7A96A0C3E7ED3DED5484A9AF6B70B3B83A5F69CB59E363E67B3C2CB9O7ACG" TargetMode="External"/><Relationship Id="rId19" Type="http://schemas.openxmlformats.org/officeDocument/2006/relationships/hyperlink" Target="consultantplus://offline/ref=1E029EB198EF03969D4D0F2090BF4F31F1E3853511FA584DBFDDDD6E7A96A0C3F5ED65E15584B6AA6D65E5E97CO0A8G" TargetMode="External"/><Relationship Id="rId31" Type="http://schemas.openxmlformats.org/officeDocument/2006/relationships/hyperlink" Target="consultantplus://offline/ref=1E029EB198EF03969D4D0F2090BF4F31F6E4833110FA584DBFDDDD6E7A96A0C3F5ED65E15584B6AA6D65E5E97CO0A8G" TargetMode="External"/><Relationship Id="rId44" Type="http://schemas.openxmlformats.org/officeDocument/2006/relationships/hyperlink" Target="consultantplus://offline/ref=1E029EB198EF03969D4D0F2090BF4F31F6E5843010F8584DBFDDDD6E7A96A0C3E7ED3DE45FD0F9EE3E76E6E9600A62D45BFD61OEA2G" TargetMode="External"/><Relationship Id="rId52" Type="http://schemas.openxmlformats.org/officeDocument/2006/relationships/hyperlink" Target="consultantplus://offline/ref=1E029EB198EF03969D4D0F2090BF4F31F1EC8E3010F5584DBFDDDD6E7A96A0C3F5ED65E15584B6AA6D65E5E97CO0A8G" TargetMode="External"/><Relationship Id="rId60" Type="http://schemas.openxmlformats.org/officeDocument/2006/relationships/hyperlink" Target="consultantplus://offline/ref=1E029EB198EF03969D4D112D86D31134F5EFD83A11FD5719E48DDB3925C6A696A7AD3BB805C0FDA76A7BF9E9781466CA5BOFAFG" TargetMode="External"/><Relationship Id="rId65" Type="http://schemas.openxmlformats.org/officeDocument/2006/relationships/hyperlink" Target="consultantplus://offline/ref=1E029EB198EF03969D4D0F2090BF4F31F6E5863410FB584DBFDDDD6E7A96A0C3E7ED3DED5484AAAA6C70B3B83A5F69CB59E363E67B3C2CB9O7ACG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029EB198EF03969D4D0F2090BF4F31F6E5863410FB584DBFDDDD6E7A96A0C3E7ED3DED5480AAAF602FB6AD2B0765CA47FD65FE673E2EOBA9G" TargetMode="External"/><Relationship Id="rId14" Type="http://schemas.openxmlformats.org/officeDocument/2006/relationships/hyperlink" Target="consultantplus://offline/ref=1E029EB198EF03969D4D0F2090BF4F31F6E4833F13FF584DBFDDDD6E7A96A0C3F5ED65E15584B6AA6D65E5E97CO0A8G" TargetMode="External"/><Relationship Id="rId22" Type="http://schemas.openxmlformats.org/officeDocument/2006/relationships/hyperlink" Target="consultantplus://offline/ref=1E029EB198EF03969D4D112D86D31134F5EFD83A11FC531AE18BDB3925C6A696A7AD3BB805C0FDA76A7BF9E9781466CA5BOFAFG" TargetMode="External"/><Relationship Id="rId27" Type="http://schemas.openxmlformats.org/officeDocument/2006/relationships/hyperlink" Target="consultantplus://offline/ref=1E029EB198EF03969D4D0F2090BF4F31F1EC8F3012F4584DBFDDDD6E7A96A0C3F5ED65E15584B6AA6D65E5E97CO0A8G" TargetMode="External"/><Relationship Id="rId30" Type="http://schemas.openxmlformats.org/officeDocument/2006/relationships/hyperlink" Target="consultantplus://offline/ref=1E029EB198EF03969D4D0F2090BF4F31F1EC8F3012F4584DBFDDDD6E7A96A0C3F5ED65E15584B6AA6D65E5E97CO0A8G" TargetMode="External"/><Relationship Id="rId35" Type="http://schemas.openxmlformats.org/officeDocument/2006/relationships/hyperlink" Target="consultantplus://offline/ref=1E029EB198EF03969D4D0F2090BF4F31F6E4833110FA584DBFDDDD6E7A96A0C3F5ED65E15584B6AA6D65E5E97CO0A8G" TargetMode="External"/><Relationship Id="rId43" Type="http://schemas.openxmlformats.org/officeDocument/2006/relationships/hyperlink" Target="consultantplus://offline/ref=1E029EB198EF03969D4D0F2090BF4F31F1EC8E3010F5584DBFDDDD6E7A96A0C3E7ED3DEF518DA3FE3A3FB2E47F0A7ACA5FE361E067O3ACG" TargetMode="External"/><Relationship Id="rId48" Type="http://schemas.openxmlformats.org/officeDocument/2006/relationships/hyperlink" Target="consultantplus://offline/ref=1E029EB198EF03969D4D0F2090BF4F31F6E5863410FB584DBFDDDD6E7A96A0C3F5ED65E15584B6AA6D65E5E97CO0A8G" TargetMode="External"/><Relationship Id="rId56" Type="http://schemas.openxmlformats.org/officeDocument/2006/relationships/hyperlink" Target="consultantplus://offline/ref=1E029EB198EF03969D4D0F2090BF4F31F1E3853511FA584DBFDDDD6E7A96A0C3E7ED3DED5484AAAA6B70B3B83A5F69CB59E363E67B3C2CB9O7ACG" TargetMode="External"/><Relationship Id="rId64" Type="http://schemas.openxmlformats.org/officeDocument/2006/relationships/hyperlink" Target="consultantplus://offline/ref=1E029EB198EF03969D4D112D86D31134F5EFD83A11FD5719E48DDB3925C6A696A7AD3BB805C0FDA76A7BF9E9781466CA5BOFAFG" TargetMode="External"/><Relationship Id="rId69" Type="http://schemas.openxmlformats.org/officeDocument/2006/relationships/hyperlink" Target="consultantplus://offline/ref=1E029EB198EF03969D4D0F2090BF4F31F1EC853311F4584DBFDDDD6E7A96A0C3E7ED3DED5484A9A96A70B3B83A5F69CB59E363E67B3C2CB9O7ACG" TargetMode="External"/><Relationship Id="rId8" Type="http://schemas.openxmlformats.org/officeDocument/2006/relationships/hyperlink" Target="consultantplus://offline/ref=1E029EB198EF03969D4D0F2090BF4F31F1E5823F12FD584DBFDDDD6E7A96A0C3E7ED3DED5484A8AF6370B3B83A5F69CB59E363E67B3C2CB9O7ACG" TargetMode="External"/><Relationship Id="rId51" Type="http://schemas.openxmlformats.org/officeDocument/2006/relationships/hyperlink" Target="consultantplus://offline/ref=1E029EB198EF03969D4D0F2090BF4F31F1EC8E3010F5584DBFDDDD6E7A96A0C3E7ED3DEE5D84A3FE3A3FB2E47F0A7ACA5FE361E067O3ACG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029EB198EF03969D4D0F2090BF4F31F6E5863410FB584DBFDDDD6E7A96A0C3F5ED65E15584B6AA6D65E5E97CO0A8G" TargetMode="External"/><Relationship Id="rId17" Type="http://schemas.openxmlformats.org/officeDocument/2006/relationships/hyperlink" Target="consultantplus://offline/ref=1E029EB198EF03969D4D0F2090BF4F31F1EC853311F4584DBFDDDD6E7A96A0C3F5ED65E15584B6AA6D65E5E97CO0A8G" TargetMode="External"/><Relationship Id="rId25" Type="http://schemas.openxmlformats.org/officeDocument/2006/relationships/hyperlink" Target="consultantplus://offline/ref=1E029EB198EF03969D4D0F2090BF4F31F6E5863410FB584DBFDDDD6E7A96A0C3E7ED3DED5485AAAC6E70B3B83A5F69CB59E363E67B3C2CB9O7ACG" TargetMode="External"/><Relationship Id="rId33" Type="http://schemas.openxmlformats.org/officeDocument/2006/relationships/hyperlink" Target="consultantplus://offline/ref=1E029EB198EF03969D4D0F2090BF4F31F6E4833110FA584DBFDDDD6E7A96A0C3F5ED65E15584B6AA6D65E5E97CO0A8G" TargetMode="External"/><Relationship Id="rId38" Type="http://schemas.openxmlformats.org/officeDocument/2006/relationships/hyperlink" Target="consultantplus://offline/ref=1E029EB198EF03969D4D0F2090BF4F31F6E5863410FB584DBFDDDD6E7A96A0C3E7ED3DED5484A9AD6870B3B83A5F69CB59E363E67B3C2CB9O7ACG" TargetMode="External"/><Relationship Id="rId46" Type="http://schemas.openxmlformats.org/officeDocument/2006/relationships/hyperlink" Target="consultantplus://offline/ref=1E029EB198EF03969D4D0F2090BF4F31F1EC8E3010F5584DBFDDDD6E7A96A0C3E7ED3DEA578FFCFB2F2EEAE87E1464CC47FF63E2O6A7G" TargetMode="External"/><Relationship Id="rId59" Type="http://schemas.openxmlformats.org/officeDocument/2006/relationships/hyperlink" Target="consultantplus://offline/ref=1E029EB198EF03969D4D0F2090BF4F31F1EC853311F4584DBFDDDD6E7A96A0C3E7ED3DED5484A9AE6C70B3B83A5F69CB59E363E67B3C2CB9O7ACG" TargetMode="External"/><Relationship Id="rId67" Type="http://schemas.openxmlformats.org/officeDocument/2006/relationships/hyperlink" Target="consultantplus://offline/ref=1E029EB198EF03969D4D112D86D31134F5EFD83A11FD5719E48DDB3925C6A696A7AD3BB805C0FDA76A7BF9E9781466CA5BOFAFG" TargetMode="External"/><Relationship Id="rId20" Type="http://schemas.openxmlformats.org/officeDocument/2006/relationships/hyperlink" Target="consultantplus://offline/ref=1E029EB198EF03969D4D112D86D31134F5EFD83A11FD5719E48DDB3925C6A696A7AD3BB805C0FDA76A7BF9E9781466CA5BOFAFG" TargetMode="External"/><Relationship Id="rId41" Type="http://schemas.openxmlformats.org/officeDocument/2006/relationships/hyperlink" Target="consultantplus://offline/ref=1E029EB198EF03969D4D0F2090BF4F31F1EC8E3010F5584DBFDDDD6E7A96A0C3E7ED3DEF578DA3FE3A3FB2E47F0A7ACA5FE361E067O3ACG" TargetMode="External"/><Relationship Id="rId54" Type="http://schemas.openxmlformats.org/officeDocument/2006/relationships/hyperlink" Target="consultantplus://offline/ref=1E029EB198EF03969D4D0F2090BF4F31F1E5823F12FD584DBFDDDD6E7A96A0C3E7ED3DED5484A8AF6370B3B83A5F69CB59E363E67B3C2CB9O7ACG" TargetMode="External"/><Relationship Id="rId62" Type="http://schemas.openxmlformats.org/officeDocument/2006/relationships/hyperlink" Target="consultantplus://offline/ref=1E029EB198EF03969D4D0F2090BF4F31F1EC853311F4584DBFDDDD6E7A96A0C3E7ED3DED5484A9A96A70B3B83A5F69CB59E363E67B3C2CB9O7ACG" TargetMode="External"/><Relationship Id="rId70" Type="http://schemas.openxmlformats.org/officeDocument/2006/relationships/hyperlink" Target="consultantplus://offline/ref=1E029EB198EF03969D4D0F2090BF4F31F1EC853311F4584DBFDDDD6E7A96A0C3E7ED3DED5484A9AE6C70B3B83A5F69CB59E363E67B3C2CB9O7A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29EB198EF03969D4D0F2090BF4F31F6E5863410FB584DBFDDDD6E7A96A0C3E7ED3DED5484A9AD6870B3B83A5F69CB59E363E67B3C2CB9O7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18408</Words>
  <Characters>104929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ИБ</dc:creator>
  <cp:keywords/>
  <dc:description/>
  <cp:lastModifiedBy>Администратор ИБ</cp:lastModifiedBy>
  <cp:revision>1</cp:revision>
  <dcterms:created xsi:type="dcterms:W3CDTF">2022-06-10T06:00:00Z</dcterms:created>
  <dcterms:modified xsi:type="dcterms:W3CDTF">2022-06-10T06:00:00Z</dcterms:modified>
</cp:coreProperties>
</file>