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г.Полярные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Карта-схема </w:t>
      </w:r>
      <w:r w:rsidR="00E1500E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 w:cs="Times New Roman"/>
          <w:sz w:val="26"/>
          <w:szCs w:val="26"/>
        </w:rPr>
        <w:t>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</w:t>
      </w:r>
      <w:r w:rsidR="004D5512">
        <w:rPr>
          <w:rFonts w:ascii="Times New Roman" w:hAnsi="Times New Roman" w:cs="Times New Roman"/>
          <w:sz w:val="26"/>
          <w:szCs w:val="26"/>
        </w:rPr>
        <w:t xml:space="preserve">, МО г.Полярные Зори с подведомственной территорией, г.Полярные Зори, ул. </w:t>
      </w:r>
      <w:r w:rsidR="001C4600">
        <w:rPr>
          <w:rFonts w:ascii="Times New Roman" w:hAnsi="Times New Roman" w:cs="Times New Roman"/>
          <w:sz w:val="26"/>
          <w:szCs w:val="26"/>
        </w:rPr>
        <w:t>Ломоносова</w:t>
      </w:r>
      <w:r w:rsidR="004D5512">
        <w:rPr>
          <w:rFonts w:ascii="Times New Roman" w:hAnsi="Times New Roman" w:cs="Times New Roman"/>
          <w:sz w:val="26"/>
          <w:szCs w:val="26"/>
        </w:rPr>
        <w:t xml:space="preserve">, на земельном участке расположено </w:t>
      </w:r>
      <w:proofErr w:type="gramStart"/>
      <w:r w:rsidR="004D5512">
        <w:rPr>
          <w:rFonts w:ascii="Times New Roman" w:hAnsi="Times New Roman" w:cs="Times New Roman"/>
          <w:sz w:val="26"/>
          <w:szCs w:val="26"/>
        </w:rPr>
        <w:t>здание  №</w:t>
      </w:r>
      <w:proofErr w:type="gramEnd"/>
      <w:r w:rsidR="004D5512">
        <w:rPr>
          <w:rFonts w:ascii="Times New Roman" w:hAnsi="Times New Roman" w:cs="Times New Roman"/>
          <w:sz w:val="26"/>
          <w:szCs w:val="26"/>
        </w:rPr>
        <w:t xml:space="preserve"> </w:t>
      </w:r>
      <w:r w:rsidR="00874A48">
        <w:rPr>
          <w:rFonts w:ascii="Times New Roman" w:hAnsi="Times New Roman" w:cs="Times New Roman"/>
          <w:sz w:val="26"/>
          <w:szCs w:val="26"/>
        </w:rPr>
        <w:t>3</w:t>
      </w:r>
      <w:r w:rsidR="001C4600">
        <w:rPr>
          <w:rFonts w:ascii="Times New Roman" w:hAnsi="Times New Roman" w:cs="Times New Roman"/>
          <w:sz w:val="26"/>
          <w:szCs w:val="26"/>
        </w:rPr>
        <w:t>4 - магазин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– </w:t>
      </w:r>
      <w:r w:rsidR="002545DD">
        <w:rPr>
          <w:rFonts w:ascii="Times New Roman" w:hAnsi="Times New Roman" w:cs="Times New Roman"/>
          <w:sz w:val="26"/>
          <w:szCs w:val="26"/>
        </w:rPr>
        <w:t>51:28:</w:t>
      </w:r>
      <w:r w:rsidR="001C4600">
        <w:rPr>
          <w:rFonts w:ascii="Times New Roman" w:hAnsi="Times New Roman" w:cs="Times New Roman"/>
          <w:sz w:val="26"/>
          <w:szCs w:val="26"/>
        </w:rPr>
        <w:t>0070002:4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1C4600">
        <w:rPr>
          <w:rFonts w:ascii="Times New Roman" w:hAnsi="Times New Roman" w:cs="Times New Roman"/>
          <w:sz w:val="26"/>
          <w:szCs w:val="26"/>
          <w:u w:val="single"/>
        </w:rPr>
        <w:t>1186</w:t>
      </w:r>
      <w:bookmarkStart w:id="0" w:name="_GoBack"/>
      <w:bookmarkEnd w:id="0"/>
      <w:r w:rsidR="00C84F1E" w:rsidRPr="00E06D8E">
        <w:rPr>
          <w:rFonts w:ascii="Times New Roman" w:hAnsi="Times New Roman" w:cs="Times New Roman"/>
          <w:sz w:val="26"/>
          <w:szCs w:val="26"/>
        </w:rPr>
        <w:t>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AA"/>
    <w:rsid w:val="000831F2"/>
    <w:rsid w:val="000900F3"/>
    <w:rsid w:val="000D21F8"/>
    <w:rsid w:val="000D34AA"/>
    <w:rsid w:val="001610A1"/>
    <w:rsid w:val="0017610F"/>
    <w:rsid w:val="00193DC0"/>
    <w:rsid w:val="001A16F7"/>
    <w:rsid w:val="001C4600"/>
    <w:rsid w:val="002545DD"/>
    <w:rsid w:val="004336CE"/>
    <w:rsid w:val="004365A8"/>
    <w:rsid w:val="004D5512"/>
    <w:rsid w:val="005E09D3"/>
    <w:rsid w:val="0065597E"/>
    <w:rsid w:val="006B1806"/>
    <w:rsid w:val="006C6BDE"/>
    <w:rsid w:val="006E264D"/>
    <w:rsid w:val="00736A2D"/>
    <w:rsid w:val="00752545"/>
    <w:rsid w:val="00874A48"/>
    <w:rsid w:val="00916ED5"/>
    <w:rsid w:val="00931AB5"/>
    <w:rsid w:val="009A725E"/>
    <w:rsid w:val="00A63172"/>
    <w:rsid w:val="00AA11CE"/>
    <w:rsid w:val="00B25229"/>
    <w:rsid w:val="00C84F1E"/>
    <w:rsid w:val="00D62E9C"/>
    <w:rsid w:val="00D67816"/>
    <w:rsid w:val="00DB76DF"/>
    <w:rsid w:val="00DE766A"/>
    <w:rsid w:val="00E06D8E"/>
    <w:rsid w:val="00E1500E"/>
    <w:rsid w:val="00E37A1A"/>
    <w:rsid w:val="00E547D0"/>
    <w:rsid w:val="00E75FCA"/>
    <w:rsid w:val="00E93533"/>
    <w:rsid w:val="00F6745C"/>
    <w:rsid w:val="00FD2D23"/>
    <w:rsid w:val="00FE3A77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F498-5CEB-4B63-9CDB-8370152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2019-07-29T15:27:00Z</cp:lastPrinted>
  <dcterms:created xsi:type="dcterms:W3CDTF">2021-08-23T11:09:00Z</dcterms:created>
  <dcterms:modified xsi:type="dcterms:W3CDTF">2021-08-23T11:09:00Z</dcterms:modified>
</cp:coreProperties>
</file>