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г.Полярные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</w:t>
      </w:r>
      <w:r w:rsidR="004D5512">
        <w:rPr>
          <w:rFonts w:ascii="Times New Roman" w:hAnsi="Times New Roman" w:cs="Times New Roman"/>
          <w:sz w:val="26"/>
          <w:szCs w:val="26"/>
        </w:rPr>
        <w:t xml:space="preserve">, МО г.Полярные Зори с подведомственной территорией, г.Полярные Зори, ул. </w:t>
      </w:r>
      <w:r w:rsidR="00C66BC8">
        <w:rPr>
          <w:rFonts w:ascii="Times New Roman" w:hAnsi="Times New Roman" w:cs="Times New Roman"/>
          <w:sz w:val="26"/>
          <w:szCs w:val="26"/>
        </w:rPr>
        <w:t>Строителей</w:t>
      </w:r>
      <w:r w:rsidR="004D5512">
        <w:rPr>
          <w:rFonts w:ascii="Times New Roman" w:hAnsi="Times New Roman" w:cs="Times New Roman"/>
          <w:sz w:val="26"/>
          <w:szCs w:val="26"/>
        </w:rPr>
        <w:t>, на земельном участке расположен</w:t>
      </w:r>
      <w:r w:rsidR="00C66BC8">
        <w:rPr>
          <w:rFonts w:ascii="Times New Roman" w:hAnsi="Times New Roman" w:cs="Times New Roman"/>
          <w:sz w:val="26"/>
          <w:szCs w:val="26"/>
        </w:rPr>
        <w:t xml:space="preserve"> рекламный щит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C66BC8">
        <w:rPr>
          <w:rFonts w:ascii="Times New Roman" w:hAnsi="Times New Roman" w:cs="Times New Roman"/>
          <w:sz w:val="26"/>
          <w:szCs w:val="26"/>
        </w:rPr>
        <w:t>0050003:5</w:t>
      </w:r>
      <w:r w:rsidR="000A00BF">
        <w:rPr>
          <w:rFonts w:ascii="Times New Roman" w:hAnsi="Times New Roman" w:cs="Times New Roman"/>
          <w:sz w:val="26"/>
          <w:szCs w:val="26"/>
        </w:rPr>
        <w:t>3</w:t>
      </w:r>
      <w:r w:rsidR="00C66BC8">
        <w:rPr>
          <w:rFonts w:ascii="Times New Roman" w:hAnsi="Times New Roman" w:cs="Times New Roman"/>
          <w:sz w:val="26"/>
          <w:szCs w:val="26"/>
        </w:rPr>
        <w:t xml:space="preserve"> (</w:t>
      </w:r>
      <w:r w:rsidR="000900F3" w:rsidRPr="00E06D8E">
        <w:rPr>
          <w:rFonts w:ascii="Times New Roman" w:hAnsi="Times New Roman" w:cs="Times New Roman"/>
          <w:sz w:val="26"/>
          <w:szCs w:val="26"/>
        </w:rPr>
        <w:t>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0A00BF">
        <w:rPr>
          <w:rFonts w:ascii="Times New Roman" w:hAnsi="Times New Roman" w:cs="Times New Roman"/>
          <w:sz w:val="26"/>
          <w:szCs w:val="26"/>
          <w:u w:val="single"/>
        </w:rPr>
        <w:t>69</w:t>
      </w:r>
      <w:bookmarkStart w:id="0" w:name="_GoBack"/>
      <w:bookmarkEnd w:id="0"/>
      <w:r w:rsidR="00C84F1E" w:rsidRPr="00E06D8E">
        <w:rPr>
          <w:rFonts w:ascii="Times New Roman" w:hAnsi="Times New Roman" w:cs="Times New Roman"/>
          <w:sz w:val="26"/>
          <w:szCs w:val="26"/>
        </w:rPr>
        <w:t>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A"/>
    <w:rsid w:val="000831F2"/>
    <w:rsid w:val="000900F3"/>
    <w:rsid w:val="000A00BF"/>
    <w:rsid w:val="000D21F8"/>
    <w:rsid w:val="000D34AA"/>
    <w:rsid w:val="001610A1"/>
    <w:rsid w:val="0017610F"/>
    <w:rsid w:val="00193DC0"/>
    <w:rsid w:val="001A16F7"/>
    <w:rsid w:val="001C4600"/>
    <w:rsid w:val="002545DD"/>
    <w:rsid w:val="004336CE"/>
    <w:rsid w:val="004365A8"/>
    <w:rsid w:val="004D5512"/>
    <w:rsid w:val="005E09D3"/>
    <w:rsid w:val="0065597E"/>
    <w:rsid w:val="006B1806"/>
    <w:rsid w:val="006C6BDE"/>
    <w:rsid w:val="006E264D"/>
    <w:rsid w:val="00736A2D"/>
    <w:rsid w:val="00752545"/>
    <w:rsid w:val="00874A48"/>
    <w:rsid w:val="00916ED5"/>
    <w:rsid w:val="00931AB5"/>
    <w:rsid w:val="009A725E"/>
    <w:rsid w:val="00A63172"/>
    <w:rsid w:val="00AA11CE"/>
    <w:rsid w:val="00B25229"/>
    <w:rsid w:val="00C66BC8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EF720E"/>
    <w:rsid w:val="00F6745C"/>
    <w:rsid w:val="00FD2D23"/>
    <w:rsid w:val="00FE3A7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F498-5CEB-4B63-9CDB-8370152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2021-08-24T07:03:00Z</dcterms:created>
  <dcterms:modified xsi:type="dcterms:W3CDTF">2021-08-24T07:03:00Z</dcterms:modified>
</cp:coreProperties>
</file>