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г.Полярные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1310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</w:t>
      </w:r>
      <w:r w:rsidR="004D5512">
        <w:rPr>
          <w:rFonts w:ascii="Times New Roman" w:hAnsi="Times New Roman" w:cs="Times New Roman"/>
          <w:sz w:val="26"/>
          <w:szCs w:val="26"/>
        </w:rPr>
        <w:t>, МО г.Полярные Зори с подведомственной территорие</w:t>
      </w:r>
      <w:r w:rsidR="00941310">
        <w:rPr>
          <w:rFonts w:ascii="Times New Roman" w:hAnsi="Times New Roman" w:cs="Times New Roman"/>
          <w:sz w:val="26"/>
          <w:szCs w:val="26"/>
        </w:rPr>
        <w:t>й, г.Полярные Зори, ул. Белова.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– </w:t>
      </w:r>
      <w:r w:rsidR="002545DD">
        <w:rPr>
          <w:rFonts w:ascii="Times New Roman" w:hAnsi="Times New Roman" w:cs="Times New Roman"/>
          <w:sz w:val="26"/>
          <w:szCs w:val="26"/>
        </w:rPr>
        <w:t>51:28:</w:t>
      </w:r>
      <w:r w:rsidR="004D5512">
        <w:rPr>
          <w:rFonts w:ascii="Times New Roman" w:hAnsi="Times New Roman" w:cs="Times New Roman"/>
          <w:sz w:val="26"/>
          <w:szCs w:val="26"/>
        </w:rPr>
        <w:t>004000</w:t>
      </w:r>
      <w:r w:rsidR="00941310">
        <w:rPr>
          <w:rFonts w:ascii="Times New Roman" w:hAnsi="Times New Roman" w:cs="Times New Roman"/>
          <w:sz w:val="26"/>
          <w:szCs w:val="26"/>
        </w:rPr>
        <w:t>3</w:t>
      </w:r>
      <w:r w:rsidR="004D5512">
        <w:rPr>
          <w:rFonts w:ascii="Times New Roman" w:hAnsi="Times New Roman" w:cs="Times New Roman"/>
          <w:sz w:val="26"/>
          <w:szCs w:val="26"/>
        </w:rPr>
        <w:t>:</w:t>
      </w:r>
      <w:r w:rsidR="00941310">
        <w:rPr>
          <w:rFonts w:ascii="Times New Roman" w:hAnsi="Times New Roman" w:cs="Times New Roman"/>
          <w:sz w:val="26"/>
          <w:szCs w:val="26"/>
        </w:rPr>
        <w:t>29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941310">
        <w:rPr>
          <w:rFonts w:ascii="Times New Roman" w:hAnsi="Times New Roman" w:cs="Times New Roman"/>
          <w:sz w:val="26"/>
          <w:szCs w:val="26"/>
          <w:u w:val="single"/>
        </w:rPr>
        <w:t>278</w:t>
      </w:r>
      <w:bookmarkStart w:id="0" w:name="_GoBack"/>
      <w:bookmarkEnd w:id="0"/>
      <w:r w:rsidR="00C84F1E" w:rsidRPr="00E06D8E">
        <w:rPr>
          <w:rFonts w:ascii="Times New Roman" w:hAnsi="Times New Roman" w:cs="Times New Roman"/>
          <w:sz w:val="26"/>
          <w:szCs w:val="26"/>
        </w:rPr>
        <w:t>______(кв.м.)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AA"/>
    <w:rsid w:val="000831F2"/>
    <w:rsid w:val="000900F3"/>
    <w:rsid w:val="000D21F8"/>
    <w:rsid w:val="000D34AA"/>
    <w:rsid w:val="001610A1"/>
    <w:rsid w:val="0017610F"/>
    <w:rsid w:val="00193DC0"/>
    <w:rsid w:val="001A16F7"/>
    <w:rsid w:val="002545DD"/>
    <w:rsid w:val="002608FA"/>
    <w:rsid w:val="00432004"/>
    <w:rsid w:val="004336CE"/>
    <w:rsid w:val="004365A8"/>
    <w:rsid w:val="004D5512"/>
    <w:rsid w:val="005E09D3"/>
    <w:rsid w:val="0065597E"/>
    <w:rsid w:val="006B1806"/>
    <w:rsid w:val="006C6BDE"/>
    <w:rsid w:val="006E264D"/>
    <w:rsid w:val="00736A2D"/>
    <w:rsid w:val="00752545"/>
    <w:rsid w:val="00916ED5"/>
    <w:rsid w:val="00931AB5"/>
    <w:rsid w:val="00941310"/>
    <w:rsid w:val="00A63172"/>
    <w:rsid w:val="00AA11CE"/>
    <w:rsid w:val="00B25229"/>
    <w:rsid w:val="00C84F1E"/>
    <w:rsid w:val="00D62E9C"/>
    <w:rsid w:val="00D67816"/>
    <w:rsid w:val="00DB76DF"/>
    <w:rsid w:val="00DE766A"/>
    <w:rsid w:val="00E06D8E"/>
    <w:rsid w:val="00E1500E"/>
    <w:rsid w:val="00E37A1A"/>
    <w:rsid w:val="00E547D0"/>
    <w:rsid w:val="00E75FCA"/>
    <w:rsid w:val="00E93533"/>
    <w:rsid w:val="00F6745C"/>
    <w:rsid w:val="00FD2D23"/>
    <w:rsid w:val="00FE3A77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874D8-DDFF-4A0E-ABE4-902A6EC3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2022-03-01T12:59:00Z</cp:lastPrinted>
  <dcterms:created xsi:type="dcterms:W3CDTF">2022-05-30T12:45:00Z</dcterms:created>
  <dcterms:modified xsi:type="dcterms:W3CDTF">2022-05-30T12:45:00Z</dcterms:modified>
</cp:coreProperties>
</file>