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B7" w:rsidRDefault="006D75B7" w:rsidP="006D75B7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75B7">
        <w:rPr>
          <w:rFonts w:ascii="Times New Roman" w:hAnsi="Times New Roman" w:cs="Times New Roman"/>
          <w:sz w:val="28"/>
          <w:szCs w:val="28"/>
        </w:rPr>
        <w:t>Результаты опроса общественного мнения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645DE" w:rsidRPr="004A1114" w:rsidRDefault="006D75B7" w:rsidP="006D75B7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6D75B7">
        <w:rPr>
          <w:rFonts w:ascii="Times New Roman" w:hAnsi="Times New Roman" w:cs="Times New Roman"/>
          <w:sz w:val="28"/>
          <w:szCs w:val="28"/>
        </w:rPr>
        <w:t>в</w:t>
      </w:r>
      <w:r w:rsidR="00AA0C54">
        <w:rPr>
          <w:rFonts w:ascii="Times New Roman" w:hAnsi="Times New Roman" w:cs="Times New Roman"/>
          <w:sz w:val="28"/>
          <w:szCs w:val="28"/>
        </w:rPr>
        <w:t>о</w:t>
      </w:r>
      <w:r w:rsidRPr="006D75B7">
        <w:rPr>
          <w:rFonts w:ascii="Times New Roman" w:hAnsi="Times New Roman" w:cs="Times New Roman"/>
          <w:sz w:val="28"/>
          <w:szCs w:val="28"/>
        </w:rPr>
        <w:t xml:space="preserve"> </w:t>
      </w:r>
      <w:r w:rsidR="00AA0C54">
        <w:rPr>
          <w:rFonts w:ascii="Times New Roman" w:hAnsi="Times New Roman" w:cs="Times New Roman"/>
          <w:sz w:val="28"/>
          <w:szCs w:val="28"/>
        </w:rPr>
        <w:t>2</w:t>
      </w:r>
      <w:r w:rsidRPr="006D75B7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AA0C5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5B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Pr="006D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Обсуждение вопросов </w:t>
      </w:r>
      <w:r w:rsidRPr="004A1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функционирования системы государственных и муниципальных закупок»</w:t>
      </w:r>
    </w:p>
    <w:p w:rsidR="002645DE" w:rsidRPr="004A1114" w:rsidRDefault="002645DE" w:rsidP="005D581D">
      <w:pPr>
        <w:tabs>
          <w:tab w:val="left" w:pos="2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5DD4" w:rsidRPr="004A1114" w:rsidRDefault="00B85DD4" w:rsidP="005D581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114">
        <w:rPr>
          <w:rFonts w:ascii="Times New Roman" w:hAnsi="Times New Roman" w:cs="Times New Roman"/>
          <w:sz w:val="26"/>
          <w:szCs w:val="26"/>
        </w:rPr>
        <w:t>В</w:t>
      </w:r>
      <w:r w:rsidR="00AA0C54" w:rsidRPr="004A1114">
        <w:rPr>
          <w:rFonts w:ascii="Times New Roman" w:hAnsi="Times New Roman" w:cs="Times New Roman"/>
          <w:sz w:val="26"/>
          <w:szCs w:val="26"/>
        </w:rPr>
        <w:t>о</w:t>
      </w:r>
      <w:r w:rsidRPr="004A1114">
        <w:rPr>
          <w:rFonts w:ascii="Times New Roman" w:hAnsi="Times New Roman" w:cs="Times New Roman"/>
          <w:sz w:val="26"/>
          <w:szCs w:val="26"/>
        </w:rPr>
        <w:t xml:space="preserve"> </w:t>
      </w:r>
      <w:r w:rsidR="00AA0C54" w:rsidRPr="004A1114">
        <w:rPr>
          <w:rFonts w:ascii="Times New Roman" w:hAnsi="Times New Roman" w:cs="Times New Roman"/>
          <w:sz w:val="26"/>
          <w:szCs w:val="26"/>
        </w:rPr>
        <w:t>втором</w:t>
      </w:r>
      <w:r w:rsidRPr="004A1114">
        <w:rPr>
          <w:rFonts w:ascii="Times New Roman" w:hAnsi="Times New Roman" w:cs="Times New Roman"/>
          <w:sz w:val="26"/>
          <w:szCs w:val="26"/>
        </w:rPr>
        <w:t xml:space="preserve"> квартале 20</w:t>
      </w:r>
      <w:r w:rsidR="00AA0C54" w:rsidRPr="004A1114">
        <w:rPr>
          <w:rFonts w:ascii="Times New Roman" w:hAnsi="Times New Roman" w:cs="Times New Roman"/>
          <w:sz w:val="26"/>
          <w:szCs w:val="26"/>
        </w:rPr>
        <w:t>22</w:t>
      </w:r>
      <w:r w:rsidRPr="004A1114">
        <w:rPr>
          <w:rFonts w:ascii="Times New Roman" w:hAnsi="Times New Roman" w:cs="Times New Roman"/>
          <w:sz w:val="26"/>
          <w:szCs w:val="26"/>
        </w:rPr>
        <w:t xml:space="preserve"> года финансовым отделом администрации города Полярные Зори с подведомственной территорией на официальном сайте муниципального образования город Полярные Зори с подведомственной территорией проводилось публичное обсуждение вопросов </w:t>
      </w:r>
      <w:r w:rsidR="0065588C" w:rsidRPr="004A11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функционирования системы государственных и муниципальных закупок</w:t>
      </w:r>
      <w:r w:rsidRPr="004A1114">
        <w:rPr>
          <w:rFonts w:ascii="Times New Roman" w:hAnsi="Times New Roman" w:cs="Times New Roman"/>
          <w:sz w:val="26"/>
          <w:szCs w:val="26"/>
        </w:rPr>
        <w:t>.</w:t>
      </w:r>
    </w:p>
    <w:p w:rsidR="00B85DD4" w:rsidRPr="004A1114" w:rsidRDefault="00B85DD4" w:rsidP="005D581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114">
        <w:rPr>
          <w:rFonts w:ascii="Times New Roman" w:hAnsi="Times New Roman" w:cs="Times New Roman"/>
          <w:sz w:val="26"/>
          <w:szCs w:val="26"/>
        </w:rPr>
        <w:t xml:space="preserve">В опросе приняли участие </w:t>
      </w:r>
      <w:r w:rsidR="00FC756F" w:rsidRPr="004A1114">
        <w:rPr>
          <w:rFonts w:ascii="Times New Roman" w:hAnsi="Times New Roman" w:cs="Times New Roman"/>
          <w:sz w:val="26"/>
          <w:szCs w:val="26"/>
        </w:rPr>
        <w:t>10</w:t>
      </w:r>
      <w:r w:rsidR="00924899" w:rsidRPr="004A1114">
        <w:rPr>
          <w:rFonts w:ascii="Times New Roman" w:hAnsi="Times New Roman" w:cs="Times New Roman"/>
          <w:sz w:val="26"/>
          <w:szCs w:val="26"/>
        </w:rPr>
        <w:t>2</w:t>
      </w:r>
      <w:r w:rsidRPr="004A111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24899" w:rsidRPr="004A1114">
        <w:rPr>
          <w:rFonts w:ascii="Times New Roman" w:hAnsi="Times New Roman" w:cs="Times New Roman"/>
          <w:sz w:val="26"/>
          <w:szCs w:val="26"/>
        </w:rPr>
        <w:t>а</w:t>
      </w:r>
      <w:r w:rsidRPr="004A1114">
        <w:rPr>
          <w:rFonts w:ascii="Times New Roman" w:hAnsi="Times New Roman" w:cs="Times New Roman"/>
          <w:sz w:val="26"/>
          <w:szCs w:val="26"/>
        </w:rPr>
        <w:t>.</w:t>
      </w:r>
    </w:p>
    <w:p w:rsidR="0010233A" w:rsidRPr="004A1114" w:rsidRDefault="0010233A" w:rsidP="005D581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233A" w:rsidRPr="004A1114" w:rsidRDefault="0010233A" w:rsidP="005D581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1227" w:rsidRPr="004A1114" w:rsidRDefault="00F01227" w:rsidP="005D58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114">
        <w:rPr>
          <w:rFonts w:ascii="Times New Roman" w:hAnsi="Times New Roman" w:cs="Times New Roman"/>
          <w:sz w:val="26"/>
          <w:szCs w:val="26"/>
        </w:rPr>
        <w:t>Результаты опроса показали, что большинств</w:t>
      </w:r>
      <w:r w:rsidR="00AA0C54" w:rsidRPr="004A1114">
        <w:rPr>
          <w:rFonts w:ascii="Times New Roman" w:hAnsi="Times New Roman" w:cs="Times New Roman"/>
          <w:sz w:val="26"/>
          <w:szCs w:val="26"/>
        </w:rPr>
        <w:t>о</w:t>
      </w:r>
      <w:r w:rsidRPr="004A1114">
        <w:rPr>
          <w:rFonts w:ascii="Times New Roman" w:hAnsi="Times New Roman" w:cs="Times New Roman"/>
          <w:sz w:val="26"/>
          <w:szCs w:val="26"/>
        </w:rPr>
        <w:t xml:space="preserve"> респондентов</w:t>
      </w:r>
      <w:r w:rsidR="00AA0C54" w:rsidRPr="004A1114">
        <w:rPr>
          <w:rFonts w:ascii="Times New Roman" w:hAnsi="Times New Roman" w:cs="Times New Roman"/>
          <w:sz w:val="26"/>
          <w:szCs w:val="26"/>
        </w:rPr>
        <w:t xml:space="preserve"> не связано с закупками, но </w:t>
      </w:r>
      <w:r w:rsidRPr="004A1114">
        <w:rPr>
          <w:rFonts w:ascii="Times New Roman" w:hAnsi="Times New Roman" w:cs="Times New Roman"/>
          <w:sz w:val="26"/>
          <w:szCs w:val="26"/>
        </w:rPr>
        <w:t>знаком</w:t>
      </w:r>
      <w:r w:rsidR="00AA0C54" w:rsidRPr="004A1114">
        <w:rPr>
          <w:rFonts w:ascii="Times New Roman" w:hAnsi="Times New Roman" w:cs="Times New Roman"/>
          <w:sz w:val="26"/>
          <w:szCs w:val="26"/>
        </w:rPr>
        <w:t xml:space="preserve">о с положениями  </w:t>
      </w:r>
      <w:r w:rsidRPr="004A1114">
        <w:rPr>
          <w:rFonts w:ascii="Times New Roman" w:hAnsi="Times New Roman" w:cs="Times New Roman"/>
          <w:sz w:val="26"/>
          <w:szCs w:val="26"/>
        </w:rPr>
        <w:t xml:space="preserve">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F6FCE" w:rsidRPr="004A1114" w:rsidRDefault="00EF6FCE" w:rsidP="00EF6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114">
        <w:rPr>
          <w:rFonts w:ascii="Times New Roman" w:hAnsi="Times New Roman" w:cs="Times New Roman"/>
          <w:sz w:val="26"/>
          <w:szCs w:val="26"/>
        </w:rPr>
        <w:t xml:space="preserve">Мнение населения о состоянии на сегодняшний день системы государственных (муниципальных) закупок разделилось. Большинство считает, что </w:t>
      </w:r>
      <w:r w:rsidRPr="004A1114">
        <w:rPr>
          <w:rFonts w:ascii="Times New Roman" w:hAnsi="Times New Roman" w:cs="Times New Roman"/>
          <w:sz w:val="26"/>
          <w:szCs w:val="26"/>
        </w:rPr>
        <w:t>состояние заметно улучшилось</w:t>
      </w:r>
      <w:r w:rsidRPr="004A1114">
        <w:rPr>
          <w:rFonts w:ascii="Times New Roman" w:hAnsi="Times New Roman" w:cs="Times New Roman"/>
          <w:sz w:val="26"/>
          <w:szCs w:val="26"/>
        </w:rPr>
        <w:t xml:space="preserve"> – 6</w:t>
      </w:r>
      <w:r w:rsidRPr="004A1114">
        <w:rPr>
          <w:rFonts w:ascii="Times New Roman" w:hAnsi="Times New Roman" w:cs="Times New Roman"/>
          <w:sz w:val="26"/>
          <w:szCs w:val="26"/>
        </w:rPr>
        <w:t>5</w:t>
      </w:r>
      <w:r w:rsidRPr="004A1114">
        <w:rPr>
          <w:rFonts w:ascii="Times New Roman" w:hAnsi="Times New Roman" w:cs="Times New Roman"/>
          <w:sz w:val="26"/>
          <w:szCs w:val="26"/>
        </w:rPr>
        <w:t>,</w:t>
      </w:r>
      <w:r w:rsidRPr="004A1114">
        <w:rPr>
          <w:rFonts w:ascii="Times New Roman" w:hAnsi="Times New Roman" w:cs="Times New Roman"/>
          <w:sz w:val="26"/>
          <w:szCs w:val="26"/>
        </w:rPr>
        <w:t>7</w:t>
      </w:r>
      <w:r w:rsidRPr="004A1114">
        <w:rPr>
          <w:rFonts w:ascii="Times New Roman" w:hAnsi="Times New Roman" w:cs="Times New Roman"/>
          <w:sz w:val="26"/>
          <w:szCs w:val="26"/>
        </w:rPr>
        <w:t>% опрошенных (или 67 человек)</w:t>
      </w:r>
      <w:r w:rsidR="008346E2" w:rsidRPr="004A1114">
        <w:rPr>
          <w:rFonts w:ascii="Times New Roman" w:hAnsi="Times New Roman" w:cs="Times New Roman"/>
          <w:sz w:val="26"/>
          <w:szCs w:val="26"/>
        </w:rPr>
        <w:t>, то что произошли ухудшения, считает 8 человек (7,8%)</w:t>
      </w:r>
      <w:r w:rsidRPr="004A1114">
        <w:rPr>
          <w:rFonts w:ascii="Times New Roman" w:hAnsi="Times New Roman" w:cs="Times New Roman"/>
          <w:sz w:val="26"/>
          <w:szCs w:val="26"/>
        </w:rPr>
        <w:t>.</w:t>
      </w:r>
      <w:r w:rsidRPr="004A111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03322" w:rsidRPr="004A1114" w:rsidRDefault="001164FF" w:rsidP="004A11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114">
        <w:rPr>
          <w:rFonts w:ascii="Times New Roman" w:hAnsi="Times New Roman" w:cs="Times New Roman"/>
          <w:sz w:val="26"/>
          <w:szCs w:val="26"/>
        </w:rPr>
        <w:tab/>
        <w:t xml:space="preserve">В опросе участвовали респонденты, в большинстве знакомые с положениями </w:t>
      </w: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05.04.2013 № 44-ФЗ «О контрактной системе в сфере закупок, товаров, работ, услуг для обеспечения государственных и муниципальных нужд</w:t>
      </w: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A1114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1227" w:rsidRPr="004A1114" w:rsidRDefault="00C671F3" w:rsidP="005D58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114">
        <w:rPr>
          <w:rFonts w:ascii="Times New Roman" w:hAnsi="Times New Roman" w:cs="Times New Roman"/>
          <w:sz w:val="26"/>
          <w:szCs w:val="26"/>
        </w:rPr>
        <w:t xml:space="preserve">У большинства опрошенных - </w:t>
      </w:r>
      <w:r w:rsidR="0010233A" w:rsidRPr="004A1114">
        <w:rPr>
          <w:rFonts w:ascii="Times New Roman" w:hAnsi="Times New Roman" w:cs="Times New Roman"/>
          <w:sz w:val="26"/>
          <w:szCs w:val="26"/>
        </w:rPr>
        <w:t>45</w:t>
      </w:r>
      <w:r w:rsidR="00F01227" w:rsidRPr="004A111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4A1114">
        <w:rPr>
          <w:rFonts w:ascii="Times New Roman" w:hAnsi="Times New Roman" w:cs="Times New Roman"/>
          <w:sz w:val="26"/>
          <w:szCs w:val="26"/>
        </w:rPr>
        <w:t xml:space="preserve"> (</w:t>
      </w:r>
      <w:r w:rsidR="0010233A" w:rsidRPr="004A1114">
        <w:rPr>
          <w:rFonts w:ascii="Times New Roman" w:hAnsi="Times New Roman" w:cs="Times New Roman"/>
          <w:sz w:val="26"/>
          <w:szCs w:val="26"/>
        </w:rPr>
        <w:t>44,1</w:t>
      </w:r>
      <w:r w:rsidRPr="004A1114">
        <w:rPr>
          <w:rFonts w:ascii="Times New Roman" w:hAnsi="Times New Roman" w:cs="Times New Roman"/>
          <w:sz w:val="26"/>
          <w:szCs w:val="26"/>
        </w:rPr>
        <w:t>%</w:t>
      </w:r>
      <w:r w:rsidR="00F01227" w:rsidRPr="004A1114">
        <w:rPr>
          <w:rFonts w:ascii="Times New Roman" w:hAnsi="Times New Roman" w:cs="Times New Roman"/>
          <w:sz w:val="26"/>
          <w:szCs w:val="26"/>
        </w:rPr>
        <w:t>)</w:t>
      </w:r>
      <w:r w:rsidR="0010233A" w:rsidRPr="004A1114">
        <w:rPr>
          <w:rFonts w:ascii="Times New Roman" w:hAnsi="Times New Roman" w:cs="Times New Roman"/>
          <w:sz w:val="26"/>
          <w:szCs w:val="26"/>
        </w:rPr>
        <w:t xml:space="preserve"> есть небольшой опыт участия в закупках, четверть опрошенных неоднократно</w:t>
      </w:r>
      <w:r w:rsidR="0010233A" w:rsidRPr="004A1114">
        <w:rPr>
          <w:rFonts w:ascii="Times New Roman" w:hAnsi="Times New Roman" w:cs="Times New Roman"/>
          <w:sz w:val="26"/>
          <w:szCs w:val="26"/>
        </w:rPr>
        <w:t xml:space="preserve"> принимали участие в закупках</w:t>
      </w:r>
      <w:r w:rsidR="0010233A" w:rsidRPr="004A1114">
        <w:rPr>
          <w:rFonts w:ascii="Times New Roman" w:hAnsi="Times New Roman" w:cs="Times New Roman"/>
          <w:sz w:val="26"/>
          <w:szCs w:val="26"/>
        </w:rPr>
        <w:t xml:space="preserve"> – 25 человек (24,5%), </w:t>
      </w:r>
      <w:r w:rsidR="00F01227" w:rsidRPr="004A1114">
        <w:rPr>
          <w:rFonts w:ascii="Times New Roman" w:hAnsi="Times New Roman" w:cs="Times New Roman"/>
          <w:sz w:val="26"/>
          <w:szCs w:val="26"/>
        </w:rPr>
        <w:t>отсутствует такой опыт</w:t>
      </w:r>
      <w:r w:rsidR="0010233A" w:rsidRPr="004A1114">
        <w:rPr>
          <w:rFonts w:ascii="Times New Roman" w:hAnsi="Times New Roman" w:cs="Times New Roman"/>
          <w:sz w:val="26"/>
          <w:szCs w:val="26"/>
        </w:rPr>
        <w:t xml:space="preserve"> </w:t>
      </w:r>
      <w:r w:rsidR="00F01227" w:rsidRPr="004A1114">
        <w:rPr>
          <w:rFonts w:ascii="Times New Roman" w:hAnsi="Times New Roman" w:cs="Times New Roman"/>
          <w:sz w:val="26"/>
          <w:szCs w:val="26"/>
        </w:rPr>
        <w:t>у 2</w:t>
      </w:r>
      <w:r w:rsidR="0010233A" w:rsidRPr="004A1114">
        <w:rPr>
          <w:rFonts w:ascii="Times New Roman" w:hAnsi="Times New Roman" w:cs="Times New Roman"/>
          <w:sz w:val="26"/>
          <w:szCs w:val="26"/>
        </w:rPr>
        <w:t>0</w:t>
      </w:r>
      <w:r w:rsidR="00F01227" w:rsidRPr="004A1114">
        <w:rPr>
          <w:rFonts w:ascii="Times New Roman" w:hAnsi="Times New Roman" w:cs="Times New Roman"/>
          <w:sz w:val="26"/>
          <w:szCs w:val="26"/>
        </w:rPr>
        <w:t>,</w:t>
      </w:r>
      <w:r w:rsidR="0010233A" w:rsidRPr="004A1114">
        <w:rPr>
          <w:rFonts w:ascii="Times New Roman" w:hAnsi="Times New Roman" w:cs="Times New Roman"/>
          <w:sz w:val="26"/>
          <w:szCs w:val="26"/>
        </w:rPr>
        <w:t>6</w:t>
      </w:r>
      <w:r w:rsidR="00F01227" w:rsidRPr="004A1114">
        <w:rPr>
          <w:rFonts w:ascii="Times New Roman" w:hAnsi="Times New Roman" w:cs="Times New Roman"/>
          <w:sz w:val="26"/>
          <w:szCs w:val="26"/>
        </w:rPr>
        <w:t>% респондентов (2</w:t>
      </w:r>
      <w:r w:rsidR="0010233A" w:rsidRPr="004A1114">
        <w:rPr>
          <w:rFonts w:ascii="Times New Roman" w:hAnsi="Times New Roman" w:cs="Times New Roman"/>
          <w:sz w:val="26"/>
          <w:szCs w:val="26"/>
        </w:rPr>
        <w:t>1</w:t>
      </w:r>
      <w:r w:rsidR="00F01227" w:rsidRPr="004A1114">
        <w:rPr>
          <w:rFonts w:ascii="Times New Roman" w:hAnsi="Times New Roman" w:cs="Times New Roman"/>
          <w:sz w:val="26"/>
          <w:szCs w:val="26"/>
        </w:rPr>
        <w:t xml:space="preserve"> человек).</w:t>
      </w:r>
    </w:p>
    <w:p w:rsidR="008B3C88" w:rsidRPr="004A1114" w:rsidRDefault="008B3C88" w:rsidP="005D5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114">
        <w:rPr>
          <w:rFonts w:ascii="Times New Roman" w:hAnsi="Times New Roman" w:cs="Times New Roman"/>
          <w:sz w:val="26"/>
          <w:szCs w:val="26"/>
        </w:rPr>
        <w:t>Затрагивая ряд проблем, которые возможно существуют на сегодняшний день в сфере государственных (муниципальных) закупок, мнение респондентов разделилось следующим образом:</w:t>
      </w:r>
    </w:p>
    <w:p w:rsidR="00CC1FB1" w:rsidRPr="004A1114" w:rsidRDefault="008B3C88" w:rsidP="00CC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114">
        <w:rPr>
          <w:rFonts w:ascii="Times New Roman" w:hAnsi="Times New Roman" w:cs="Times New Roman"/>
          <w:sz w:val="26"/>
          <w:szCs w:val="26"/>
        </w:rPr>
        <w:t xml:space="preserve">- большая часть опрошенных - </w:t>
      </w:r>
      <w:r w:rsidR="00CC1FB1" w:rsidRPr="004A1114">
        <w:rPr>
          <w:rFonts w:ascii="Times New Roman" w:hAnsi="Times New Roman" w:cs="Times New Roman"/>
          <w:sz w:val="26"/>
          <w:szCs w:val="26"/>
        </w:rPr>
        <w:t>4</w:t>
      </w:r>
      <w:r w:rsidRPr="004A1114">
        <w:rPr>
          <w:rFonts w:ascii="Times New Roman" w:hAnsi="Times New Roman" w:cs="Times New Roman"/>
          <w:sz w:val="26"/>
          <w:szCs w:val="26"/>
        </w:rPr>
        <w:t>9% респондентов (</w:t>
      </w:r>
      <w:r w:rsidR="00CC1FB1" w:rsidRPr="004A1114">
        <w:rPr>
          <w:rFonts w:ascii="Times New Roman" w:hAnsi="Times New Roman" w:cs="Times New Roman"/>
          <w:sz w:val="26"/>
          <w:szCs w:val="26"/>
        </w:rPr>
        <w:t>50</w:t>
      </w:r>
      <w:r w:rsidRPr="004A1114">
        <w:rPr>
          <w:rFonts w:ascii="Times New Roman" w:hAnsi="Times New Roman" w:cs="Times New Roman"/>
          <w:sz w:val="26"/>
          <w:szCs w:val="26"/>
        </w:rPr>
        <w:t xml:space="preserve"> человек) считают, что</w:t>
      </w:r>
      <w:r w:rsidR="00CC1FB1" w:rsidRPr="004A1114">
        <w:rPr>
          <w:rFonts w:ascii="Times New Roman" w:hAnsi="Times New Roman" w:cs="Times New Roman"/>
          <w:sz w:val="26"/>
          <w:szCs w:val="26"/>
        </w:rPr>
        <w:t xml:space="preserve"> </w:t>
      </w:r>
      <w:r w:rsidR="00CC1FB1" w:rsidRPr="004A1114">
        <w:rPr>
          <w:rFonts w:ascii="Times New Roman" w:hAnsi="Times New Roman" w:cs="Times New Roman"/>
          <w:sz w:val="26"/>
          <w:szCs w:val="26"/>
        </w:rPr>
        <w:t>форма представления информации о закупках не является наглядной и понятной;</w:t>
      </w:r>
    </w:p>
    <w:p w:rsidR="008B3C88" w:rsidRPr="004A1114" w:rsidRDefault="008B3C88" w:rsidP="005D5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114">
        <w:rPr>
          <w:rFonts w:ascii="Times New Roman" w:hAnsi="Times New Roman" w:cs="Times New Roman"/>
          <w:sz w:val="26"/>
          <w:szCs w:val="26"/>
        </w:rPr>
        <w:t>- 3</w:t>
      </w:r>
      <w:r w:rsidR="00CC1FB1" w:rsidRPr="004A1114">
        <w:rPr>
          <w:rFonts w:ascii="Times New Roman" w:hAnsi="Times New Roman" w:cs="Times New Roman"/>
          <w:sz w:val="26"/>
          <w:szCs w:val="26"/>
        </w:rPr>
        <w:t>1,4</w:t>
      </w:r>
      <w:r w:rsidRPr="004A1114">
        <w:rPr>
          <w:rFonts w:ascii="Times New Roman" w:hAnsi="Times New Roman" w:cs="Times New Roman"/>
          <w:sz w:val="26"/>
          <w:szCs w:val="26"/>
        </w:rPr>
        <w:t>% опрошенных (3</w:t>
      </w:r>
      <w:r w:rsidR="00CC1FB1" w:rsidRPr="004A1114">
        <w:rPr>
          <w:rFonts w:ascii="Times New Roman" w:hAnsi="Times New Roman" w:cs="Times New Roman"/>
          <w:sz w:val="26"/>
          <w:szCs w:val="26"/>
        </w:rPr>
        <w:t>2</w:t>
      </w:r>
      <w:r w:rsidRPr="004A111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C1FB1" w:rsidRPr="004A1114">
        <w:rPr>
          <w:rFonts w:ascii="Times New Roman" w:hAnsi="Times New Roman" w:cs="Times New Roman"/>
          <w:sz w:val="26"/>
          <w:szCs w:val="26"/>
        </w:rPr>
        <w:t>а</w:t>
      </w:r>
      <w:r w:rsidRPr="004A1114">
        <w:rPr>
          <w:rFonts w:ascii="Times New Roman" w:hAnsi="Times New Roman" w:cs="Times New Roman"/>
          <w:sz w:val="26"/>
          <w:szCs w:val="26"/>
        </w:rPr>
        <w:t>) считает, что к функциональным характеристикам (потребительским свойствам) товаров (работ, услуг) заявлены некорректные требования</w:t>
      </w:r>
      <w:r w:rsidR="00CC1FB1" w:rsidRPr="004A1114">
        <w:rPr>
          <w:rFonts w:ascii="Times New Roman" w:hAnsi="Times New Roman" w:cs="Times New Roman"/>
          <w:sz w:val="26"/>
          <w:szCs w:val="26"/>
        </w:rPr>
        <w:t>.</w:t>
      </w:r>
    </w:p>
    <w:p w:rsidR="008B3C88" w:rsidRPr="004A1114" w:rsidRDefault="00CC1FB1" w:rsidP="005D5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114">
        <w:rPr>
          <w:rFonts w:ascii="Times New Roman" w:hAnsi="Times New Roman" w:cs="Times New Roman"/>
          <w:sz w:val="26"/>
          <w:szCs w:val="26"/>
        </w:rPr>
        <w:t xml:space="preserve">Всего 17 человек (16,7%) не видят </w:t>
      </w:r>
      <w:r w:rsidRPr="004A1114">
        <w:rPr>
          <w:rFonts w:ascii="Times New Roman" w:hAnsi="Times New Roman" w:cs="Times New Roman"/>
          <w:sz w:val="26"/>
          <w:szCs w:val="26"/>
        </w:rPr>
        <w:t xml:space="preserve">проблем </w:t>
      </w:r>
      <w:r w:rsidRPr="004A1114">
        <w:rPr>
          <w:rFonts w:ascii="Times New Roman" w:hAnsi="Times New Roman" w:cs="Times New Roman"/>
          <w:sz w:val="26"/>
          <w:szCs w:val="26"/>
        </w:rPr>
        <w:t xml:space="preserve">в </w:t>
      </w:r>
      <w:r w:rsidRPr="004A1114">
        <w:rPr>
          <w:rFonts w:ascii="Times New Roman" w:hAnsi="Times New Roman" w:cs="Times New Roman"/>
          <w:sz w:val="26"/>
          <w:szCs w:val="26"/>
        </w:rPr>
        <w:t xml:space="preserve">данной </w:t>
      </w:r>
      <w:r w:rsidRPr="004A1114">
        <w:rPr>
          <w:rFonts w:ascii="Times New Roman" w:hAnsi="Times New Roman" w:cs="Times New Roman"/>
          <w:sz w:val="26"/>
          <w:szCs w:val="26"/>
        </w:rPr>
        <w:t xml:space="preserve">сфере </w:t>
      </w:r>
      <w:r w:rsidRPr="004A1114">
        <w:rPr>
          <w:rFonts w:ascii="Times New Roman" w:hAnsi="Times New Roman" w:cs="Times New Roman"/>
          <w:sz w:val="26"/>
          <w:szCs w:val="26"/>
        </w:rPr>
        <w:t>в настоящее время</w:t>
      </w:r>
      <w:r w:rsidRPr="004A1114">
        <w:rPr>
          <w:rFonts w:ascii="Times New Roman" w:hAnsi="Times New Roman" w:cs="Times New Roman"/>
          <w:sz w:val="26"/>
          <w:szCs w:val="26"/>
        </w:rPr>
        <w:t>, а 3 человека (2,9%) считают, ч</w:t>
      </w:r>
      <w:r w:rsidR="008B3C88" w:rsidRPr="004A1114">
        <w:rPr>
          <w:rFonts w:ascii="Times New Roman" w:hAnsi="Times New Roman" w:cs="Times New Roman"/>
          <w:sz w:val="26"/>
          <w:szCs w:val="26"/>
        </w:rPr>
        <w:t>то</w:t>
      </w:r>
      <w:r w:rsidRPr="004A1114">
        <w:rPr>
          <w:rFonts w:ascii="Times New Roman" w:hAnsi="Times New Roman" w:cs="Times New Roman"/>
          <w:sz w:val="26"/>
          <w:szCs w:val="26"/>
        </w:rPr>
        <w:t xml:space="preserve"> </w:t>
      </w:r>
      <w:r w:rsidR="008B3C88" w:rsidRPr="004A1114">
        <w:rPr>
          <w:rFonts w:ascii="Times New Roman" w:hAnsi="Times New Roman" w:cs="Times New Roman"/>
          <w:sz w:val="26"/>
          <w:szCs w:val="26"/>
        </w:rPr>
        <w:t>необоснованност</w:t>
      </w:r>
      <w:r w:rsidRPr="004A1114">
        <w:rPr>
          <w:rFonts w:ascii="Times New Roman" w:hAnsi="Times New Roman" w:cs="Times New Roman"/>
          <w:sz w:val="26"/>
          <w:szCs w:val="26"/>
        </w:rPr>
        <w:t>ь</w:t>
      </w:r>
      <w:r w:rsidR="008B3C88" w:rsidRPr="004A1114">
        <w:rPr>
          <w:rFonts w:ascii="Times New Roman" w:hAnsi="Times New Roman" w:cs="Times New Roman"/>
          <w:sz w:val="26"/>
          <w:szCs w:val="26"/>
        </w:rPr>
        <w:t xml:space="preserve"> требований к поставщикам</w:t>
      </w:r>
      <w:r w:rsidRPr="004A1114">
        <w:rPr>
          <w:rFonts w:ascii="Times New Roman" w:hAnsi="Times New Roman" w:cs="Times New Roman"/>
          <w:sz w:val="26"/>
          <w:szCs w:val="26"/>
        </w:rPr>
        <w:t xml:space="preserve"> </w:t>
      </w:r>
      <w:r w:rsidR="008B3C88" w:rsidRPr="004A1114">
        <w:rPr>
          <w:rFonts w:ascii="Times New Roman" w:hAnsi="Times New Roman" w:cs="Times New Roman"/>
          <w:sz w:val="26"/>
          <w:szCs w:val="26"/>
        </w:rPr>
        <w:t>ограничива</w:t>
      </w:r>
      <w:r w:rsidRPr="004A1114">
        <w:rPr>
          <w:rFonts w:ascii="Times New Roman" w:hAnsi="Times New Roman" w:cs="Times New Roman"/>
          <w:sz w:val="26"/>
          <w:szCs w:val="26"/>
        </w:rPr>
        <w:t>ет</w:t>
      </w:r>
      <w:r w:rsidR="008B3C88" w:rsidRPr="004A1114">
        <w:rPr>
          <w:rFonts w:ascii="Times New Roman" w:hAnsi="Times New Roman" w:cs="Times New Roman"/>
          <w:sz w:val="26"/>
          <w:szCs w:val="26"/>
        </w:rPr>
        <w:t xml:space="preserve"> возможность участия в торгах</w:t>
      </w:r>
      <w:r w:rsidRPr="004A1114">
        <w:rPr>
          <w:rFonts w:ascii="Times New Roman" w:hAnsi="Times New Roman" w:cs="Times New Roman"/>
          <w:sz w:val="26"/>
          <w:szCs w:val="26"/>
        </w:rPr>
        <w:t xml:space="preserve"> многих желающих</w:t>
      </w:r>
      <w:r w:rsidR="008B3C88" w:rsidRPr="004A1114">
        <w:rPr>
          <w:rFonts w:ascii="Times New Roman" w:hAnsi="Times New Roman" w:cs="Times New Roman"/>
          <w:sz w:val="26"/>
          <w:szCs w:val="26"/>
        </w:rPr>
        <w:t>.</w:t>
      </w:r>
    </w:p>
    <w:p w:rsidR="00B85DD4" w:rsidRPr="004A1114" w:rsidRDefault="00B85DD4" w:rsidP="005D581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114">
        <w:rPr>
          <w:rFonts w:ascii="Times New Roman" w:hAnsi="Times New Roman" w:cs="Times New Roman"/>
          <w:sz w:val="26"/>
          <w:szCs w:val="26"/>
        </w:rPr>
        <w:t>Финансовый отдел администрации города Полярные Зори с подведомственной территорией благодарит всех принявших участие в общественном обсуждении.</w:t>
      </w:r>
    </w:p>
    <w:p w:rsidR="00B85DD4" w:rsidRPr="004A1114" w:rsidRDefault="00B85DD4" w:rsidP="005D581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114">
        <w:rPr>
          <w:rFonts w:ascii="Times New Roman" w:hAnsi="Times New Roman" w:cs="Times New Roman"/>
          <w:sz w:val="26"/>
          <w:szCs w:val="26"/>
        </w:rPr>
        <w:t>Дальнейшая работа над предоставлением информации о бюджетно-финансовой сфере муниципального образования город Полярные Зори с подведомственной территорией в формате «Бюджет для граждан» будет производиться с учетом результатов проведенного общественного обсуждения.</w:t>
      </w:r>
    </w:p>
    <w:p w:rsidR="00B85DD4" w:rsidRPr="004A1114" w:rsidRDefault="00B85DD4" w:rsidP="005D581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26B7" w:rsidRPr="004A1114" w:rsidRDefault="00AF26B7" w:rsidP="00D72093">
      <w:pPr>
        <w:pBdr>
          <w:bottom w:val="single" w:sz="6" w:space="1" w:color="auto"/>
        </w:pBdr>
        <w:tabs>
          <w:tab w:val="left" w:pos="241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44E5" w:rsidRPr="004A1114" w:rsidRDefault="002645DE" w:rsidP="007810B4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4A1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Результаты опроса</w:t>
      </w:r>
    </w:p>
    <w:p w:rsidR="005563F4" w:rsidRPr="004A1114" w:rsidRDefault="005563F4" w:rsidP="007810B4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899" w:rsidRPr="004A1114" w:rsidRDefault="00924899" w:rsidP="00924899">
      <w:pPr>
        <w:spacing w:after="0"/>
        <w:ind w:firstLine="313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A11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Вы считаете, изменилось ли в последнее время состояние системы государственных (муниципальных) закупок?</w:t>
      </w:r>
    </w:p>
    <w:p w:rsidR="00924899" w:rsidRPr="004A1114" w:rsidRDefault="00924899" w:rsidP="00924899">
      <w:pPr>
        <w:pStyle w:val="a7"/>
        <w:numPr>
          <w:ilvl w:val="0"/>
          <w:numId w:val="15"/>
        </w:numPr>
        <w:spacing w:after="0"/>
        <w:ind w:left="0" w:firstLine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изменилось </w:t>
      </w:r>
      <w:r w:rsidR="00BF5775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>7 (</w:t>
      </w:r>
      <w:r w:rsidR="001663E8" w:rsidRPr="004A111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>6,</w:t>
      </w:r>
      <w:r w:rsidR="001663E8" w:rsidRPr="004A1114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>%)</w:t>
      </w: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4899" w:rsidRPr="004A1114" w:rsidRDefault="00924899" w:rsidP="009841DB">
      <w:pPr>
        <w:pStyle w:val="a7"/>
        <w:numPr>
          <w:ilvl w:val="0"/>
          <w:numId w:val="15"/>
        </w:numPr>
        <w:spacing w:after="0"/>
        <w:ind w:left="0" w:firstLine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Да, заметно улучшилось </w:t>
      </w:r>
      <w:r w:rsidR="00BF5775" w:rsidRPr="004A1114">
        <w:rPr>
          <w:rFonts w:ascii="Times New Roman" w:eastAsia="Times New Roman" w:hAnsi="Times New Roman" w:cs="Times New Roman"/>
          <w:sz w:val="26"/>
          <w:szCs w:val="26"/>
        </w:rPr>
        <w:t xml:space="preserve">67 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>(</w:t>
      </w:r>
      <w:r w:rsidR="001663E8" w:rsidRPr="004A1114">
        <w:rPr>
          <w:rFonts w:ascii="Times New Roman" w:eastAsia="Times New Roman" w:hAnsi="Times New Roman" w:cs="Times New Roman"/>
          <w:sz w:val="26"/>
          <w:szCs w:val="26"/>
        </w:rPr>
        <w:t>65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>,</w:t>
      </w:r>
      <w:r w:rsidR="001663E8" w:rsidRPr="004A1114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>%)</w:t>
      </w: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4899" w:rsidRPr="004A1114" w:rsidRDefault="00924899" w:rsidP="00924899">
      <w:pPr>
        <w:pStyle w:val="a7"/>
        <w:numPr>
          <w:ilvl w:val="0"/>
          <w:numId w:val="15"/>
        </w:numPr>
        <w:spacing w:after="0"/>
        <w:ind w:left="0" w:firstLine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Да, заметно ухудшилось </w:t>
      </w:r>
      <w:r w:rsidR="00BF5775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1663E8" w:rsidRPr="004A1114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>,</w:t>
      </w:r>
      <w:r w:rsidR="001663E8" w:rsidRPr="004A1114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>%)</w:t>
      </w: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4899" w:rsidRPr="004A1114" w:rsidRDefault="00924899" w:rsidP="007810B4">
      <w:pPr>
        <w:tabs>
          <w:tab w:val="left" w:pos="241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53C" w:rsidRPr="004A1114" w:rsidRDefault="00ED053C" w:rsidP="007810B4">
      <w:pPr>
        <w:tabs>
          <w:tab w:val="left" w:pos="2410"/>
        </w:tabs>
        <w:spacing w:after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4A1114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Начало формы</w:t>
      </w:r>
    </w:p>
    <w:p w:rsidR="00303B09" w:rsidRPr="004A1114" w:rsidRDefault="00303B09" w:rsidP="007810B4">
      <w:pPr>
        <w:tabs>
          <w:tab w:val="left" w:pos="2410"/>
        </w:tabs>
        <w:spacing w:after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4A1114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Начало формы</w:t>
      </w:r>
    </w:p>
    <w:p w:rsidR="00F4643D" w:rsidRPr="004A1114" w:rsidRDefault="00F4643D" w:rsidP="007810B4">
      <w:pPr>
        <w:spacing w:after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4A1114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Начало формы</w:t>
      </w:r>
    </w:p>
    <w:p w:rsidR="005563F4" w:rsidRPr="004A1114" w:rsidRDefault="005563F4" w:rsidP="005563F4">
      <w:pPr>
        <w:pStyle w:val="a7"/>
        <w:spacing w:after="0"/>
        <w:ind w:left="3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1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Знакомы ли Вы с положениями Федерального закона от 05.04.2013 № 44-ФЗ «О контрактной системе в сфере закупок, товаров, работ, услуг для обеспечения государственных и муниципальных нужд</w:t>
      </w:r>
      <w:r w:rsidR="001164FF" w:rsidRPr="004A1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4A1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?   </w:t>
      </w:r>
    </w:p>
    <w:p w:rsidR="005563F4" w:rsidRPr="004A1114" w:rsidRDefault="005563F4" w:rsidP="005563F4">
      <w:pPr>
        <w:pStyle w:val="a7"/>
        <w:numPr>
          <w:ilvl w:val="0"/>
          <w:numId w:val="15"/>
        </w:numPr>
        <w:spacing w:after="0"/>
        <w:ind w:left="0" w:firstLine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Да, безусловно </w:t>
      </w:r>
      <w:r w:rsidR="009B4370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8F2759" w:rsidRPr="004A1114">
        <w:rPr>
          <w:rFonts w:ascii="Times New Roman" w:eastAsia="Times New Roman" w:hAnsi="Times New Roman" w:cs="Times New Roman"/>
          <w:sz w:val="26"/>
          <w:szCs w:val="26"/>
        </w:rPr>
        <w:t>6</w:t>
      </w:r>
      <w:r w:rsidR="009B4370" w:rsidRPr="004A1114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>,</w:t>
      </w:r>
      <w:r w:rsidR="009B4370" w:rsidRPr="004A1114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>%)</w:t>
      </w: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63F4" w:rsidRPr="004A1114" w:rsidRDefault="005563F4" w:rsidP="005563F4">
      <w:pPr>
        <w:pStyle w:val="a7"/>
        <w:numPr>
          <w:ilvl w:val="0"/>
          <w:numId w:val="15"/>
        </w:numPr>
        <w:spacing w:after="0"/>
        <w:ind w:left="0" w:firstLine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Частично </w:t>
      </w:r>
      <w:r w:rsidR="008F2759" w:rsidRPr="004A1114">
        <w:rPr>
          <w:rFonts w:ascii="Times New Roman" w:eastAsia="Times New Roman" w:hAnsi="Times New Roman" w:cs="Times New Roman"/>
          <w:sz w:val="26"/>
          <w:szCs w:val="26"/>
        </w:rPr>
        <w:t>3</w:t>
      </w:r>
      <w:r w:rsidR="009B4370" w:rsidRPr="004A111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8F2759" w:rsidRPr="004A1114">
        <w:rPr>
          <w:rFonts w:ascii="Times New Roman" w:eastAsia="Times New Roman" w:hAnsi="Times New Roman" w:cs="Times New Roman"/>
          <w:sz w:val="26"/>
          <w:szCs w:val="26"/>
        </w:rPr>
        <w:t>3</w:t>
      </w:r>
      <w:r w:rsidR="009B4370" w:rsidRPr="004A111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>,</w:t>
      </w:r>
      <w:r w:rsidR="009B4370" w:rsidRPr="004A111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>%)</w:t>
      </w: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63F4" w:rsidRPr="004A1114" w:rsidRDefault="005563F4" w:rsidP="005563F4">
      <w:pPr>
        <w:pStyle w:val="a7"/>
        <w:numPr>
          <w:ilvl w:val="0"/>
          <w:numId w:val="15"/>
        </w:numPr>
        <w:spacing w:after="0"/>
        <w:ind w:left="0" w:firstLine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знаком </w:t>
      </w:r>
      <w:r w:rsidR="00A33ED1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A33ED1" w:rsidRPr="004A1114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>,</w:t>
      </w:r>
      <w:r w:rsidR="00A33ED1" w:rsidRPr="004A1114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>%)</w:t>
      </w: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63F4" w:rsidRPr="004A1114" w:rsidRDefault="005563F4" w:rsidP="005563F4">
      <w:pPr>
        <w:pStyle w:val="a7"/>
        <w:spacing w:after="0"/>
        <w:ind w:left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3F4" w:rsidRPr="004A1114" w:rsidRDefault="005563F4" w:rsidP="005563F4">
      <w:pPr>
        <w:spacing w:after="0"/>
        <w:ind w:firstLine="3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1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Имеется ли у Вас опыт участия в государственных (муниципальных) закупках?</w:t>
      </w:r>
    </w:p>
    <w:p w:rsidR="005563F4" w:rsidRPr="004A1114" w:rsidRDefault="005563F4" w:rsidP="005563F4">
      <w:pPr>
        <w:pStyle w:val="a7"/>
        <w:numPr>
          <w:ilvl w:val="0"/>
          <w:numId w:val="15"/>
        </w:numPr>
        <w:spacing w:after="0"/>
        <w:ind w:left="0" w:firstLine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Опыт отсутствует </w:t>
      </w:r>
      <w:r w:rsidR="007B0516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A2F2C" w:rsidRPr="004A1114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7B0516" w:rsidRPr="004A1114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>,</w:t>
      </w:r>
      <w:r w:rsidR="007B0516" w:rsidRPr="004A1114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>%)</w:t>
      </w: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63F4" w:rsidRPr="004A1114" w:rsidRDefault="005563F4" w:rsidP="005563F4">
      <w:pPr>
        <w:pStyle w:val="a7"/>
        <w:numPr>
          <w:ilvl w:val="0"/>
          <w:numId w:val="15"/>
        </w:numPr>
        <w:spacing w:after="0"/>
        <w:ind w:left="0" w:firstLine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Да, есть небольшой опыт </w:t>
      </w:r>
      <w:r w:rsidR="007B0516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B0516" w:rsidRPr="004A1114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7B0516" w:rsidRPr="004A1114">
        <w:rPr>
          <w:rFonts w:ascii="Times New Roman" w:eastAsia="Times New Roman" w:hAnsi="Times New Roman" w:cs="Times New Roman"/>
          <w:sz w:val="26"/>
          <w:szCs w:val="26"/>
        </w:rPr>
        <w:t>44</w:t>
      </w:r>
      <w:r w:rsidR="00BA2F2C" w:rsidRPr="004A1114">
        <w:rPr>
          <w:rFonts w:ascii="Times New Roman" w:eastAsia="Times New Roman" w:hAnsi="Times New Roman" w:cs="Times New Roman"/>
          <w:sz w:val="26"/>
          <w:szCs w:val="26"/>
        </w:rPr>
        <w:t>,</w:t>
      </w:r>
      <w:r w:rsidR="007B0516" w:rsidRPr="004A1114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>%)</w:t>
      </w: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63F4" w:rsidRPr="004A1114" w:rsidRDefault="005563F4" w:rsidP="005563F4">
      <w:pPr>
        <w:pStyle w:val="a7"/>
        <w:numPr>
          <w:ilvl w:val="0"/>
          <w:numId w:val="15"/>
        </w:numPr>
        <w:spacing w:after="0"/>
        <w:ind w:left="0" w:firstLine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Опыт отсутствует, но собираюсь принять участие в процедуре закупок </w:t>
      </w:r>
      <w:r w:rsidR="007B0516" w:rsidRPr="004A1114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7B0516" w:rsidRPr="004A1114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>,</w:t>
      </w:r>
      <w:r w:rsidR="007B0516" w:rsidRPr="004A1114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>%)</w:t>
      </w: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7FB9" w:rsidRPr="004A1114" w:rsidRDefault="00017FB9" w:rsidP="00017FB9">
      <w:pPr>
        <w:pStyle w:val="a7"/>
        <w:numPr>
          <w:ilvl w:val="0"/>
          <w:numId w:val="15"/>
        </w:numPr>
        <w:spacing w:after="0"/>
        <w:ind w:left="0" w:firstLine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Да, неоднократно принимал(а) участие в закупках </w:t>
      </w:r>
      <w:r w:rsidR="007B0516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 xml:space="preserve"> (2</w:t>
      </w:r>
      <w:r w:rsidR="007B0516" w:rsidRPr="004A111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>,</w:t>
      </w:r>
      <w:r w:rsidR="007B0516" w:rsidRPr="004A1114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>%)</w:t>
      </w: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63F4" w:rsidRPr="004A1114" w:rsidRDefault="005563F4" w:rsidP="005563F4">
      <w:pPr>
        <w:spacing w:after="0"/>
        <w:ind w:firstLine="3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63F4" w:rsidRPr="004A1114" w:rsidRDefault="005563F4" w:rsidP="005563F4">
      <w:pPr>
        <w:spacing w:after="0"/>
        <w:ind w:firstLine="3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1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Какие проблемы, на Ваш взгляд, существуют на сегодняшний день в сфере государственных (муниципальных) закупок? </w:t>
      </w:r>
    </w:p>
    <w:p w:rsidR="00892BCD" w:rsidRPr="004A1114" w:rsidRDefault="00892BCD" w:rsidP="00892BCD">
      <w:pPr>
        <w:pStyle w:val="a7"/>
        <w:numPr>
          <w:ilvl w:val="0"/>
          <w:numId w:val="15"/>
        </w:numPr>
        <w:spacing w:after="0"/>
        <w:ind w:left="0" w:firstLine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Проблемы отсутствуют 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>1</w:t>
      </w:r>
      <w:r w:rsidR="00A146C7" w:rsidRPr="004A1114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A146C7" w:rsidRPr="004A1114"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>,</w:t>
      </w:r>
      <w:r w:rsidR="00A146C7" w:rsidRPr="004A1114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>%)</w:t>
      </w:r>
    </w:p>
    <w:p w:rsidR="005563F4" w:rsidRPr="004A1114" w:rsidRDefault="005563F4" w:rsidP="005563F4">
      <w:pPr>
        <w:pStyle w:val="a7"/>
        <w:numPr>
          <w:ilvl w:val="0"/>
          <w:numId w:val="15"/>
        </w:numPr>
        <w:spacing w:after="0"/>
        <w:ind w:left="0" w:firstLine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Некорректные требования к функциональным характеристикам (потребительским свойствам) товаров (работ, услуг) </w:t>
      </w:r>
      <w:r w:rsidR="00A146C7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A146C7" w:rsidRPr="004A1114">
        <w:rPr>
          <w:rFonts w:ascii="Times New Roman" w:eastAsia="Times New Roman" w:hAnsi="Times New Roman" w:cs="Times New Roman"/>
          <w:sz w:val="26"/>
          <w:szCs w:val="26"/>
        </w:rPr>
        <w:t>31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>,</w:t>
      </w:r>
      <w:r w:rsidR="00A146C7" w:rsidRPr="004A111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>%)</w:t>
      </w: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63F4" w:rsidRPr="004A1114" w:rsidRDefault="005563F4" w:rsidP="005563F4">
      <w:pPr>
        <w:pStyle w:val="a7"/>
        <w:numPr>
          <w:ilvl w:val="0"/>
          <w:numId w:val="15"/>
        </w:numPr>
        <w:spacing w:after="0"/>
        <w:ind w:left="0" w:firstLine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представления информации о закупках не является наглядной и понятной </w:t>
      </w:r>
      <w:r w:rsidR="00A146C7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A146C7" w:rsidRPr="004A1114">
        <w:rPr>
          <w:rFonts w:ascii="Times New Roman" w:eastAsia="Times New Roman" w:hAnsi="Times New Roman" w:cs="Times New Roman"/>
          <w:sz w:val="26"/>
          <w:szCs w:val="26"/>
        </w:rPr>
        <w:t>49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>,</w:t>
      </w:r>
      <w:r w:rsidR="00A146C7" w:rsidRPr="004A1114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>%)</w:t>
      </w: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63F4" w:rsidRPr="004A1114" w:rsidRDefault="005563F4" w:rsidP="005563F4">
      <w:pPr>
        <w:pStyle w:val="a7"/>
        <w:numPr>
          <w:ilvl w:val="0"/>
          <w:numId w:val="15"/>
        </w:numPr>
        <w:spacing w:after="0"/>
        <w:ind w:left="0" w:firstLine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Необоснованные требования к поставщикам, ограничивающие возможность их участия в торгах </w:t>
      </w:r>
      <w:r w:rsidR="00A146C7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A146C7" w:rsidRPr="004A111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>,</w:t>
      </w:r>
      <w:r w:rsidR="00A146C7" w:rsidRPr="004A1114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4A1114">
        <w:rPr>
          <w:rFonts w:ascii="Times New Roman" w:eastAsia="Times New Roman" w:hAnsi="Times New Roman" w:cs="Times New Roman"/>
          <w:sz w:val="26"/>
          <w:szCs w:val="26"/>
        </w:rPr>
        <w:t>%)</w:t>
      </w: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63F4" w:rsidRPr="004A1114" w:rsidRDefault="005563F4" w:rsidP="005563F4">
      <w:pPr>
        <w:spacing w:after="0"/>
        <w:ind w:firstLine="313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63F4" w:rsidRPr="004A1114" w:rsidRDefault="005563F4" w:rsidP="005563F4">
      <w:pPr>
        <w:pStyle w:val="a7"/>
        <w:spacing w:after="0"/>
        <w:ind w:left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3F4" w:rsidRPr="004A1114" w:rsidRDefault="005563F4" w:rsidP="005563F4">
      <w:pPr>
        <w:pStyle w:val="a7"/>
        <w:spacing w:after="0"/>
        <w:ind w:left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3F4" w:rsidRPr="004A1114" w:rsidRDefault="005563F4" w:rsidP="005563F4">
      <w:pPr>
        <w:pStyle w:val="a7"/>
        <w:spacing w:after="0"/>
        <w:ind w:left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5563F4" w:rsidRPr="004A1114" w:rsidRDefault="005563F4" w:rsidP="005563F4">
      <w:pPr>
        <w:pStyle w:val="a7"/>
        <w:spacing w:after="0"/>
        <w:ind w:left="0" w:firstLine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F0B" w:rsidRPr="00E125C9" w:rsidRDefault="004F3F0B" w:rsidP="005563F4">
      <w:pPr>
        <w:tabs>
          <w:tab w:val="left" w:pos="241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F3F0B" w:rsidRPr="00E125C9" w:rsidSect="007810B4">
      <w:pgSz w:w="11906" w:h="16838" w:code="9"/>
      <w:pgMar w:top="1134" w:right="851" w:bottom="1134" w:left="15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0EA3"/>
    <w:multiLevelType w:val="hybridMultilevel"/>
    <w:tmpl w:val="C4D21F58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60C00B3"/>
    <w:multiLevelType w:val="hybridMultilevel"/>
    <w:tmpl w:val="FFE45A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958"/>
    <w:multiLevelType w:val="hybridMultilevel"/>
    <w:tmpl w:val="DB0A99BE"/>
    <w:lvl w:ilvl="0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965CD"/>
    <w:multiLevelType w:val="hybridMultilevel"/>
    <w:tmpl w:val="5B622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A6E50"/>
    <w:multiLevelType w:val="hybridMultilevel"/>
    <w:tmpl w:val="912E23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906B0"/>
    <w:multiLevelType w:val="hybridMultilevel"/>
    <w:tmpl w:val="8AF09DE4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904D4A"/>
    <w:multiLevelType w:val="hybridMultilevel"/>
    <w:tmpl w:val="CA70B704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4F42454"/>
    <w:multiLevelType w:val="hybridMultilevel"/>
    <w:tmpl w:val="79202C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519FC"/>
    <w:multiLevelType w:val="multilevel"/>
    <w:tmpl w:val="6820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FE1FA3"/>
    <w:multiLevelType w:val="multilevel"/>
    <w:tmpl w:val="E2FC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69364D"/>
    <w:multiLevelType w:val="multilevel"/>
    <w:tmpl w:val="ECC0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B576D5"/>
    <w:multiLevelType w:val="hybridMultilevel"/>
    <w:tmpl w:val="52B8CC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90DAD"/>
    <w:multiLevelType w:val="hybridMultilevel"/>
    <w:tmpl w:val="BB845AFC"/>
    <w:lvl w:ilvl="0" w:tplc="0419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793B165B"/>
    <w:multiLevelType w:val="hybridMultilevel"/>
    <w:tmpl w:val="A06E446C"/>
    <w:lvl w:ilvl="0" w:tplc="0419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797B2F57"/>
    <w:multiLevelType w:val="multilevel"/>
    <w:tmpl w:val="9426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13"/>
  </w:num>
  <w:num w:numId="8">
    <w:abstractNumId w:val="12"/>
  </w:num>
  <w:num w:numId="9">
    <w:abstractNumId w:val="5"/>
  </w:num>
  <w:num w:numId="10">
    <w:abstractNumId w:val="6"/>
  </w:num>
  <w:num w:numId="11">
    <w:abstractNumId w:val="10"/>
  </w:num>
  <w:num w:numId="12">
    <w:abstractNumId w:val="14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53C"/>
    <w:rsid w:val="00005204"/>
    <w:rsid w:val="00017FB9"/>
    <w:rsid w:val="0009335B"/>
    <w:rsid w:val="000C6AD6"/>
    <w:rsid w:val="000D1852"/>
    <w:rsid w:val="0010233A"/>
    <w:rsid w:val="001164FF"/>
    <w:rsid w:val="00117410"/>
    <w:rsid w:val="001663E8"/>
    <w:rsid w:val="00185A38"/>
    <w:rsid w:val="001B3F9A"/>
    <w:rsid w:val="001E6551"/>
    <w:rsid w:val="00236ABF"/>
    <w:rsid w:val="00254C1E"/>
    <w:rsid w:val="002645DE"/>
    <w:rsid w:val="002703EE"/>
    <w:rsid w:val="002A0399"/>
    <w:rsid w:val="002C7E00"/>
    <w:rsid w:val="00303B09"/>
    <w:rsid w:val="003111A2"/>
    <w:rsid w:val="00333DE1"/>
    <w:rsid w:val="00381A3F"/>
    <w:rsid w:val="003B45CA"/>
    <w:rsid w:val="00430E92"/>
    <w:rsid w:val="004469F0"/>
    <w:rsid w:val="00450F7E"/>
    <w:rsid w:val="00484391"/>
    <w:rsid w:val="004A1114"/>
    <w:rsid w:val="004A14AE"/>
    <w:rsid w:val="004A6949"/>
    <w:rsid w:val="004B057A"/>
    <w:rsid w:val="004E1C91"/>
    <w:rsid w:val="004F3F0B"/>
    <w:rsid w:val="00501098"/>
    <w:rsid w:val="00503D04"/>
    <w:rsid w:val="00531D87"/>
    <w:rsid w:val="005563F4"/>
    <w:rsid w:val="00564543"/>
    <w:rsid w:val="005D581D"/>
    <w:rsid w:val="005F324A"/>
    <w:rsid w:val="005F6705"/>
    <w:rsid w:val="006515D7"/>
    <w:rsid w:val="0065588C"/>
    <w:rsid w:val="006601FD"/>
    <w:rsid w:val="00666364"/>
    <w:rsid w:val="00673AAD"/>
    <w:rsid w:val="006A7DFA"/>
    <w:rsid w:val="006D24A1"/>
    <w:rsid w:val="006D75B7"/>
    <w:rsid w:val="007051EE"/>
    <w:rsid w:val="007338AA"/>
    <w:rsid w:val="007632DA"/>
    <w:rsid w:val="007810B4"/>
    <w:rsid w:val="007B0516"/>
    <w:rsid w:val="007C628D"/>
    <w:rsid w:val="008346E2"/>
    <w:rsid w:val="00857448"/>
    <w:rsid w:val="00892BCD"/>
    <w:rsid w:val="008B3C88"/>
    <w:rsid w:val="008C390D"/>
    <w:rsid w:val="008C5863"/>
    <w:rsid w:val="008E1B3E"/>
    <w:rsid w:val="008F2759"/>
    <w:rsid w:val="00903322"/>
    <w:rsid w:val="00924899"/>
    <w:rsid w:val="0093112E"/>
    <w:rsid w:val="00945368"/>
    <w:rsid w:val="00975217"/>
    <w:rsid w:val="00976C87"/>
    <w:rsid w:val="00981354"/>
    <w:rsid w:val="0098455C"/>
    <w:rsid w:val="009B4370"/>
    <w:rsid w:val="009E33DA"/>
    <w:rsid w:val="009E6B3B"/>
    <w:rsid w:val="009F3450"/>
    <w:rsid w:val="009F6F60"/>
    <w:rsid w:val="00A146C7"/>
    <w:rsid w:val="00A33ED1"/>
    <w:rsid w:val="00A44515"/>
    <w:rsid w:val="00A44867"/>
    <w:rsid w:val="00A54422"/>
    <w:rsid w:val="00AA0C54"/>
    <w:rsid w:val="00AA3D8F"/>
    <w:rsid w:val="00AB105B"/>
    <w:rsid w:val="00AB1A25"/>
    <w:rsid w:val="00AB6692"/>
    <w:rsid w:val="00AC1254"/>
    <w:rsid w:val="00AF0145"/>
    <w:rsid w:val="00AF26B7"/>
    <w:rsid w:val="00B16D10"/>
    <w:rsid w:val="00B715CB"/>
    <w:rsid w:val="00B75EB2"/>
    <w:rsid w:val="00B84C58"/>
    <w:rsid w:val="00B85DD4"/>
    <w:rsid w:val="00BA2F2C"/>
    <w:rsid w:val="00BC440C"/>
    <w:rsid w:val="00BF0920"/>
    <w:rsid w:val="00BF5775"/>
    <w:rsid w:val="00C0115B"/>
    <w:rsid w:val="00C10960"/>
    <w:rsid w:val="00C2129E"/>
    <w:rsid w:val="00C335B0"/>
    <w:rsid w:val="00C671F3"/>
    <w:rsid w:val="00C80B1F"/>
    <w:rsid w:val="00C95FF4"/>
    <w:rsid w:val="00CC1FB1"/>
    <w:rsid w:val="00CE7C03"/>
    <w:rsid w:val="00CF0260"/>
    <w:rsid w:val="00D272D1"/>
    <w:rsid w:val="00D27CEE"/>
    <w:rsid w:val="00D44035"/>
    <w:rsid w:val="00D644E5"/>
    <w:rsid w:val="00D64835"/>
    <w:rsid w:val="00D665C1"/>
    <w:rsid w:val="00D72093"/>
    <w:rsid w:val="00D92AD2"/>
    <w:rsid w:val="00DA1664"/>
    <w:rsid w:val="00DB5A22"/>
    <w:rsid w:val="00DD489F"/>
    <w:rsid w:val="00E125C9"/>
    <w:rsid w:val="00E15A03"/>
    <w:rsid w:val="00E354C2"/>
    <w:rsid w:val="00E41CDD"/>
    <w:rsid w:val="00E463A2"/>
    <w:rsid w:val="00E61791"/>
    <w:rsid w:val="00E93111"/>
    <w:rsid w:val="00EC097F"/>
    <w:rsid w:val="00ED053C"/>
    <w:rsid w:val="00EE5F76"/>
    <w:rsid w:val="00EF6FCE"/>
    <w:rsid w:val="00F01227"/>
    <w:rsid w:val="00F4643D"/>
    <w:rsid w:val="00F65BD2"/>
    <w:rsid w:val="00F95B88"/>
    <w:rsid w:val="00FB6926"/>
    <w:rsid w:val="00FC756F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BA686-0F1D-4543-9CA8-0F2CD00B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53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05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05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ED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211">
    <w:name w:val="p2_11"/>
    <w:basedOn w:val="a0"/>
    <w:rsid w:val="00ED053C"/>
    <w:rPr>
      <w:rFonts w:ascii="Tahoma" w:hAnsi="Tahoma" w:cs="Tahoma" w:hint="default"/>
      <w:b w:val="0"/>
      <w:bCs w:val="0"/>
      <w:strike w:val="0"/>
      <w:dstrike w:val="0"/>
      <w:color w:val="ADAFB0"/>
      <w:sz w:val="17"/>
      <w:szCs w:val="17"/>
      <w:u w:val="none"/>
      <w:effect w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05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05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5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45368"/>
  </w:style>
  <w:style w:type="paragraph" w:styleId="a7">
    <w:name w:val="List Paragraph"/>
    <w:basedOn w:val="a"/>
    <w:uiPriority w:val="34"/>
    <w:qFormat/>
    <w:rsid w:val="00AF0145"/>
    <w:pPr>
      <w:ind w:left="720"/>
      <w:contextualSpacing/>
    </w:pPr>
  </w:style>
  <w:style w:type="paragraph" w:styleId="a8">
    <w:name w:val="No Spacing"/>
    <w:uiPriority w:val="1"/>
    <w:qFormat/>
    <w:rsid w:val="00DA1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62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4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31304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84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ouble" w:sz="2" w:space="0" w:color="00478A"/>
                                                        <w:left w:val="double" w:sz="2" w:space="0" w:color="00478A"/>
                                                        <w:bottom w:val="double" w:sz="2" w:space="0" w:color="00478A"/>
                                                        <w:right w:val="double" w:sz="2" w:space="0" w:color="00478A"/>
                                                      </w:divBdr>
                                                      <w:divsChild>
                                                        <w:div w:id="26295919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9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413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527150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014032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75542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8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16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66960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500478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299489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15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12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041377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54918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2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0828258">
                                                          <w:marLeft w:val="30"/>
                                                          <w:marRight w:val="3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876862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583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950443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72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ouble" w:sz="2" w:space="0" w:color="00478A"/>
                                                        <w:left w:val="double" w:sz="2" w:space="0" w:color="00478A"/>
                                                        <w:bottom w:val="double" w:sz="2" w:space="0" w:color="00478A"/>
                                                        <w:right w:val="double" w:sz="2" w:space="0" w:color="00478A"/>
                                                      </w:divBdr>
                                                      <w:divsChild>
                                                        <w:div w:id="1432168279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8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99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060450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708379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801445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23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93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944689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358784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9832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3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283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628734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3337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700555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60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901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310432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295031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220159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34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02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911741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714918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994337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9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60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813402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287255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388179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90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03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145233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86157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858367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3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70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722247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523714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04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530587">
                                                          <w:marLeft w:val="30"/>
                                                          <w:marRight w:val="3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891512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38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011379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86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ouble" w:sz="2" w:space="0" w:color="00478A"/>
                                                        <w:left w:val="double" w:sz="2" w:space="0" w:color="00478A"/>
                                                        <w:bottom w:val="double" w:sz="2" w:space="0" w:color="00478A"/>
                                                        <w:right w:val="double" w:sz="2" w:space="0" w:color="00478A"/>
                                                      </w:divBdr>
                                                      <w:divsChild>
                                                        <w:div w:id="804811251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4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22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218022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870697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761492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34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38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501142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956905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223220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30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72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06882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967616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684605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54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92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958827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756178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46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094009">
                                                          <w:marLeft w:val="30"/>
                                                          <w:marRight w:val="3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875228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17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429360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ouble" w:sz="2" w:space="0" w:color="00478A"/>
                                                        <w:left w:val="double" w:sz="2" w:space="0" w:color="00478A"/>
                                                        <w:bottom w:val="double" w:sz="2" w:space="0" w:color="00478A"/>
                                                        <w:right w:val="double" w:sz="2" w:space="0" w:color="00478A"/>
                                                      </w:divBdr>
                                                      <w:divsChild>
                                                        <w:div w:id="148449272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72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528881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47764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046909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84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3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217817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08104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509071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70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93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439930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895064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2985302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9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970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609733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169295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420530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65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7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380555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528004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532217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00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76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273683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052448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87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186563">
                                                          <w:marLeft w:val="30"/>
                                                          <w:marRight w:val="3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414664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27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29585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5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ouble" w:sz="2" w:space="0" w:color="00478A"/>
                                                        <w:left w:val="double" w:sz="2" w:space="0" w:color="00478A"/>
                                                        <w:bottom w:val="double" w:sz="2" w:space="0" w:color="00478A"/>
                                                        <w:right w:val="double" w:sz="2" w:space="0" w:color="00478A"/>
                                                      </w:divBdr>
                                                      <w:divsChild>
                                                        <w:div w:id="818151459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64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74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770728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954760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184179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79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8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584035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548871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35262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33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22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16133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177286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21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932381">
                                                          <w:marLeft w:val="30"/>
                                                          <w:marRight w:val="3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120579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9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</dc:creator>
  <cp:lastModifiedBy>Администратор ИБ</cp:lastModifiedBy>
  <cp:revision>89</cp:revision>
  <cp:lastPrinted>2017-10-12T13:33:00Z</cp:lastPrinted>
  <dcterms:created xsi:type="dcterms:W3CDTF">2017-07-12T12:03:00Z</dcterms:created>
  <dcterms:modified xsi:type="dcterms:W3CDTF">2022-07-19T08:10:00Z</dcterms:modified>
</cp:coreProperties>
</file>