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1548CE" w:rsidTr="00D80740">
        <w:tc>
          <w:tcPr>
            <w:tcW w:w="5070" w:type="dxa"/>
          </w:tcPr>
          <w:p w:rsidR="001548CE" w:rsidRDefault="001548CE" w:rsidP="00D8074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1548CE" w:rsidRPr="00524641" w:rsidRDefault="001548CE" w:rsidP="00D80740">
            <w:pPr>
              <w:rPr>
                <w:b/>
                <w:sz w:val="26"/>
                <w:szCs w:val="26"/>
              </w:rPr>
            </w:pPr>
            <w:r w:rsidRPr="00524641">
              <w:rPr>
                <w:b/>
                <w:sz w:val="26"/>
                <w:szCs w:val="26"/>
              </w:rPr>
              <w:t>Утвержден</w:t>
            </w:r>
          </w:p>
          <w:p w:rsidR="001548CE" w:rsidRPr="00524641" w:rsidRDefault="001548CE" w:rsidP="00D80740">
            <w:pPr>
              <w:rPr>
                <w:b/>
                <w:sz w:val="26"/>
                <w:szCs w:val="26"/>
              </w:rPr>
            </w:pPr>
            <w:r w:rsidRPr="00524641">
              <w:rPr>
                <w:b/>
                <w:sz w:val="26"/>
                <w:szCs w:val="26"/>
              </w:rPr>
              <w:t xml:space="preserve">постановлением КДН и ЗП муниципального образования </w:t>
            </w:r>
          </w:p>
          <w:p w:rsidR="001548CE" w:rsidRPr="00524641" w:rsidRDefault="001548CE" w:rsidP="00D80740">
            <w:pPr>
              <w:rPr>
                <w:b/>
                <w:sz w:val="26"/>
                <w:szCs w:val="26"/>
              </w:rPr>
            </w:pPr>
            <w:r w:rsidRPr="00524641">
              <w:rPr>
                <w:b/>
                <w:sz w:val="26"/>
                <w:szCs w:val="26"/>
              </w:rPr>
              <w:t>г. Полярные  Зори с подведомственной           территорией</w:t>
            </w:r>
          </w:p>
          <w:p w:rsidR="001548CE" w:rsidRPr="00524641" w:rsidRDefault="001548CE" w:rsidP="00D80740">
            <w:pPr>
              <w:rPr>
                <w:b/>
                <w:sz w:val="26"/>
                <w:szCs w:val="26"/>
              </w:rPr>
            </w:pPr>
            <w:r w:rsidRPr="00524641">
              <w:rPr>
                <w:b/>
                <w:sz w:val="26"/>
                <w:szCs w:val="26"/>
              </w:rPr>
              <w:t>№</w:t>
            </w:r>
            <w:r w:rsidR="00231CDB">
              <w:rPr>
                <w:b/>
                <w:sz w:val="26"/>
                <w:szCs w:val="26"/>
              </w:rPr>
              <w:t xml:space="preserve"> 173</w:t>
            </w:r>
            <w:r w:rsidR="00964964">
              <w:rPr>
                <w:b/>
                <w:sz w:val="26"/>
                <w:szCs w:val="26"/>
              </w:rPr>
              <w:t xml:space="preserve"> от  08  ноября  2022</w:t>
            </w:r>
            <w:r w:rsidRPr="00524641">
              <w:rPr>
                <w:b/>
                <w:sz w:val="26"/>
                <w:szCs w:val="26"/>
              </w:rPr>
              <w:t xml:space="preserve">  г.</w:t>
            </w:r>
          </w:p>
          <w:p w:rsidR="001548CE" w:rsidRPr="003278A9" w:rsidRDefault="001548CE" w:rsidP="00D80740">
            <w:pPr>
              <w:jc w:val="right"/>
              <w:rPr>
                <w:sz w:val="26"/>
                <w:szCs w:val="26"/>
              </w:rPr>
            </w:pPr>
          </w:p>
        </w:tc>
      </w:tr>
    </w:tbl>
    <w:p w:rsidR="001548CE" w:rsidRPr="00242277" w:rsidRDefault="001548CE" w:rsidP="001548CE">
      <w:pPr>
        <w:jc w:val="center"/>
        <w:rPr>
          <w:b/>
          <w:sz w:val="26"/>
          <w:szCs w:val="26"/>
        </w:rPr>
      </w:pPr>
      <w:bookmarkStart w:id="0" w:name="_GoBack"/>
      <w:r w:rsidRPr="00242277">
        <w:rPr>
          <w:b/>
          <w:sz w:val="26"/>
          <w:szCs w:val="26"/>
        </w:rPr>
        <w:t>План</w:t>
      </w:r>
    </w:p>
    <w:p w:rsidR="001548CE" w:rsidRDefault="001548CE" w:rsidP="001548CE">
      <w:pPr>
        <w:jc w:val="center"/>
        <w:rPr>
          <w:b/>
          <w:sz w:val="26"/>
          <w:szCs w:val="26"/>
        </w:rPr>
      </w:pPr>
      <w:r w:rsidRPr="00242277">
        <w:rPr>
          <w:b/>
          <w:sz w:val="26"/>
          <w:szCs w:val="26"/>
        </w:rPr>
        <w:t xml:space="preserve">мероприятий учреждений системы профилактики </w:t>
      </w:r>
      <w:r>
        <w:rPr>
          <w:b/>
          <w:sz w:val="26"/>
          <w:szCs w:val="26"/>
        </w:rPr>
        <w:t xml:space="preserve"> по проведению </w:t>
      </w:r>
      <w:r w:rsidRPr="00242277">
        <w:rPr>
          <w:b/>
          <w:sz w:val="26"/>
          <w:szCs w:val="26"/>
        </w:rPr>
        <w:t xml:space="preserve"> </w:t>
      </w:r>
    </w:p>
    <w:p w:rsidR="001548CE" w:rsidRPr="00242277" w:rsidRDefault="001548CE" w:rsidP="001548CE">
      <w:pPr>
        <w:jc w:val="center"/>
        <w:rPr>
          <w:b/>
          <w:sz w:val="26"/>
          <w:szCs w:val="26"/>
        </w:rPr>
      </w:pPr>
      <w:r w:rsidRPr="00242277">
        <w:rPr>
          <w:b/>
          <w:sz w:val="26"/>
          <w:szCs w:val="26"/>
        </w:rPr>
        <w:t>Месячника  и</w:t>
      </w:r>
      <w:r>
        <w:rPr>
          <w:b/>
          <w:sz w:val="26"/>
          <w:szCs w:val="26"/>
        </w:rPr>
        <w:t xml:space="preserve"> </w:t>
      </w:r>
      <w:r w:rsidRPr="00242277">
        <w:rPr>
          <w:b/>
          <w:sz w:val="26"/>
          <w:szCs w:val="26"/>
        </w:rPr>
        <w:t>Декады  «</w:t>
      </w:r>
      <w:r w:rsidRPr="00242277">
        <w:rPr>
          <w:b/>
          <w:sz w:val="26"/>
          <w:szCs w:val="26"/>
          <w:lang w:val="en-US"/>
        </w:rPr>
        <w:t>SOS</w:t>
      </w:r>
      <w:r w:rsidRPr="00242277">
        <w:rPr>
          <w:b/>
          <w:sz w:val="26"/>
          <w:szCs w:val="26"/>
        </w:rPr>
        <w:t xml:space="preserve">»  с </w:t>
      </w:r>
      <w:r>
        <w:rPr>
          <w:b/>
          <w:sz w:val="26"/>
          <w:szCs w:val="26"/>
        </w:rPr>
        <w:t xml:space="preserve">10 </w:t>
      </w:r>
      <w:r w:rsidRPr="00242277">
        <w:rPr>
          <w:b/>
          <w:sz w:val="26"/>
          <w:szCs w:val="26"/>
        </w:rPr>
        <w:t>ноября  по 10 декабря 2</w:t>
      </w:r>
      <w:r>
        <w:rPr>
          <w:b/>
          <w:sz w:val="26"/>
          <w:szCs w:val="26"/>
        </w:rPr>
        <w:t xml:space="preserve">022 года </w:t>
      </w:r>
    </w:p>
    <w:bookmarkEnd w:id="0"/>
    <w:p w:rsidR="001548CE" w:rsidRDefault="001548CE" w:rsidP="001548CE">
      <w:pPr>
        <w:jc w:val="center"/>
        <w:rPr>
          <w:color w:val="FF0000"/>
          <w:sz w:val="22"/>
          <w:szCs w:val="22"/>
        </w:rPr>
      </w:pPr>
    </w:p>
    <w:p w:rsidR="001548CE" w:rsidRPr="000C7463" w:rsidRDefault="001548CE" w:rsidP="001548CE">
      <w:pPr>
        <w:jc w:val="center"/>
        <w:rPr>
          <w:color w:val="FF0000"/>
          <w:sz w:val="22"/>
          <w:szCs w:val="22"/>
        </w:rPr>
      </w:pPr>
    </w:p>
    <w:tbl>
      <w:tblPr>
        <w:tblpPr w:leftFromText="180" w:rightFromText="180" w:vertAnchor="text" w:tblpX="-203" w:tblpY="1"/>
        <w:tblOverlap w:val="never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480"/>
        <w:gridCol w:w="3025"/>
      </w:tblGrid>
      <w:tr w:rsidR="001548CE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1548CE" w:rsidRPr="001779FE" w:rsidRDefault="001548CE" w:rsidP="001779FE">
            <w:pPr>
              <w:jc w:val="center"/>
              <w:rPr>
                <w:b/>
                <w:sz w:val="24"/>
                <w:szCs w:val="24"/>
              </w:rPr>
            </w:pPr>
            <w:r w:rsidRPr="001779FE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548CE" w:rsidRPr="001779FE" w:rsidRDefault="001548CE" w:rsidP="001779FE">
            <w:pPr>
              <w:jc w:val="center"/>
              <w:rPr>
                <w:b/>
                <w:sz w:val="24"/>
                <w:szCs w:val="24"/>
              </w:rPr>
            </w:pPr>
            <w:r w:rsidRPr="001779F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1548CE" w:rsidRPr="001779FE" w:rsidRDefault="001548CE" w:rsidP="001779FE">
            <w:pPr>
              <w:jc w:val="center"/>
              <w:rPr>
                <w:b/>
                <w:sz w:val="24"/>
                <w:szCs w:val="24"/>
              </w:rPr>
            </w:pPr>
            <w:r w:rsidRPr="001779FE">
              <w:rPr>
                <w:b/>
                <w:sz w:val="24"/>
                <w:szCs w:val="24"/>
              </w:rPr>
              <w:t>Сроки исполнения, место проведения</w:t>
            </w:r>
          </w:p>
        </w:tc>
        <w:tc>
          <w:tcPr>
            <w:tcW w:w="3025" w:type="dxa"/>
            <w:shd w:val="clear" w:color="auto" w:fill="FFFFFF" w:themeFill="background1"/>
            <w:vAlign w:val="center"/>
          </w:tcPr>
          <w:p w:rsidR="001548CE" w:rsidRPr="001779FE" w:rsidRDefault="001548CE" w:rsidP="001779FE">
            <w:pPr>
              <w:jc w:val="center"/>
              <w:rPr>
                <w:b/>
                <w:sz w:val="24"/>
                <w:szCs w:val="24"/>
              </w:rPr>
            </w:pPr>
            <w:r w:rsidRPr="001779F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548CE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1548CE" w:rsidRPr="001779FE" w:rsidRDefault="001548CE" w:rsidP="00D807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548CE" w:rsidRPr="001779FE" w:rsidRDefault="001548CE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О проведении Месячника и Декады «</w:t>
            </w:r>
            <w:r w:rsidRPr="001779FE">
              <w:rPr>
                <w:sz w:val="24"/>
                <w:szCs w:val="24"/>
                <w:lang w:val="en-US"/>
              </w:rPr>
              <w:t>SOS</w:t>
            </w:r>
            <w:r w:rsidRPr="001779FE">
              <w:rPr>
                <w:sz w:val="24"/>
                <w:szCs w:val="24"/>
              </w:rPr>
              <w:t xml:space="preserve">» в МО с целью  вовлечения детей и подростков, молодежь в культурные мероприятия, проводимые в муниципалитете. </w:t>
            </w:r>
          </w:p>
        </w:tc>
        <w:tc>
          <w:tcPr>
            <w:tcW w:w="2480" w:type="dxa"/>
            <w:shd w:val="clear" w:color="auto" w:fill="FFFFFF" w:themeFill="background1"/>
          </w:tcPr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18.10.2022</w:t>
            </w:r>
          </w:p>
        </w:tc>
        <w:tc>
          <w:tcPr>
            <w:tcW w:w="3025" w:type="dxa"/>
            <w:shd w:val="clear" w:color="auto" w:fill="FFFFFF" w:themeFill="background1"/>
          </w:tcPr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КДН и ЗП,</w:t>
            </w:r>
          </w:p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учреждения системы профилактики</w:t>
            </w:r>
          </w:p>
        </w:tc>
      </w:tr>
      <w:tr w:rsidR="001548CE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1548CE" w:rsidRPr="001779FE" w:rsidRDefault="001548CE" w:rsidP="00D807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548CE" w:rsidRPr="001779FE" w:rsidRDefault="001548CE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Проведение профилактических рейдов по местам концентрации подростков и молодежи, мест массового отдыха молодежи, подростков, ночным, питейным заведениям города с целью выявления взрослых лиц, вовлекающих несовершеннолетних в распитие спиртных напитков, а также реализующих несовершеннолетним алкогольную продукцию.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С 10.11.2022  по 10.12 2022 год</w:t>
            </w:r>
          </w:p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025" w:type="dxa"/>
            <w:shd w:val="clear" w:color="auto" w:fill="FFFFFF" w:themeFill="background1"/>
            <w:vAlign w:val="center"/>
          </w:tcPr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МО МВД России «Полярнозоринский»</w:t>
            </w:r>
          </w:p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</w:p>
        </w:tc>
      </w:tr>
      <w:tr w:rsidR="001548CE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1548CE" w:rsidRPr="001779FE" w:rsidRDefault="001548CE" w:rsidP="00D807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1548CE" w:rsidRPr="001779FE" w:rsidRDefault="001548CE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Проведение профилактических  рейдов по месту жительства несовершеннолетних, состоящих на профилактическом учете, признанных находящимися в социально-опасном положении, условно-осужденных,  подростков,  проживающих  в наркозависимых семьях  с целью оценки материально-бытовых условий проживания и их поведения в быту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С 10.11.2022  по 10.12 2022 год</w:t>
            </w:r>
          </w:p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025" w:type="dxa"/>
            <w:shd w:val="clear" w:color="auto" w:fill="FFFFFF" w:themeFill="background1"/>
            <w:vAlign w:val="center"/>
          </w:tcPr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МО МВД России «Полярнозоринский»,</w:t>
            </w:r>
          </w:p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Кандалакшский МФ ФКУ УИИ УФСИН</w:t>
            </w:r>
          </w:p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</w:p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</w:p>
        </w:tc>
      </w:tr>
      <w:tr w:rsidR="00EA4C86" w:rsidRPr="001779FE" w:rsidTr="00D561EA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EA4C8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D561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Pr="001779FE">
              <w:rPr>
                <w:sz w:val="24"/>
                <w:szCs w:val="24"/>
              </w:rPr>
              <w:t xml:space="preserve"> Кандалакшский МФ ФКУ УИИ УФСИН</w:t>
            </w:r>
            <w:r>
              <w:rPr>
                <w:sz w:val="24"/>
                <w:szCs w:val="24"/>
              </w:rPr>
              <w:t xml:space="preserve"> России по Мурманской области о выявленных нарушениях обязанностей несовершеннолетними осужденными, установленных судом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EA4C86" w:rsidRPr="001779FE" w:rsidRDefault="00EA4C86" w:rsidP="00EA4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25" w:type="dxa"/>
            <w:shd w:val="clear" w:color="auto" w:fill="FFFFFF" w:themeFill="background1"/>
            <w:vAlign w:val="center"/>
          </w:tcPr>
          <w:p w:rsidR="00EA4C86" w:rsidRDefault="00EA4C86" w:rsidP="00EA4C86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Кандалакшский МФ ФКУ УИИ УФСИН</w:t>
            </w:r>
            <w:r>
              <w:rPr>
                <w:sz w:val="24"/>
                <w:szCs w:val="24"/>
              </w:rPr>
              <w:t>,</w:t>
            </w:r>
          </w:p>
          <w:p w:rsidR="00EA4C86" w:rsidRDefault="00EA4C86" w:rsidP="00EA4C86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 xml:space="preserve"> МО МВД России «Полярнозоринский»,</w:t>
            </w:r>
          </w:p>
          <w:p w:rsidR="00EA4C86" w:rsidRPr="001779FE" w:rsidRDefault="00EA4C86" w:rsidP="00D56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системы   профилактики</w:t>
            </w:r>
          </w:p>
        </w:tc>
      </w:tr>
      <w:tr w:rsidR="00D80740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D80740" w:rsidRPr="001779FE" w:rsidRDefault="00D80740" w:rsidP="00D807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0740" w:rsidRPr="001779FE" w:rsidRDefault="00D80740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Встреча с врачом-наркологом МСЧ-118 г. Полярные Зори с  целью сверки списков подростков, состоящих на профилактическом учете,  допускающих употребление алкогольных</w:t>
            </w:r>
            <w:r w:rsidR="007C428A" w:rsidRPr="001779FE">
              <w:rPr>
                <w:sz w:val="24"/>
                <w:szCs w:val="24"/>
              </w:rPr>
              <w:t xml:space="preserve"> и </w:t>
            </w:r>
            <w:r w:rsidRPr="001779FE">
              <w:rPr>
                <w:sz w:val="24"/>
                <w:szCs w:val="24"/>
              </w:rPr>
              <w:t xml:space="preserve"> спиртосо</w:t>
            </w:r>
            <w:r w:rsidR="007C428A" w:rsidRPr="001779FE">
              <w:rPr>
                <w:sz w:val="24"/>
                <w:szCs w:val="24"/>
              </w:rPr>
              <w:t>д</w:t>
            </w:r>
            <w:r w:rsidRPr="001779FE">
              <w:rPr>
                <w:sz w:val="24"/>
                <w:szCs w:val="24"/>
              </w:rPr>
              <w:t>ержащих напитков, наркотических средств и психотропных веществ без назначения врача.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D80740" w:rsidRPr="001779FE" w:rsidRDefault="007C428A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ноябрь</w:t>
            </w:r>
          </w:p>
        </w:tc>
        <w:tc>
          <w:tcPr>
            <w:tcW w:w="3025" w:type="dxa"/>
            <w:shd w:val="clear" w:color="auto" w:fill="FFFFFF" w:themeFill="background1"/>
            <w:vAlign w:val="center"/>
          </w:tcPr>
          <w:p w:rsidR="00D80740" w:rsidRPr="001779FE" w:rsidRDefault="007C428A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ФГБУЗ МСЧ-118  ФМБА России (врач-нарколог),</w:t>
            </w:r>
          </w:p>
          <w:p w:rsidR="007C428A" w:rsidRPr="001779FE" w:rsidRDefault="007C428A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КДН и ЗП,</w:t>
            </w:r>
          </w:p>
          <w:p w:rsidR="007C428A" w:rsidRPr="001779FE" w:rsidRDefault="007C428A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инспектор ПДН МО</w:t>
            </w:r>
          </w:p>
          <w:p w:rsidR="007C428A" w:rsidRPr="001779FE" w:rsidRDefault="007C428A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МВД России «Полярнозоринский</w:t>
            </w:r>
          </w:p>
        </w:tc>
      </w:tr>
      <w:tr w:rsidR="001548CE" w:rsidRPr="001779FE" w:rsidTr="000161C2">
        <w:trPr>
          <w:trHeight w:val="3276"/>
        </w:trPr>
        <w:tc>
          <w:tcPr>
            <w:tcW w:w="534" w:type="dxa"/>
            <w:shd w:val="clear" w:color="auto" w:fill="FFFFFF" w:themeFill="background1"/>
            <w:vAlign w:val="center"/>
          </w:tcPr>
          <w:p w:rsidR="001548CE" w:rsidRPr="001779FE" w:rsidRDefault="001548CE" w:rsidP="00D807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548CE" w:rsidRPr="001779FE" w:rsidRDefault="001548CE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Проведение   индивидуальных бесед, тематических  лекций, классных часов, просмотры фильмов, видеороликов в общеобразовательных организациях, ГАПОУ МО ПЭК  по формированию здорового образа жизни  среди учащихся, об ответственности за распространение наркомании в молодежной среде, пресечения правонарушений, связанных с незаконным оборотом наркотиков, употреблением алкогольных напитков, пива и токсических веществ</w:t>
            </w:r>
          </w:p>
        </w:tc>
        <w:tc>
          <w:tcPr>
            <w:tcW w:w="2480" w:type="dxa"/>
            <w:shd w:val="clear" w:color="auto" w:fill="FFFFFF" w:themeFill="background1"/>
          </w:tcPr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</w:p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По отдельным графикам образовательных организаций</w:t>
            </w:r>
          </w:p>
        </w:tc>
        <w:tc>
          <w:tcPr>
            <w:tcW w:w="3025" w:type="dxa"/>
            <w:shd w:val="clear" w:color="auto" w:fill="FFFFFF" w:themeFill="background1"/>
          </w:tcPr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</w:p>
          <w:p w:rsidR="001548CE" w:rsidRPr="001779FE" w:rsidRDefault="00755E85" w:rsidP="0017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1548CE" w:rsidRPr="001779FE">
              <w:rPr>
                <w:sz w:val="24"/>
                <w:szCs w:val="24"/>
              </w:rPr>
              <w:t>общеобразовательны</w:t>
            </w:r>
            <w:r>
              <w:rPr>
                <w:sz w:val="24"/>
                <w:szCs w:val="24"/>
              </w:rPr>
              <w:t>х</w:t>
            </w:r>
            <w:r w:rsidR="001548CE" w:rsidRPr="001779FE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й</w:t>
            </w:r>
            <w:r w:rsidR="001548CE" w:rsidRPr="001779FE">
              <w:rPr>
                <w:sz w:val="24"/>
                <w:szCs w:val="24"/>
              </w:rPr>
              <w:t>,</w:t>
            </w:r>
          </w:p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ПЭК,</w:t>
            </w:r>
          </w:p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МО МВД России «Полярнозоринский», специалисты МСЧ-118 (по согласованию),</w:t>
            </w:r>
          </w:p>
          <w:p w:rsidR="00113723" w:rsidRDefault="001548C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 xml:space="preserve">КДН и ЗП, </w:t>
            </w:r>
          </w:p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УИИ (по согласованию)</w:t>
            </w:r>
            <w:r w:rsidR="002A6F48">
              <w:rPr>
                <w:sz w:val="24"/>
                <w:szCs w:val="24"/>
              </w:rPr>
              <w:t>, Полярнозоринский районный суд (по согласованию)</w:t>
            </w:r>
          </w:p>
        </w:tc>
      </w:tr>
      <w:tr w:rsidR="00650332" w:rsidRPr="001779FE" w:rsidTr="00650332">
        <w:trPr>
          <w:trHeight w:val="1215"/>
        </w:trPr>
        <w:tc>
          <w:tcPr>
            <w:tcW w:w="534" w:type="dxa"/>
            <w:shd w:val="clear" w:color="auto" w:fill="FFFFFF" w:themeFill="background1"/>
            <w:vAlign w:val="center"/>
          </w:tcPr>
          <w:p w:rsidR="00650332" w:rsidRPr="001779FE" w:rsidRDefault="00650332" w:rsidP="00D807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650332" w:rsidRDefault="00650332" w:rsidP="00650332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Проведение   тематических  лекций, классных часов</w:t>
            </w:r>
            <w:r>
              <w:rPr>
                <w:sz w:val="24"/>
                <w:szCs w:val="24"/>
              </w:rPr>
              <w:t xml:space="preserve"> в</w:t>
            </w:r>
            <w:r w:rsidR="00B15604">
              <w:rPr>
                <w:sz w:val="24"/>
                <w:szCs w:val="24"/>
              </w:rPr>
              <w:t xml:space="preserve"> образовательных организациях </w:t>
            </w:r>
            <w:r>
              <w:rPr>
                <w:sz w:val="24"/>
                <w:szCs w:val="24"/>
              </w:rPr>
              <w:t xml:space="preserve"> </w:t>
            </w:r>
          </w:p>
          <w:p w:rsidR="00650332" w:rsidRPr="001779FE" w:rsidRDefault="00650332" w:rsidP="00650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650332" w:rsidRDefault="00650332" w:rsidP="0071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</w:t>
            </w:r>
          </w:p>
          <w:p w:rsidR="00710222" w:rsidRPr="00710222" w:rsidRDefault="00710222" w:rsidP="00710222">
            <w:pPr>
              <w:jc w:val="center"/>
              <w:rPr>
                <w:sz w:val="22"/>
                <w:szCs w:val="22"/>
              </w:rPr>
            </w:pPr>
            <w:r w:rsidRPr="00710222">
              <w:rPr>
                <w:sz w:val="22"/>
                <w:szCs w:val="22"/>
              </w:rPr>
              <w:t>МБОУ СОШ-4,</w:t>
            </w:r>
          </w:p>
          <w:p w:rsidR="00710222" w:rsidRDefault="00710222" w:rsidP="00710222">
            <w:pPr>
              <w:jc w:val="center"/>
              <w:rPr>
                <w:sz w:val="24"/>
                <w:szCs w:val="24"/>
              </w:rPr>
            </w:pPr>
          </w:p>
          <w:p w:rsidR="00650332" w:rsidRDefault="00650332" w:rsidP="0071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  <w:p w:rsidR="00710222" w:rsidRPr="00710222" w:rsidRDefault="00710222" w:rsidP="00710222">
            <w:pPr>
              <w:jc w:val="center"/>
              <w:rPr>
                <w:sz w:val="22"/>
                <w:szCs w:val="22"/>
              </w:rPr>
            </w:pPr>
            <w:r w:rsidRPr="00710222">
              <w:rPr>
                <w:sz w:val="22"/>
                <w:szCs w:val="22"/>
              </w:rPr>
              <w:t>МБОУ Гимназия № 1,</w:t>
            </w:r>
          </w:p>
          <w:p w:rsidR="00710222" w:rsidRDefault="00710222" w:rsidP="00710222">
            <w:pPr>
              <w:jc w:val="center"/>
              <w:rPr>
                <w:sz w:val="24"/>
                <w:szCs w:val="24"/>
              </w:rPr>
            </w:pPr>
          </w:p>
          <w:p w:rsidR="00650332" w:rsidRPr="001779FE" w:rsidRDefault="00650332" w:rsidP="0071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  <w:r w:rsidR="00710222">
              <w:rPr>
                <w:sz w:val="24"/>
                <w:szCs w:val="24"/>
              </w:rPr>
              <w:t xml:space="preserve"> ГАПОУ  </w:t>
            </w:r>
            <w:r w:rsidR="00710222" w:rsidRPr="00710222">
              <w:rPr>
                <w:sz w:val="22"/>
                <w:szCs w:val="22"/>
              </w:rPr>
              <w:t>МО «ПЭК</w:t>
            </w:r>
          </w:p>
        </w:tc>
        <w:tc>
          <w:tcPr>
            <w:tcW w:w="3025" w:type="dxa"/>
            <w:shd w:val="clear" w:color="auto" w:fill="FFFFFF" w:themeFill="background1"/>
          </w:tcPr>
          <w:p w:rsidR="00B20CCB" w:rsidRDefault="00650332" w:rsidP="00650332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 xml:space="preserve">КДН и ЗП, </w:t>
            </w:r>
            <w:r>
              <w:rPr>
                <w:sz w:val="24"/>
                <w:szCs w:val="24"/>
              </w:rPr>
              <w:t>Полярнозоринский районный суд (по согласованию)</w:t>
            </w:r>
            <w:r w:rsidR="00B20CCB">
              <w:rPr>
                <w:sz w:val="24"/>
                <w:szCs w:val="24"/>
              </w:rPr>
              <w:t xml:space="preserve">, </w:t>
            </w:r>
          </w:p>
          <w:p w:rsidR="00650332" w:rsidRPr="001779FE" w:rsidRDefault="00B20CCB" w:rsidP="00650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«Полярнозоринский»</w:t>
            </w:r>
          </w:p>
        </w:tc>
      </w:tr>
      <w:tr w:rsidR="001548CE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1548CE" w:rsidRPr="001779FE" w:rsidRDefault="001548CE" w:rsidP="00D807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548CE" w:rsidRPr="001779FE" w:rsidRDefault="001548CE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Проведение тематических родительских собраний</w:t>
            </w:r>
          </w:p>
        </w:tc>
        <w:tc>
          <w:tcPr>
            <w:tcW w:w="2480" w:type="dxa"/>
            <w:shd w:val="clear" w:color="auto" w:fill="FFFFFF" w:themeFill="background1"/>
          </w:tcPr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Ноябрь-декабрь 2022</w:t>
            </w:r>
          </w:p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по графикам образовательных организаций</w:t>
            </w:r>
          </w:p>
        </w:tc>
        <w:tc>
          <w:tcPr>
            <w:tcW w:w="3025" w:type="dxa"/>
            <w:shd w:val="clear" w:color="auto" w:fill="FFFFFF" w:themeFill="background1"/>
          </w:tcPr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общеобразовательные организации, ПЭК,</w:t>
            </w:r>
          </w:p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МО МВД России «Полярнозоринский», прокуратура (по согласованию)</w:t>
            </w:r>
          </w:p>
        </w:tc>
      </w:tr>
      <w:tr w:rsidR="001548CE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1548CE" w:rsidRPr="001779FE" w:rsidRDefault="001548CE" w:rsidP="00D807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548CE" w:rsidRPr="001779FE" w:rsidRDefault="001548CE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Проведение профилактических бесед с опекунами, приемными родителями и их подопечными «Выбирай здоровый образ жизни»</w:t>
            </w:r>
          </w:p>
        </w:tc>
        <w:tc>
          <w:tcPr>
            <w:tcW w:w="2480" w:type="dxa"/>
            <w:shd w:val="clear" w:color="auto" w:fill="FFFFFF" w:themeFill="background1"/>
          </w:tcPr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Ноябрь-декабрь 2022</w:t>
            </w:r>
          </w:p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</w:tcPr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специалисты СО и П</w:t>
            </w:r>
          </w:p>
          <w:p w:rsidR="001548CE" w:rsidRPr="001779FE" w:rsidRDefault="001548CE" w:rsidP="001779FE">
            <w:pPr>
              <w:jc w:val="center"/>
              <w:rPr>
                <w:sz w:val="24"/>
                <w:szCs w:val="24"/>
              </w:rPr>
            </w:pPr>
          </w:p>
        </w:tc>
      </w:tr>
      <w:tr w:rsidR="00113723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113723" w:rsidRPr="001779FE" w:rsidRDefault="00113723" w:rsidP="00D807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13723" w:rsidRPr="001779FE" w:rsidRDefault="00113723" w:rsidP="001779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групповых встреч подростков, состоящих на учете у врача-нарколога для вторичной и третичной профилактики</w:t>
            </w:r>
          </w:p>
        </w:tc>
        <w:tc>
          <w:tcPr>
            <w:tcW w:w="2480" w:type="dxa"/>
            <w:shd w:val="clear" w:color="auto" w:fill="FFFFFF" w:themeFill="background1"/>
          </w:tcPr>
          <w:p w:rsidR="00113723" w:rsidRPr="001779FE" w:rsidRDefault="00113723" w:rsidP="0017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 операции</w:t>
            </w:r>
          </w:p>
        </w:tc>
        <w:tc>
          <w:tcPr>
            <w:tcW w:w="3025" w:type="dxa"/>
            <w:shd w:val="clear" w:color="auto" w:fill="FFFFFF" w:themeFill="background1"/>
          </w:tcPr>
          <w:p w:rsidR="00113723" w:rsidRPr="001779FE" w:rsidRDefault="00113723" w:rsidP="0017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ФГБУЗ МСЧ № 118 ФМБА России</w:t>
            </w:r>
          </w:p>
        </w:tc>
      </w:tr>
      <w:tr w:rsidR="00113723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113723" w:rsidRPr="001779FE" w:rsidRDefault="00113723" w:rsidP="00D807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13723" w:rsidRPr="001779FE" w:rsidRDefault="00113723" w:rsidP="001779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анонимной «горячей линии» с медицинскими специалистами, с целью ответить на интересующие население вопросы по лечению, диагностике и профилактике наркомании и  токсикомании</w:t>
            </w:r>
          </w:p>
        </w:tc>
        <w:tc>
          <w:tcPr>
            <w:tcW w:w="2480" w:type="dxa"/>
            <w:shd w:val="clear" w:color="auto" w:fill="FFFFFF" w:themeFill="background1"/>
          </w:tcPr>
          <w:p w:rsidR="00113723" w:rsidRPr="001779FE" w:rsidRDefault="00113723" w:rsidP="0017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проведения операции</w:t>
            </w:r>
          </w:p>
        </w:tc>
        <w:tc>
          <w:tcPr>
            <w:tcW w:w="3025" w:type="dxa"/>
            <w:shd w:val="clear" w:color="auto" w:fill="FFFFFF" w:themeFill="background1"/>
          </w:tcPr>
          <w:p w:rsidR="00113723" w:rsidRPr="001779FE" w:rsidRDefault="00113723" w:rsidP="0017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ФГБУЗ МСЧ № 118 ФМБА России </w:t>
            </w:r>
          </w:p>
        </w:tc>
      </w:tr>
      <w:tr w:rsidR="00960413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960413" w:rsidRPr="001779FE" w:rsidRDefault="00960413" w:rsidP="00D807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960413" w:rsidRDefault="00960413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Конкурсы рисунков и творческих работ в рамках  Месячника и Декады «</w:t>
            </w:r>
            <w:r w:rsidRPr="001779FE">
              <w:rPr>
                <w:sz w:val="24"/>
                <w:szCs w:val="24"/>
                <w:lang w:val="en-US"/>
              </w:rPr>
              <w:t>SOS</w:t>
            </w:r>
            <w:r w:rsidRPr="001779FE">
              <w:rPr>
                <w:sz w:val="24"/>
                <w:szCs w:val="24"/>
              </w:rPr>
              <w:t>!»</w:t>
            </w:r>
          </w:p>
          <w:p w:rsidR="00755E85" w:rsidRDefault="00755E85" w:rsidP="001779FE">
            <w:pPr>
              <w:jc w:val="both"/>
              <w:rPr>
                <w:sz w:val="24"/>
                <w:szCs w:val="24"/>
              </w:rPr>
            </w:pPr>
          </w:p>
          <w:p w:rsidR="00755E85" w:rsidRDefault="00755E85" w:rsidP="001779FE">
            <w:pPr>
              <w:jc w:val="both"/>
              <w:rPr>
                <w:sz w:val="24"/>
                <w:szCs w:val="24"/>
              </w:rPr>
            </w:pPr>
          </w:p>
          <w:p w:rsidR="00755E85" w:rsidRDefault="00755E85" w:rsidP="001779FE">
            <w:pPr>
              <w:jc w:val="both"/>
              <w:rPr>
                <w:sz w:val="24"/>
                <w:szCs w:val="24"/>
              </w:rPr>
            </w:pPr>
          </w:p>
          <w:p w:rsidR="00755E85" w:rsidRPr="001779FE" w:rsidRDefault="00755E85" w:rsidP="00755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 выберешь ТЫ?»</w:t>
            </w:r>
          </w:p>
        </w:tc>
        <w:tc>
          <w:tcPr>
            <w:tcW w:w="2480" w:type="dxa"/>
            <w:shd w:val="clear" w:color="auto" w:fill="FFFFFF" w:themeFill="background1"/>
          </w:tcPr>
          <w:p w:rsidR="00960413" w:rsidRDefault="00960413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Ноябрь-декабрь 2022</w:t>
            </w:r>
          </w:p>
          <w:p w:rsidR="00755E85" w:rsidRDefault="00755E85" w:rsidP="001779FE">
            <w:pPr>
              <w:jc w:val="center"/>
              <w:rPr>
                <w:sz w:val="24"/>
                <w:szCs w:val="24"/>
              </w:rPr>
            </w:pPr>
          </w:p>
          <w:p w:rsidR="00755E85" w:rsidRDefault="00755E85" w:rsidP="001779FE">
            <w:pPr>
              <w:jc w:val="center"/>
              <w:rPr>
                <w:sz w:val="24"/>
                <w:szCs w:val="24"/>
              </w:rPr>
            </w:pPr>
          </w:p>
          <w:p w:rsidR="00755E85" w:rsidRDefault="00755E85" w:rsidP="001779FE">
            <w:pPr>
              <w:jc w:val="center"/>
              <w:rPr>
                <w:sz w:val="24"/>
                <w:szCs w:val="24"/>
              </w:rPr>
            </w:pPr>
          </w:p>
          <w:p w:rsidR="00755E85" w:rsidRDefault="00755E85" w:rsidP="001779FE">
            <w:pPr>
              <w:jc w:val="center"/>
              <w:rPr>
                <w:sz w:val="24"/>
                <w:szCs w:val="24"/>
              </w:rPr>
            </w:pPr>
          </w:p>
          <w:p w:rsidR="00755E85" w:rsidRDefault="00755E85" w:rsidP="0017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01.12 по 09.12.2022</w:t>
            </w:r>
          </w:p>
          <w:p w:rsidR="00960413" w:rsidRPr="001779FE" w:rsidRDefault="00710222" w:rsidP="00710222">
            <w:pPr>
              <w:jc w:val="center"/>
              <w:rPr>
                <w:sz w:val="24"/>
                <w:szCs w:val="24"/>
              </w:rPr>
            </w:pPr>
            <w:r>
              <w:t>образовательные организации</w:t>
            </w:r>
          </w:p>
        </w:tc>
        <w:tc>
          <w:tcPr>
            <w:tcW w:w="3025" w:type="dxa"/>
            <w:shd w:val="clear" w:color="auto" w:fill="FFFFFF" w:themeFill="background1"/>
          </w:tcPr>
          <w:p w:rsidR="00755E85" w:rsidRDefault="00960413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ГОАУСОН «Полярнозоринский КЦСОН, отделение для несовершеннолетних,</w:t>
            </w:r>
          </w:p>
          <w:p w:rsidR="00755E85" w:rsidRDefault="00755E85" w:rsidP="001779FE">
            <w:pPr>
              <w:jc w:val="center"/>
              <w:rPr>
                <w:sz w:val="24"/>
                <w:szCs w:val="24"/>
              </w:rPr>
            </w:pPr>
          </w:p>
          <w:p w:rsidR="00755E85" w:rsidRDefault="00755E85" w:rsidP="0017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МБУО ИМК РО,</w:t>
            </w:r>
            <w:r w:rsidR="00960413" w:rsidRPr="001779FE">
              <w:rPr>
                <w:sz w:val="24"/>
                <w:szCs w:val="24"/>
              </w:rPr>
              <w:t xml:space="preserve"> </w:t>
            </w:r>
          </w:p>
          <w:p w:rsidR="00960413" w:rsidRPr="001779FE" w:rsidRDefault="00960413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755E85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755E85" w:rsidRPr="001779FE" w:rsidRDefault="00755E85" w:rsidP="00D807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55E85" w:rsidRPr="001779FE" w:rsidRDefault="00F939F7" w:rsidP="00F939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выставки литературы в библиотеках образовательных организаций</w:t>
            </w:r>
          </w:p>
        </w:tc>
        <w:tc>
          <w:tcPr>
            <w:tcW w:w="2480" w:type="dxa"/>
            <w:shd w:val="clear" w:color="auto" w:fill="FFFFFF" w:themeFill="background1"/>
          </w:tcPr>
          <w:p w:rsidR="00755E85" w:rsidRDefault="00F939F7" w:rsidP="0017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F939F7" w:rsidRDefault="00F939F7" w:rsidP="0017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10.11 по 10.12.2022</w:t>
            </w:r>
          </w:p>
          <w:p w:rsidR="00F939F7" w:rsidRPr="00F939F7" w:rsidRDefault="00F939F7" w:rsidP="001779FE">
            <w:pPr>
              <w:jc w:val="center"/>
              <w:rPr>
                <w:sz w:val="22"/>
                <w:szCs w:val="22"/>
              </w:rPr>
            </w:pPr>
            <w:r w:rsidRPr="00F939F7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3025" w:type="dxa"/>
            <w:shd w:val="clear" w:color="auto" w:fill="FFFFFF" w:themeFill="background1"/>
          </w:tcPr>
          <w:p w:rsidR="00755E85" w:rsidRDefault="00F939F7" w:rsidP="0017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</w:p>
          <w:p w:rsidR="00F939F7" w:rsidRPr="001779FE" w:rsidRDefault="00F939F7" w:rsidP="00F939F7">
            <w:pPr>
              <w:jc w:val="center"/>
              <w:rPr>
                <w:sz w:val="24"/>
                <w:szCs w:val="24"/>
              </w:rPr>
            </w:pPr>
            <w:r w:rsidRPr="00F939F7">
              <w:rPr>
                <w:sz w:val="22"/>
                <w:szCs w:val="22"/>
              </w:rPr>
              <w:t>общеобразовательны</w:t>
            </w:r>
            <w:r>
              <w:rPr>
                <w:sz w:val="22"/>
                <w:szCs w:val="22"/>
              </w:rPr>
              <w:t>х</w:t>
            </w:r>
            <w:r w:rsidRPr="00F939F7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й</w:t>
            </w:r>
          </w:p>
        </w:tc>
      </w:tr>
      <w:tr w:rsidR="007C428A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7C428A" w:rsidRPr="001779FE" w:rsidRDefault="007C428A" w:rsidP="00D807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C428A" w:rsidRPr="001779FE" w:rsidRDefault="00222DD7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Профориентационное кафе «Правильный выбор» для учащихся ГАПОУ МО ПЭК</w:t>
            </w:r>
          </w:p>
        </w:tc>
        <w:tc>
          <w:tcPr>
            <w:tcW w:w="2480" w:type="dxa"/>
            <w:shd w:val="clear" w:color="auto" w:fill="FFFFFF" w:themeFill="background1"/>
          </w:tcPr>
          <w:p w:rsidR="007C428A" w:rsidRPr="001779FE" w:rsidRDefault="00222DD7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ноябрь</w:t>
            </w:r>
          </w:p>
          <w:p w:rsidR="00222DD7" w:rsidRPr="001779FE" w:rsidRDefault="00222DD7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ГАПОУ МО ПЭК</w:t>
            </w:r>
          </w:p>
        </w:tc>
        <w:tc>
          <w:tcPr>
            <w:tcW w:w="3025" w:type="dxa"/>
            <w:shd w:val="clear" w:color="auto" w:fill="FFFFFF" w:themeFill="background1"/>
          </w:tcPr>
          <w:p w:rsidR="007C428A" w:rsidRPr="001779FE" w:rsidRDefault="00222DD7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МГОБУ ЦЗН отдел содействия трудоустройству граждан</w:t>
            </w:r>
          </w:p>
        </w:tc>
      </w:tr>
      <w:tr w:rsidR="007C428A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7C428A" w:rsidRPr="001779FE" w:rsidRDefault="007C428A" w:rsidP="00D8074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C428A" w:rsidRPr="001779FE" w:rsidRDefault="00222DD7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Консультационный пункт «Ориентир»</w:t>
            </w:r>
          </w:p>
        </w:tc>
        <w:tc>
          <w:tcPr>
            <w:tcW w:w="2480" w:type="dxa"/>
            <w:shd w:val="clear" w:color="auto" w:fill="FFFFFF" w:themeFill="background1"/>
          </w:tcPr>
          <w:p w:rsidR="00710222" w:rsidRDefault="00222DD7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ноябрь-декабрь</w:t>
            </w:r>
            <w:r w:rsidR="00710222" w:rsidRPr="001779FE">
              <w:rPr>
                <w:sz w:val="24"/>
                <w:szCs w:val="24"/>
              </w:rPr>
              <w:t xml:space="preserve"> </w:t>
            </w:r>
          </w:p>
          <w:p w:rsidR="007C428A" w:rsidRPr="001779FE" w:rsidRDefault="00710222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ЦЗН</w:t>
            </w:r>
          </w:p>
        </w:tc>
        <w:tc>
          <w:tcPr>
            <w:tcW w:w="3025" w:type="dxa"/>
            <w:shd w:val="clear" w:color="auto" w:fill="FFFFFF" w:themeFill="background1"/>
          </w:tcPr>
          <w:p w:rsidR="007C428A" w:rsidRPr="001779FE" w:rsidRDefault="00222DD7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МГОБУ ЦЗН отдел содействия трудоустройству граждан</w:t>
            </w:r>
          </w:p>
        </w:tc>
      </w:tr>
      <w:tr w:rsidR="007C428A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7C428A" w:rsidRPr="001779FE" w:rsidRDefault="007C428A" w:rsidP="007C42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C428A" w:rsidRPr="001779FE" w:rsidRDefault="007C428A" w:rsidP="001779FE">
            <w:pPr>
              <w:jc w:val="both"/>
              <w:rPr>
                <w:bCs/>
                <w:sz w:val="24"/>
                <w:szCs w:val="24"/>
              </w:rPr>
            </w:pPr>
            <w:r w:rsidRPr="001779FE">
              <w:rPr>
                <w:sz w:val="24"/>
                <w:szCs w:val="24"/>
                <w:lang w:val="en-US"/>
              </w:rPr>
              <w:t>V</w:t>
            </w:r>
            <w:r w:rsidRPr="001779FE">
              <w:rPr>
                <w:sz w:val="24"/>
                <w:szCs w:val="24"/>
              </w:rPr>
              <w:t xml:space="preserve"> Спартакиада студентов ГАПОУ МО «ПЭК» (волейбол)</w:t>
            </w:r>
          </w:p>
        </w:tc>
        <w:tc>
          <w:tcPr>
            <w:tcW w:w="2480" w:type="dxa"/>
            <w:shd w:val="clear" w:color="auto" w:fill="FFFFFF" w:themeFill="background1"/>
          </w:tcPr>
          <w:p w:rsidR="007C428A" w:rsidRPr="001779FE" w:rsidRDefault="007C428A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Ноябрь 2022</w:t>
            </w:r>
          </w:p>
          <w:p w:rsidR="007C428A" w:rsidRPr="001779FE" w:rsidRDefault="007C428A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спорт.зал ПЭК</w:t>
            </w:r>
          </w:p>
        </w:tc>
        <w:tc>
          <w:tcPr>
            <w:tcW w:w="3025" w:type="dxa"/>
            <w:shd w:val="clear" w:color="auto" w:fill="FFFFFF" w:themeFill="background1"/>
          </w:tcPr>
          <w:p w:rsidR="007C428A" w:rsidRPr="001779FE" w:rsidRDefault="007C428A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ПЭК,</w:t>
            </w:r>
          </w:p>
          <w:p w:rsidR="007C428A" w:rsidRPr="001779FE" w:rsidRDefault="007C428A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Замсков И.Я.</w:t>
            </w:r>
          </w:p>
        </w:tc>
      </w:tr>
      <w:tr w:rsidR="007C428A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7C428A" w:rsidRPr="001779FE" w:rsidRDefault="007C428A" w:rsidP="007C42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C428A" w:rsidRPr="001779FE" w:rsidRDefault="007C428A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Единый урок «Безопасность в сети Интернет»</w:t>
            </w:r>
          </w:p>
        </w:tc>
        <w:tc>
          <w:tcPr>
            <w:tcW w:w="2480" w:type="dxa"/>
            <w:shd w:val="clear" w:color="auto" w:fill="FFFFFF" w:themeFill="background1"/>
          </w:tcPr>
          <w:p w:rsidR="007C428A" w:rsidRDefault="007C428A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08.11.2022</w:t>
            </w:r>
          </w:p>
          <w:p w:rsidR="00710222" w:rsidRPr="001779FE" w:rsidRDefault="00710222" w:rsidP="001779FE">
            <w:pPr>
              <w:jc w:val="center"/>
              <w:rPr>
                <w:sz w:val="24"/>
                <w:szCs w:val="24"/>
              </w:rPr>
            </w:pPr>
            <w:r w:rsidRPr="00710222">
              <w:rPr>
                <w:sz w:val="22"/>
                <w:szCs w:val="22"/>
              </w:rPr>
              <w:t>ГАПОУ МО ПЭК</w:t>
            </w:r>
          </w:p>
        </w:tc>
        <w:tc>
          <w:tcPr>
            <w:tcW w:w="3025" w:type="dxa"/>
            <w:shd w:val="clear" w:color="auto" w:fill="FFFFFF" w:themeFill="background1"/>
          </w:tcPr>
          <w:p w:rsidR="007C428A" w:rsidRPr="001779FE" w:rsidRDefault="007C428A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Кураторы  групп ПЭК</w:t>
            </w:r>
          </w:p>
        </w:tc>
      </w:tr>
      <w:tr w:rsidR="001D7DB3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1D7DB3" w:rsidRPr="001779FE" w:rsidRDefault="001D7DB3" w:rsidP="007C42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D7DB3" w:rsidRPr="001779FE" w:rsidRDefault="001D7DB3" w:rsidP="001779F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Муниципальный этап соревнований по скоростной разборке и сборке автомата Калашникова</w:t>
            </w:r>
          </w:p>
        </w:tc>
        <w:tc>
          <w:tcPr>
            <w:tcW w:w="2480" w:type="dxa"/>
            <w:shd w:val="clear" w:color="auto" w:fill="FFFFFF" w:themeFill="background1"/>
          </w:tcPr>
          <w:p w:rsidR="001D7DB3" w:rsidRPr="001779FE" w:rsidRDefault="001D7DB3" w:rsidP="001779F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10.11.2022</w:t>
            </w:r>
          </w:p>
        </w:tc>
        <w:tc>
          <w:tcPr>
            <w:tcW w:w="3025" w:type="dxa"/>
            <w:shd w:val="clear" w:color="auto" w:fill="FFFFFF" w:themeFill="background1"/>
          </w:tcPr>
          <w:p w:rsidR="005014FE" w:rsidRPr="001779FE" w:rsidRDefault="001D7DB3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ОКСиМП</w:t>
            </w:r>
          </w:p>
          <w:p w:rsidR="001D7DB3" w:rsidRPr="001779FE" w:rsidRDefault="001D7DB3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Кудинова Т.В.</w:t>
            </w:r>
          </w:p>
          <w:p w:rsidR="001D7DB3" w:rsidRPr="001779FE" w:rsidRDefault="001D7DB3" w:rsidP="001779FE">
            <w:pPr>
              <w:jc w:val="center"/>
              <w:rPr>
                <w:sz w:val="24"/>
                <w:szCs w:val="24"/>
              </w:rPr>
            </w:pPr>
          </w:p>
        </w:tc>
      </w:tr>
      <w:tr w:rsidR="001D7DB3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1D7DB3" w:rsidRPr="001779FE" w:rsidRDefault="001D7DB3" w:rsidP="007C42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D7DB3" w:rsidRPr="001779FE" w:rsidRDefault="001D7DB3" w:rsidP="001779FE">
            <w:pPr>
              <w:jc w:val="both"/>
              <w:rPr>
                <w:bCs/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Права, обязанности и ответственность. Тест-игра. Выступление библиотекаря МБУК ЦБС Салыкиной О. В.</w:t>
            </w:r>
          </w:p>
        </w:tc>
        <w:tc>
          <w:tcPr>
            <w:tcW w:w="2480" w:type="dxa"/>
            <w:shd w:val="clear" w:color="auto" w:fill="FFFFFF" w:themeFill="background1"/>
          </w:tcPr>
          <w:p w:rsidR="001D7DB3" w:rsidRPr="001779FE" w:rsidRDefault="001D7DB3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10.11.2022</w:t>
            </w:r>
          </w:p>
          <w:p w:rsidR="001D7DB3" w:rsidRPr="001779FE" w:rsidRDefault="001D7DB3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библиотека ПЭК</w:t>
            </w:r>
          </w:p>
        </w:tc>
        <w:tc>
          <w:tcPr>
            <w:tcW w:w="3025" w:type="dxa"/>
            <w:shd w:val="clear" w:color="auto" w:fill="FFFFFF" w:themeFill="background1"/>
          </w:tcPr>
          <w:p w:rsidR="001D7DB3" w:rsidRPr="001779FE" w:rsidRDefault="001D7DB3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Педагог-библиотекарь  ПЭК</w:t>
            </w:r>
          </w:p>
          <w:p w:rsidR="001D7DB3" w:rsidRPr="001779FE" w:rsidRDefault="001D7DB3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Мордовцева А. В.</w:t>
            </w:r>
          </w:p>
        </w:tc>
      </w:tr>
      <w:tr w:rsidR="001D7DB3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1D7DB3" w:rsidRPr="001779FE" w:rsidRDefault="001D7DB3" w:rsidP="007C42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D7DB3" w:rsidRPr="001779FE" w:rsidRDefault="001D7DB3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Акция, "Внимание-ЯД!", посвященная Международному дню отказа от курения.</w:t>
            </w:r>
          </w:p>
        </w:tc>
        <w:tc>
          <w:tcPr>
            <w:tcW w:w="2480" w:type="dxa"/>
            <w:shd w:val="clear" w:color="auto" w:fill="FFFFFF" w:themeFill="background1"/>
          </w:tcPr>
          <w:p w:rsidR="001D7DB3" w:rsidRPr="001779FE" w:rsidRDefault="001D7DB3" w:rsidP="001779F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10.11.2022</w:t>
            </w:r>
          </w:p>
          <w:p w:rsidR="001D7DB3" w:rsidRPr="001779FE" w:rsidRDefault="001D7DB3" w:rsidP="001779F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КДЦ н.п. Зашеек</w:t>
            </w:r>
          </w:p>
        </w:tc>
        <w:tc>
          <w:tcPr>
            <w:tcW w:w="3025" w:type="dxa"/>
            <w:shd w:val="clear" w:color="auto" w:fill="FFFFFF" w:themeFill="background1"/>
          </w:tcPr>
          <w:p w:rsidR="001D7DB3" w:rsidRPr="001779FE" w:rsidRDefault="001D7DB3" w:rsidP="001779F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КДЦ н.п. Зашеек Коляденкова К. Е.</w:t>
            </w:r>
          </w:p>
          <w:p w:rsidR="001D7DB3" w:rsidRPr="001779FE" w:rsidRDefault="001D7DB3" w:rsidP="001779FE">
            <w:pPr>
              <w:jc w:val="center"/>
              <w:rPr>
                <w:sz w:val="24"/>
                <w:szCs w:val="24"/>
              </w:rPr>
            </w:pPr>
          </w:p>
        </w:tc>
      </w:tr>
      <w:tr w:rsidR="001D7DB3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1D7DB3" w:rsidRPr="001779FE" w:rsidRDefault="001D7DB3" w:rsidP="007C42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D7DB3" w:rsidRPr="001779FE" w:rsidRDefault="001D7DB3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Классные часы:</w:t>
            </w:r>
          </w:p>
          <w:p w:rsidR="001D7DB3" w:rsidRPr="001779FE" w:rsidRDefault="001D7DB3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- «Умей сказать «НЕТ!»;</w:t>
            </w:r>
          </w:p>
          <w:p w:rsidR="001D7DB3" w:rsidRPr="001779FE" w:rsidRDefault="001D7DB3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- просмотр мультипликационных фильмов антинаркотической тематики</w:t>
            </w:r>
          </w:p>
        </w:tc>
        <w:tc>
          <w:tcPr>
            <w:tcW w:w="2480" w:type="dxa"/>
            <w:shd w:val="clear" w:color="auto" w:fill="FFFFFF" w:themeFill="background1"/>
          </w:tcPr>
          <w:p w:rsidR="001D7DB3" w:rsidRDefault="001D7DB3" w:rsidP="001779FE">
            <w:pPr>
              <w:jc w:val="center"/>
              <w:rPr>
                <w:bCs/>
                <w:sz w:val="24"/>
                <w:szCs w:val="24"/>
              </w:rPr>
            </w:pPr>
            <w:r w:rsidRPr="001779FE">
              <w:rPr>
                <w:bCs/>
                <w:sz w:val="24"/>
                <w:szCs w:val="24"/>
              </w:rPr>
              <w:t>10.11.2021 – 30.11.2020</w:t>
            </w:r>
          </w:p>
          <w:p w:rsidR="00710222" w:rsidRPr="00710222" w:rsidRDefault="00710222" w:rsidP="001779FE">
            <w:pPr>
              <w:jc w:val="center"/>
              <w:rPr>
                <w:bCs/>
                <w:sz w:val="22"/>
                <w:szCs w:val="22"/>
              </w:rPr>
            </w:pPr>
            <w:r w:rsidRPr="00710222">
              <w:rPr>
                <w:sz w:val="22"/>
                <w:szCs w:val="22"/>
              </w:rPr>
              <w:t>ГАПОУ МО ПЭК</w:t>
            </w:r>
          </w:p>
        </w:tc>
        <w:tc>
          <w:tcPr>
            <w:tcW w:w="3025" w:type="dxa"/>
            <w:shd w:val="clear" w:color="auto" w:fill="FFFFFF" w:themeFill="background1"/>
          </w:tcPr>
          <w:p w:rsidR="001D7DB3" w:rsidRPr="001779FE" w:rsidRDefault="001D7DB3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Кураторы студентов 1-го курса обучения ПЭК</w:t>
            </w:r>
          </w:p>
        </w:tc>
      </w:tr>
      <w:tr w:rsidR="005014FE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5014FE" w:rsidRPr="001779FE" w:rsidRDefault="005014FE" w:rsidP="007C42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5014FE" w:rsidRPr="001779FE" w:rsidRDefault="005014FE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Муниципальный этап соревнований по баскетболу 4</w:t>
            </w:r>
            <w:r w:rsidRPr="001779FE">
              <w:rPr>
                <w:sz w:val="24"/>
                <w:szCs w:val="24"/>
                <w:lang w:val="en-US"/>
              </w:rPr>
              <w:t>X</w:t>
            </w:r>
            <w:r w:rsidRPr="001779FE">
              <w:rPr>
                <w:sz w:val="24"/>
                <w:szCs w:val="24"/>
              </w:rPr>
              <w:t>4 «Атомная энергия спорта»</w:t>
            </w:r>
          </w:p>
        </w:tc>
        <w:tc>
          <w:tcPr>
            <w:tcW w:w="2480" w:type="dxa"/>
            <w:shd w:val="clear" w:color="auto" w:fill="FFFFFF" w:themeFill="background1"/>
          </w:tcPr>
          <w:p w:rsidR="005014FE" w:rsidRPr="001779FE" w:rsidRDefault="005014F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10.11.2022-10.12.2022</w:t>
            </w:r>
          </w:p>
        </w:tc>
        <w:tc>
          <w:tcPr>
            <w:tcW w:w="3025" w:type="dxa"/>
            <w:shd w:val="clear" w:color="auto" w:fill="FFFFFF" w:themeFill="background1"/>
          </w:tcPr>
          <w:p w:rsidR="005014FE" w:rsidRPr="001779FE" w:rsidRDefault="005014F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ОКСиМП</w:t>
            </w:r>
          </w:p>
          <w:p w:rsidR="005014FE" w:rsidRPr="001779FE" w:rsidRDefault="005014FE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Кудинова Т.В.</w:t>
            </w:r>
          </w:p>
        </w:tc>
      </w:tr>
      <w:tr w:rsidR="00EA4C86" w:rsidRPr="00EA4C86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EA4C86" w:rsidRDefault="00EA4C86" w:rsidP="007C42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EA4C86" w:rsidRDefault="00EA4C86" w:rsidP="00D561EA">
            <w:pPr>
              <w:rPr>
                <w:sz w:val="24"/>
                <w:szCs w:val="24"/>
              </w:rPr>
            </w:pPr>
            <w:r w:rsidRPr="00EA4C86">
              <w:rPr>
                <w:sz w:val="24"/>
                <w:szCs w:val="24"/>
              </w:rPr>
              <w:t>Встреча сотрудников Кандалакшского МФ</w:t>
            </w:r>
            <w:r>
              <w:rPr>
                <w:sz w:val="24"/>
                <w:szCs w:val="24"/>
              </w:rPr>
              <w:t xml:space="preserve"> ФКУ УИИ УФСИН</w:t>
            </w:r>
            <w:r w:rsidRPr="00EA4C86">
              <w:rPr>
                <w:sz w:val="24"/>
                <w:szCs w:val="24"/>
              </w:rPr>
              <w:t xml:space="preserve"> со студентами ГАПОУ МО «Полярнозоринский энергетический колледж» (о деятельности уголовно-исполнительной инспекции; просмотр фильма: «Наркотики. Молодость за решёткой»).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Default="00EA4C86" w:rsidP="00D56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11.11.2022 </w:t>
            </w:r>
          </w:p>
          <w:p w:rsidR="00EA4C86" w:rsidRPr="00EA4C86" w:rsidRDefault="00EA4C86" w:rsidP="00D56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ПЭК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Default="00EA4C86" w:rsidP="00D561EA">
            <w:pPr>
              <w:jc w:val="center"/>
              <w:rPr>
                <w:sz w:val="24"/>
                <w:szCs w:val="24"/>
              </w:rPr>
            </w:pPr>
            <w:r w:rsidRPr="00EA4C86">
              <w:rPr>
                <w:sz w:val="24"/>
                <w:szCs w:val="24"/>
              </w:rPr>
              <w:t>МФ</w:t>
            </w:r>
            <w:r>
              <w:rPr>
                <w:sz w:val="24"/>
                <w:szCs w:val="24"/>
              </w:rPr>
              <w:t xml:space="preserve"> ФКУ УИИ УФСИН,</w:t>
            </w:r>
          </w:p>
          <w:p w:rsidR="00EA4C86" w:rsidRPr="00EA4C86" w:rsidRDefault="00EA4C86" w:rsidP="00D56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МО ПЭК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7C42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Муниципальный этап соревнований по  спортивному лазертагу  Кубок Арктики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12.11.2022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ОКСиМП</w:t>
            </w:r>
          </w:p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Кудинова Т.В.</w:t>
            </w:r>
          </w:p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7C428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Всероссийский День призывника» (15.11.):</w:t>
            </w:r>
          </w:p>
          <w:p w:rsidR="00EA4C86" w:rsidRPr="001779FE" w:rsidRDefault="00EA4C86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- торжественная линейка, с выступлением представителя Военного комиссариата по Кандалакшскому, Ковдорскому, Терскому р-ам и г. Полярные Зори;</w:t>
            </w:r>
          </w:p>
          <w:p w:rsidR="00EA4C86" w:rsidRPr="001779FE" w:rsidRDefault="00EA4C86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- военно-патриотическая игра «К призыву – готов!»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15.11.2022</w:t>
            </w:r>
          </w:p>
          <w:p w:rsidR="00710222" w:rsidRPr="00710222" w:rsidRDefault="00710222" w:rsidP="001779FE">
            <w:pPr>
              <w:jc w:val="center"/>
              <w:rPr>
                <w:sz w:val="22"/>
                <w:szCs w:val="22"/>
              </w:rPr>
            </w:pPr>
            <w:r w:rsidRPr="00710222">
              <w:rPr>
                <w:sz w:val="22"/>
                <w:szCs w:val="22"/>
              </w:rPr>
              <w:t>ГАПОУ МО ПЭК</w:t>
            </w:r>
          </w:p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ПЭК: педагог-организатор, преподаватель организатор ОБЖ,</w:t>
            </w:r>
          </w:p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представители военкомата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6E76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51"/>
              <w:shd w:val="clear" w:color="auto" w:fill="auto"/>
              <w:spacing w:line="257" w:lineRule="exact"/>
              <w:jc w:val="both"/>
              <w:rPr>
                <w:sz w:val="24"/>
                <w:szCs w:val="24"/>
              </w:rPr>
            </w:pPr>
            <w:r w:rsidRPr="002A6F48">
              <w:rPr>
                <w:rStyle w:val="50"/>
                <w:sz w:val="24"/>
                <w:szCs w:val="24"/>
              </w:rPr>
              <w:t>Занятие с элементами тренинга</w:t>
            </w:r>
            <w:r w:rsidRPr="001779FE">
              <w:rPr>
                <w:sz w:val="24"/>
                <w:szCs w:val="24"/>
              </w:rPr>
              <w:t xml:space="preserve"> «</w:t>
            </w:r>
            <w:r w:rsidRPr="001779FE">
              <w:rPr>
                <w:b w:val="0"/>
                <w:sz w:val="24"/>
                <w:szCs w:val="24"/>
              </w:rPr>
              <w:t>Цветок толерантности»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a5"/>
              <w:shd w:val="clear" w:color="auto" w:fill="auto"/>
              <w:spacing w:after="0" w:line="257" w:lineRule="exact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16.11.2022 г.</w:t>
            </w:r>
          </w:p>
          <w:p w:rsidR="00EA4C86" w:rsidRPr="001779FE" w:rsidRDefault="00EA4C86" w:rsidP="001779FE">
            <w:pPr>
              <w:pStyle w:val="a5"/>
              <w:shd w:val="clear" w:color="auto" w:fill="auto"/>
              <w:spacing w:after="0" w:line="257" w:lineRule="exact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отделение для несовершеннолетних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61"/>
              <w:shd w:val="clear" w:color="auto" w:fill="auto"/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«Полярнозоринский КЦСОН», специалист по работе с семьей Полежаева С.В.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6E76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color w:val="000000"/>
                <w:sz w:val="24"/>
                <w:szCs w:val="24"/>
              </w:rPr>
              <w:t>Дискуссия «Человек, продли свой век», посвященная Международному дню отказа от курения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779FE">
              <w:rPr>
                <w:rFonts w:eastAsia="Calibri"/>
                <w:color w:val="000000"/>
                <w:sz w:val="24"/>
                <w:szCs w:val="24"/>
              </w:rPr>
              <w:t>17.11.2022</w:t>
            </w:r>
          </w:p>
          <w:p w:rsidR="00EA4C86" w:rsidRPr="001779FE" w:rsidRDefault="00EA4C86" w:rsidP="001779F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779FE">
              <w:rPr>
                <w:rFonts w:eastAsia="Calibri"/>
                <w:color w:val="000000"/>
                <w:sz w:val="24"/>
                <w:szCs w:val="24"/>
              </w:rPr>
              <w:t>ГДК</w:t>
            </w:r>
          </w:p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779FE">
              <w:rPr>
                <w:rFonts w:eastAsia="Calibri"/>
                <w:color w:val="000000"/>
                <w:sz w:val="24"/>
                <w:szCs w:val="24"/>
              </w:rPr>
              <w:t>МБУК ГДК,</w:t>
            </w:r>
          </w:p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color w:val="000000"/>
                <w:sz w:val="24"/>
                <w:szCs w:val="24"/>
              </w:rPr>
              <w:t>Тапио Н.В.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6E76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Спортивная программа для детей и подростков "Береги здоровье смолоду".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19.11.2022</w:t>
            </w:r>
          </w:p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КДЦ н.п. Зашеек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КДЦ н.п. Зашеек Коляденкова К. Е.</w:t>
            </w:r>
          </w:p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6E76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a5"/>
              <w:shd w:val="clear" w:color="auto" w:fill="auto"/>
              <w:spacing w:after="0" w:line="257" w:lineRule="exact"/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 xml:space="preserve">Тематическая викторина для детей и подростков </w:t>
            </w:r>
            <w:r w:rsidRPr="001779FE">
              <w:rPr>
                <w:rStyle w:val="a7"/>
                <w:sz w:val="24"/>
                <w:szCs w:val="24"/>
              </w:rPr>
              <w:t>«</w:t>
            </w:r>
            <w:r w:rsidRPr="001779FE">
              <w:rPr>
                <w:rStyle w:val="a7"/>
                <w:b w:val="0"/>
                <w:sz w:val="24"/>
                <w:szCs w:val="24"/>
              </w:rPr>
              <w:t>Знаю ли я закон?»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a5"/>
              <w:shd w:val="clear" w:color="auto" w:fill="auto"/>
              <w:spacing w:after="0" w:line="257" w:lineRule="exact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20.11.2022 г.</w:t>
            </w:r>
          </w:p>
          <w:p w:rsidR="00EA4C86" w:rsidRPr="001779FE" w:rsidRDefault="00EA4C86" w:rsidP="001779FE">
            <w:pPr>
              <w:pStyle w:val="a5"/>
              <w:shd w:val="clear" w:color="auto" w:fill="auto"/>
              <w:spacing w:after="0" w:line="257" w:lineRule="exact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отделение для несовершеннолетних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21"/>
              <w:shd w:val="clear" w:color="auto" w:fill="auto"/>
              <w:spacing w:after="0" w:line="257" w:lineRule="exact"/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«Полярнозоринский КЦСОН», специалист по работе с семьей Богданова Е.К.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6E76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51"/>
              <w:shd w:val="clear" w:color="auto" w:fill="auto"/>
              <w:jc w:val="both"/>
              <w:rPr>
                <w:sz w:val="24"/>
                <w:szCs w:val="24"/>
              </w:rPr>
            </w:pPr>
            <w:r w:rsidRPr="002A6F48">
              <w:rPr>
                <w:rStyle w:val="50"/>
                <w:sz w:val="24"/>
                <w:szCs w:val="24"/>
              </w:rPr>
              <w:t xml:space="preserve">Консультация для родителей и детей </w:t>
            </w:r>
            <w:r w:rsidRPr="002A6F48">
              <w:rPr>
                <w:sz w:val="24"/>
                <w:szCs w:val="24"/>
              </w:rPr>
              <w:t>«</w:t>
            </w:r>
            <w:r w:rsidRPr="002A6F48">
              <w:rPr>
                <w:b w:val="0"/>
                <w:sz w:val="24"/>
                <w:szCs w:val="24"/>
              </w:rPr>
              <w:t>Права ребенка и ответственность</w:t>
            </w:r>
            <w:r w:rsidRPr="001779FE">
              <w:rPr>
                <w:b w:val="0"/>
                <w:sz w:val="24"/>
                <w:szCs w:val="24"/>
              </w:rPr>
              <w:t xml:space="preserve"> родителей»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a5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20.11.2022 г.</w:t>
            </w:r>
          </w:p>
          <w:p w:rsidR="00EA4C86" w:rsidRPr="001779FE" w:rsidRDefault="00EA4C86" w:rsidP="001779FE">
            <w:pPr>
              <w:pStyle w:val="a5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отделение для несовершеннолетних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21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«Полярнозоринский КЦСОН», специалист по работе с семьей Полежаева С.В.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6E76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Соревнования по баскетболу 3</w:t>
            </w:r>
            <w:r w:rsidRPr="001779FE">
              <w:rPr>
                <w:sz w:val="24"/>
                <w:szCs w:val="24"/>
                <w:lang w:val="en-US"/>
              </w:rPr>
              <w:t>X</w:t>
            </w:r>
            <w:r w:rsidRPr="001779FE">
              <w:rPr>
                <w:sz w:val="24"/>
                <w:szCs w:val="24"/>
              </w:rPr>
              <w:t>3 по программе 26-ой городской Спартакиады учащихся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21.11.2022-25.11.2022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ОКСиМП</w:t>
            </w:r>
          </w:p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Кудинова Т.В.</w:t>
            </w:r>
          </w:p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6E76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Круглый стол, направленный на профилактику правонарушений несовершеннолетних, с выступлением представителей органов и учреждений системы профилактики безнадзорности и правонарушений несовершеннолетних.</w:t>
            </w:r>
          </w:p>
          <w:p w:rsidR="00EA4C86" w:rsidRPr="001779FE" w:rsidRDefault="00EA4C86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- Административная ответственность за совершение правонарушений</w:t>
            </w:r>
          </w:p>
          <w:p w:rsidR="00EA4C86" w:rsidRPr="001779FE" w:rsidRDefault="00EA4C86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- Уголовная ответственность за совершение правонарушений (незаконный оборот наркотических средств, кражи, и др.);</w:t>
            </w:r>
          </w:p>
          <w:p w:rsidR="00EA4C86" w:rsidRPr="001779FE" w:rsidRDefault="00EA4C86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- Особенности работы УФСИН.</w:t>
            </w:r>
          </w:p>
          <w:p w:rsidR="00EA4C86" w:rsidRPr="001779FE" w:rsidRDefault="00EA4C86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-  Правовая обязанность несовершеннолетних по исполнительному производству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23.11.2022</w:t>
            </w:r>
          </w:p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библиотека ПЭК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Заведующий УВО,</w:t>
            </w:r>
          </w:p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КДНиЗП,</w:t>
            </w:r>
          </w:p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МО МВД России «Полярнозоринский»,</w:t>
            </w:r>
          </w:p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УФСИН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6E76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779FE">
              <w:rPr>
                <w:rFonts w:eastAsia="Calibri"/>
                <w:color w:val="000000"/>
                <w:sz w:val="24"/>
                <w:szCs w:val="24"/>
              </w:rPr>
              <w:t>Ролевая игра «Алкоголь и табак – это тоже наркотик»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779FE">
              <w:rPr>
                <w:rFonts w:eastAsia="Calibri"/>
                <w:color w:val="000000"/>
                <w:sz w:val="24"/>
                <w:szCs w:val="24"/>
              </w:rPr>
              <w:t>24.11.2022</w:t>
            </w:r>
          </w:p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779FE">
              <w:rPr>
                <w:rFonts w:eastAsia="Calibri"/>
                <w:color w:val="000000"/>
                <w:sz w:val="24"/>
                <w:szCs w:val="24"/>
              </w:rPr>
              <w:t>МБУК ГДК,</w:t>
            </w:r>
          </w:p>
          <w:p w:rsidR="00EA4C86" w:rsidRPr="001779FE" w:rsidRDefault="00EA4C86" w:rsidP="001779F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Павлова А.М.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6E76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a5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Праздничная программа для детей и</w:t>
            </w:r>
          </w:p>
          <w:p w:rsidR="00EA4C86" w:rsidRPr="001779FE" w:rsidRDefault="00EA4C86" w:rsidP="001779FE">
            <w:pPr>
              <w:pStyle w:val="51"/>
              <w:shd w:val="clear" w:color="auto" w:fill="auto"/>
              <w:jc w:val="both"/>
              <w:rPr>
                <w:sz w:val="24"/>
                <w:szCs w:val="24"/>
              </w:rPr>
            </w:pPr>
            <w:r w:rsidRPr="001779FE">
              <w:rPr>
                <w:rStyle w:val="52"/>
                <w:sz w:val="24"/>
                <w:szCs w:val="24"/>
              </w:rPr>
              <w:t xml:space="preserve">родителей </w:t>
            </w:r>
            <w:r w:rsidRPr="001779FE">
              <w:rPr>
                <w:sz w:val="24"/>
                <w:szCs w:val="24"/>
              </w:rPr>
              <w:t>«</w:t>
            </w:r>
            <w:r w:rsidRPr="001779FE">
              <w:rPr>
                <w:b w:val="0"/>
                <w:sz w:val="24"/>
                <w:szCs w:val="24"/>
              </w:rPr>
              <w:t>Мама - как много в этом слове!»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a5"/>
              <w:shd w:val="clear" w:color="auto" w:fill="auto"/>
              <w:spacing w:after="0" w:line="257" w:lineRule="exact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26.11.2022 г.</w:t>
            </w:r>
          </w:p>
          <w:p w:rsidR="00EA4C86" w:rsidRPr="001779FE" w:rsidRDefault="00EA4C86" w:rsidP="001779FE">
            <w:pPr>
              <w:pStyle w:val="a5"/>
              <w:shd w:val="clear" w:color="auto" w:fill="auto"/>
              <w:spacing w:after="0" w:line="257" w:lineRule="exact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отделение для несовершеннолетних</w:t>
            </w:r>
          </w:p>
          <w:p w:rsidR="00EA4C86" w:rsidRPr="001779FE" w:rsidRDefault="00EA4C86" w:rsidP="001779FE">
            <w:pPr>
              <w:pStyle w:val="a5"/>
              <w:shd w:val="clear" w:color="auto" w:fill="auto"/>
              <w:spacing w:after="0" w:line="257" w:lineRule="exact"/>
              <w:rPr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61"/>
              <w:shd w:val="clear" w:color="auto" w:fill="auto"/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ГОАУСОН «Полярнозоринский КЦСОН», специалист по работе с семьей Радионова А.С.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a5"/>
              <w:shd w:val="clear" w:color="auto" w:fill="auto"/>
              <w:spacing w:after="0" w:line="267" w:lineRule="exact"/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 xml:space="preserve">Тренинг для родителей </w:t>
            </w:r>
            <w:r w:rsidRPr="001779FE">
              <w:rPr>
                <w:rStyle w:val="a7"/>
                <w:sz w:val="24"/>
                <w:szCs w:val="24"/>
              </w:rPr>
              <w:t>«</w:t>
            </w:r>
            <w:r w:rsidRPr="001779FE">
              <w:rPr>
                <w:rStyle w:val="a7"/>
                <w:b w:val="0"/>
                <w:sz w:val="24"/>
                <w:szCs w:val="24"/>
              </w:rPr>
              <w:t>Мы родом из детства»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a5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26.11.2022 г.</w:t>
            </w:r>
          </w:p>
          <w:p w:rsidR="00EA4C86" w:rsidRPr="001779FE" w:rsidRDefault="00EA4C86" w:rsidP="001779FE">
            <w:pPr>
              <w:pStyle w:val="a5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отделение для несовершеннолетних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6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ГОАУСОН «Полярнозоринский КЦСОН», специалисты по работе с семьей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Беседа психолога ГОАУСОН «Полярнозоринский КЦСОН»: «Детский телефон доверия. Принципы. Причины обращения»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Ноябрь 2022</w:t>
            </w:r>
          </w:p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библиотека ПЭК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Педагог-организатор, заведующий УВО ПЭК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bCs/>
                <w:sz w:val="24"/>
                <w:szCs w:val="24"/>
              </w:rPr>
              <w:t>День Матери. Праздничный концерт (28 ноября).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30.11.2022</w:t>
            </w:r>
          </w:p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библиотека ПЭК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Педагог-организатор ПЭК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1779FE">
              <w:rPr>
                <w:sz w:val="24"/>
                <w:szCs w:val="24"/>
                <w:lang w:val="en-US"/>
              </w:rPr>
              <w:t>V</w:t>
            </w:r>
            <w:r w:rsidRPr="001779FE">
              <w:rPr>
                <w:sz w:val="24"/>
                <w:szCs w:val="24"/>
              </w:rPr>
              <w:t xml:space="preserve"> Спартакиада студентов ГАПОУ МО «ПЭК»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tabs>
                <w:tab w:val="left" w:pos="3905"/>
              </w:tabs>
              <w:ind w:left="34"/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Декабрь 2022</w:t>
            </w:r>
          </w:p>
          <w:p w:rsidR="00EA4C86" w:rsidRPr="001779FE" w:rsidRDefault="00EA4C86" w:rsidP="001779FE">
            <w:pPr>
              <w:tabs>
                <w:tab w:val="left" w:pos="3905"/>
              </w:tabs>
              <w:ind w:left="34"/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спорт.зал ПЭК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Преподаватель физкультуры</w:t>
            </w:r>
          </w:p>
        </w:tc>
      </w:tr>
      <w:tr w:rsidR="009E2B59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9E2B59" w:rsidRPr="001779FE" w:rsidRDefault="009E2B59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9E2B59" w:rsidRPr="009E2B59" w:rsidRDefault="009E2B59" w:rsidP="001779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«Остаться на линии жизни»</w:t>
            </w:r>
          </w:p>
        </w:tc>
        <w:tc>
          <w:tcPr>
            <w:tcW w:w="2480" w:type="dxa"/>
            <w:shd w:val="clear" w:color="auto" w:fill="FFFFFF" w:themeFill="background1"/>
          </w:tcPr>
          <w:p w:rsidR="009E2B59" w:rsidRDefault="009E2B59" w:rsidP="001779FE">
            <w:pPr>
              <w:tabs>
                <w:tab w:val="left" w:pos="3905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9E2B59" w:rsidRPr="001779FE" w:rsidRDefault="009E2B59" w:rsidP="001779FE">
            <w:pPr>
              <w:tabs>
                <w:tab w:val="left" w:pos="3905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ООШ-3 </w:t>
            </w:r>
          </w:p>
        </w:tc>
        <w:tc>
          <w:tcPr>
            <w:tcW w:w="3025" w:type="dxa"/>
            <w:shd w:val="clear" w:color="auto" w:fill="FFFFFF" w:themeFill="background1"/>
          </w:tcPr>
          <w:p w:rsidR="009E2B59" w:rsidRPr="001779FE" w:rsidRDefault="009E2B59" w:rsidP="001779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Образ жизни – здоровый. Беседа-шанс. К Всемирному дню борьбы со СПИДом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01.12.2022</w:t>
            </w:r>
          </w:p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ПЭК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ГАПОУ МО ПЭК,</w:t>
            </w:r>
          </w:p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ЦГБ Солодовникова Е. В.,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779FE">
              <w:rPr>
                <w:rFonts w:eastAsia="Calibri"/>
                <w:color w:val="000000"/>
                <w:sz w:val="24"/>
                <w:szCs w:val="24"/>
              </w:rPr>
              <w:t>День борьбы со СПИДОМ</w:t>
            </w:r>
          </w:p>
          <w:p w:rsidR="00EA4C86" w:rsidRPr="001779FE" w:rsidRDefault="00EA4C86" w:rsidP="001779F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779FE">
              <w:rPr>
                <w:rFonts w:eastAsia="Calibri"/>
                <w:color w:val="000000"/>
                <w:sz w:val="24"/>
                <w:szCs w:val="24"/>
              </w:rPr>
              <w:t>Дискуссия «СПИД – чума XXI века»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779FE">
              <w:rPr>
                <w:rFonts w:eastAsia="Calibri"/>
                <w:color w:val="000000"/>
                <w:sz w:val="24"/>
                <w:szCs w:val="24"/>
              </w:rPr>
              <w:t>01.12.2022</w:t>
            </w:r>
          </w:p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779FE">
              <w:rPr>
                <w:rFonts w:eastAsia="Calibri"/>
                <w:color w:val="000000"/>
                <w:sz w:val="24"/>
                <w:szCs w:val="24"/>
              </w:rPr>
              <w:t>МБУК ГДК,</w:t>
            </w:r>
          </w:p>
          <w:p w:rsidR="00EA4C86" w:rsidRPr="001779FE" w:rsidRDefault="00EA4C86" w:rsidP="001779F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779FE">
              <w:rPr>
                <w:rFonts w:eastAsia="Calibri"/>
                <w:color w:val="000000"/>
                <w:sz w:val="24"/>
                <w:szCs w:val="24"/>
              </w:rPr>
              <w:t>Павлова А.М.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Боремся вместе! Акция с  вручением листовок и красных лент – официального символа борьбы со СПИДом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9E2B59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01.12.2022</w:t>
            </w:r>
          </w:p>
          <w:p w:rsidR="009E2B59" w:rsidRPr="001779FE" w:rsidRDefault="009E2B59" w:rsidP="009E2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79FE">
              <w:rPr>
                <w:sz w:val="24"/>
                <w:szCs w:val="24"/>
              </w:rPr>
              <w:t>ельская библиотека</w:t>
            </w:r>
          </w:p>
          <w:p w:rsidR="00EA4C86" w:rsidRPr="001779FE" w:rsidRDefault="009E2B59" w:rsidP="009E2B59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н.п. Зашеек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Сельская библиотека</w:t>
            </w:r>
          </w:p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н.п. Зашеек,</w:t>
            </w:r>
          </w:p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Ярошенко Н. В.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1779FE">
              <w:rPr>
                <w:sz w:val="24"/>
                <w:szCs w:val="24"/>
              </w:rPr>
              <w:t>Участие студентов</w:t>
            </w:r>
            <w:r w:rsidRPr="001779FE">
              <w:rPr>
                <w:bCs/>
                <w:kern w:val="2"/>
                <w:sz w:val="24"/>
                <w:szCs w:val="24"/>
                <w:lang w:eastAsia="ko-KR"/>
              </w:rPr>
              <w:t xml:space="preserve"> во Всероссийском опросе «Опрос молодёжи о ВИЧ»;</w:t>
            </w:r>
          </w:p>
          <w:p w:rsidR="00EA4C86" w:rsidRPr="001779FE" w:rsidRDefault="00EA4C86" w:rsidP="00177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EA4C86" w:rsidRDefault="00EA4C86" w:rsidP="001779F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01.12.2022 – 10.12.2022</w:t>
            </w:r>
          </w:p>
          <w:p w:rsidR="009E2B59" w:rsidRPr="009E2B59" w:rsidRDefault="009E2B59" w:rsidP="001779F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E2B59">
              <w:rPr>
                <w:sz w:val="22"/>
                <w:szCs w:val="22"/>
              </w:rPr>
              <w:t>ГАПОУ МО «ПЭК»</w:t>
            </w:r>
          </w:p>
        </w:tc>
        <w:tc>
          <w:tcPr>
            <w:tcW w:w="3025" w:type="dxa"/>
            <w:shd w:val="clear" w:color="auto" w:fill="FFFFFF" w:themeFill="background1"/>
          </w:tcPr>
          <w:p w:rsidR="009E2B59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 xml:space="preserve">Преподаватели </w:t>
            </w:r>
          </w:p>
          <w:p w:rsidR="009E2B59" w:rsidRDefault="00EA4C86" w:rsidP="009E2B59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информати</w:t>
            </w:r>
            <w:r w:rsidR="009E2B59">
              <w:rPr>
                <w:sz w:val="24"/>
                <w:szCs w:val="24"/>
              </w:rPr>
              <w:t xml:space="preserve">ки </w:t>
            </w:r>
          </w:p>
          <w:p w:rsidR="00EA4C86" w:rsidRPr="001779FE" w:rsidRDefault="009E2B59" w:rsidP="009E2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МО «ПЭК»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Участие студентов в открытой городской молодёжной выставке творческих работ «АРТ-удар 2022» (пропаганда ЗОЖ, профилактика ВИЧ-инфекции)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1779FE">
              <w:rPr>
                <w:bCs/>
                <w:sz w:val="24"/>
                <w:szCs w:val="24"/>
              </w:rPr>
              <w:t>с 01.12.2022</w:t>
            </w:r>
          </w:p>
          <w:p w:rsidR="00EA4C86" w:rsidRPr="001779FE" w:rsidRDefault="00EA4C86" w:rsidP="001779FE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1779FE">
              <w:rPr>
                <w:bCs/>
                <w:sz w:val="24"/>
                <w:szCs w:val="24"/>
              </w:rPr>
              <w:t>ГДК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Кураторы групп ПЭК,</w:t>
            </w:r>
          </w:p>
          <w:p w:rsidR="00EA4C86" w:rsidRPr="001779FE" w:rsidRDefault="00EA4C86" w:rsidP="001779FE">
            <w:pPr>
              <w:jc w:val="center"/>
              <w:rPr>
                <w:color w:val="FF0000"/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ГДК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Акция "Красная ленточка".</w:t>
            </w:r>
            <w:r w:rsidRPr="001779FE">
              <w:rPr>
                <w:rFonts w:eastAsia="Calibri"/>
                <w:sz w:val="24"/>
                <w:szCs w:val="24"/>
              </w:rPr>
              <w:tab/>
              <w:t>К Всемирному дню борьбы со СПИДом.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01.12.2022</w:t>
            </w:r>
          </w:p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КДЦ н.п. Зашеек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КДЦ н.п. Зашеек Коляденкова К. Е.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- День борьбы со СПИДом Акция «Свеча»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1779FE">
              <w:rPr>
                <w:bCs/>
                <w:sz w:val="24"/>
                <w:szCs w:val="24"/>
              </w:rPr>
              <w:t>01.12.2022</w:t>
            </w:r>
          </w:p>
          <w:p w:rsidR="00EA4C86" w:rsidRPr="001779FE" w:rsidRDefault="00EA4C86" w:rsidP="001779FE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1779FE">
              <w:rPr>
                <w:bCs/>
                <w:sz w:val="24"/>
                <w:szCs w:val="24"/>
              </w:rPr>
              <w:t>площадь им. Андрушечко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МБУК ГДК, Павлова А.М.,</w:t>
            </w:r>
          </w:p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ПЭК (педагог организатор, кураторы групп)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 xml:space="preserve">Профилактическая </w:t>
            </w:r>
          </w:p>
          <w:p w:rsidR="00EA4C86" w:rsidRPr="001779FE" w:rsidRDefault="00EA4C86" w:rsidP="001779FE">
            <w:pPr>
              <w:jc w:val="both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 xml:space="preserve">познавательная программа для подростков «Подросток. Стиль жизни»                 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02.12.2022</w:t>
            </w:r>
          </w:p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ДК н.п.Африканда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ДК н.п.Африканда Карташова О.В.</w:t>
            </w:r>
          </w:p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Вечер отдыха для молодёжи с  игровой программой «Энергия здоровья».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03.12.2022</w:t>
            </w:r>
          </w:p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ДК н.п.Африканда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ДК н.п.Африканда Валяева Д.С.</w:t>
            </w:r>
          </w:p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a5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 xml:space="preserve">Конкурсная программа к Дню Волонтера </w:t>
            </w:r>
            <w:r w:rsidRPr="001779FE">
              <w:rPr>
                <w:rStyle w:val="a7"/>
                <w:b w:val="0"/>
                <w:sz w:val="24"/>
                <w:szCs w:val="24"/>
              </w:rPr>
              <w:t>«Призвание — волонтер»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a5"/>
              <w:shd w:val="clear" w:color="auto" w:fill="auto"/>
              <w:spacing w:after="0" w:line="257" w:lineRule="exact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03.12.2022 г.</w:t>
            </w:r>
          </w:p>
          <w:p w:rsidR="00EA4C86" w:rsidRPr="001779FE" w:rsidRDefault="00EA4C86" w:rsidP="001779FE">
            <w:pPr>
              <w:pStyle w:val="a5"/>
              <w:shd w:val="clear" w:color="auto" w:fill="auto"/>
              <w:spacing w:after="0" w:line="257" w:lineRule="exact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отделение для несовершеннолетних</w:t>
            </w:r>
          </w:p>
          <w:p w:rsidR="00EA4C86" w:rsidRPr="001779FE" w:rsidRDefault="00EA4C86" w:rsidP="001779FE">
            <w:pPr>
              <w:pStyle w:val="a5"/>
              <w:shd w:val="clear" w:color="auto" w:fill="auto"/>
              <w:spacing w:after="0" w:line="257" w:lineRule="exact"/>
              <w:rPr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61"/>
              <w:shd w:val="clear" w:color="auto" w:fill="auto"/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ГОАУСОН «Полярнозоринский КЦСОН», специалист по работе с семьей Радионова А.С.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51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  <w:r w:rsidRPr="001779FE">
              <w:rPr>
                <w:rStyle w:val="52"/>
                <w:sz w:val="24"/>
                <w:szCs w:val="24"/>
              </w:rPr>
              <w:t xml:space="preserve">Занятие для родителей </w:t>
            </w:r>
            <w:r w:rsidRPr="001779FE">
              <w:rPr>
                <w:sz w:val="24"/>
                <w:szCs w:val="24"/>
              </w:rPr>
              <w:t>«</w:t>
            </w:r>
            <w:r w:rsidRPr="001779FE">
              <w:rPr>
                <w:b w:val="0"/>
                <w:sz w:val="24"/>
                <w:szCs w:val="24"/>
              </w:rPr>
              <w:t>Здоровые родители - здоровые дети»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a5"/>
              <w:shd w:val="clear" w:color="auto" w:fill="auto"/>
              <w:spacing w:after="0" w:line="257" w:lineRule="exact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03.12.2022 г.</w:t>
            </w:r>
          </w:p>
          <w:p w:rsidR="00EA4C86" w:rsidRPr="001779FE" w:rsidRDefault="00EA4C86" w:rsidP="001779FE">
            <w:pPr>
              <w:pStyle w:val="a5"/>
              <w:shd w:val="clear" w:color="auto" w:fill="auto"/>
              <w:spacing w:after="0" w:line="257" w:lineRule="exact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отделение для несовершеннолетних</w:t>
            </w:r>
          </w:p>
          <w:p w:rsidR="00EA4C86" w:rsidRPr="001779FE" w:rsidRDefault="00EA4C86" w:rsidP="001779FE">
            <w:pPr>
              <w:pStyle w:val="a5"/>
              <w:shd w:val="clear" w:color="auto" w:fill="auto"/>
              <w:spacing w:after="0" w:line="257" w:lineRule="exact"/>
              <w:rPr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6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ГОАУСОН «Полярнозоринский КЦСОН», специалисты по работе с семьей Полежаева С.В. Ганичева А.Г.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Курить и пить – здоровью вредить! Беседа - предупреждение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05.12.2022</w:t>
            </w:r>
          </w:p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Сельская библиотека н.п. Африканда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СБ н.п. Африканда, Мельникова В. Г.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a5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 xml:space="preserve">Тренинговое занятие для детей </w:t>
            </w:r>
            <w:r w:rsidRPr="001779FE">
              <w:rPr>
                <w:rStyle w:val="a7"/>
                <w:b w:val="0"/>
                <w:sz w:val="24"/>
                <w:szCs w:val="24"/>
              </w:rPr>
              <w:t>«Без вредных привычек»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a5"/>
              <w:shd w:val="clear" w:color="auto" w:fill="auto"/>
              <w:spacing w:after="0" w:line="257" w:lineRule="exact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07.12.2022 г.</w:t>
            </w:r>
          </w:p>
          <w:p w:rsidR="00EA4C86" w:rsidRPr="001779FE" w:rsidRDefault="00EA4C86" w:rsidP="001779FE">
            <w:pPr>
              <w:pStyle w:val="a5"/>
              <w:shd w:val="clear" w:color="auto" w:fill="auto"/>
              <w:spacing w:after="0" w:line="257" w:lineRule="exact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отделение для несовершеннолетних</w:t>
            </w:r>
          </w:p>
          <w:p w:rsidR="00EA4C86" w:rsidRPr="001779FE" w:rsidRDefault="00EA4C86" w:rsidP="001779FE">
            <w:pPr>
              <w:pStyle w:val="a5"/>
              <w:shd w:val="clear" w:color="auto" w:fill="auto"/>
              <w:spacing w:after="0" w:line="257" w:lineRule="exact"/>
              <w:rPr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6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ГОАУСОН «Полярнозоринский КЦСОН», специалист по работе с семьей Богданова Е.К.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Станционная познавательная программа для детей «Урок здоровья».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08.12.2022</w:t>
            </w:r>
          </w:p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ДК н.п.Африканда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</w:rPr>
            </w:pPr>
            <w:r w:rsidRPr="001779FE">
              <w:rPr>
                <w:rFonts w:eastAsia="Calibri"/>
                <w:sz w:val="24"/>
                <w:szCs w:val="24"/>
              </w:rPr>
              <w:t>ДК н.п.Африканда Бадёнкина А.А.</w:t>
            </w:r>
          </w:p>
        </w:tc>
      </w:tr>
      <w:tr w:rsidR="00EA4C86" w:rsidRPr="001779FE" w:rsidTr="005E5C85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A4C86" w:rsidRPr="001779FE" w:rsidRDefault="00EA4C86" w:rsidP="001779FE">
            <w:pPr>
              <w:ind w:left="34" w:hanging="34"/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Общее родительское собрание для законных представителей студентов 1-го курса обучения с привлечением врача-нарколога ФГБУЗ МСЧ 118 ФМБА России, МО МВД России, КДНиЗП:</w:t>
            </w:r>
          </w:p>
          <w:p w:rsidR="00EA4C86" w:rsidRPr="001779FE" w:rsidRDefault="00EA4C86" w:rsidP="001779FE">
            <w:pPr>
              <w:ind w:left="34" w:hanging="34"/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-Признаки употребления подростками наркотических веществ;</w:t>
            </w:r>
          </w:p>
          <w:p w:rsidR="00EA4C86" w:rsidRPr="001779FE" w:rsidRDefault="00EA4C86" w:rsidP="001779FE">
            <w:pPr>
              <w:ind w:left="34" w:hanging="34"/>
              <w:jc w:val="both"/>
              <w:rPr>
                <w:color w:val="FF0000"/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-Меры административной и уголовной ответственности за совершение правонарушений в сфере незаконного оборота наркотиков</w:t>
            </w:r>
          </w:p>
        </w:tc>
        <w:tc>
          <w:tcPr>
            <w:tcW w:w="2480" w:type="dxa"/>
            <w:shd w:val="clear" w:color="auto" w:fill="auto"/>
          </w:tcPr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08.12.2022</w:t>
            </w:r>
          </w:p>
          <w:p w:rsidR="00EA4C86" w:rsidRPr="001779FE" w:rsidRDefault="00EA4C86" w:rsidP="001779FE">
            <w:pPr>
              <w:jc w:val="center"/>
              <w:rPr>
                <w:color w:val="FF0000"/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ПЭК</w:t>
            </w:r>
          </w:p>
        </w:tc>
        <w:tc>
          <w:tcPr>
            <w:tcW w:w="3025" w:type="dxa"/>
            <w:shd w:val="clear" w:color="auto" w:fill="auto"/>
          </w:tcPr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Заведующий УВО ПЭК,</w:t>
            </w:r>
          </w:p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врач-нарколог ФГБУЗ МСЧ 118 ФМБА России, МО МВД России,</w:t>
            </w:r>
          </w:p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КДНиЗП</w:t>
            </w:r>
          </w:p>
        </w:tc>
      </w:tr>
      <w:tr w:rsidR="006D5223" w:rsidRPr="001779FE" w:rsidTr="005E5C85">
        <w:tc>
          <w:tcPr>
            <w:tcW w:w="534" w:type="dxa"/>
            <w:shd w:val="clear" w:color="auto" w:fill="FFFFFF" w:themeFill="background1"/>
            <w:vAlign w:val="center"/>
          </w:tcPr>
          <w:p w:rsidR="006D5223" w:rsidRPr="001779FE" w:rsidRDefault="006D5223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D5223" w:rsidRPr="001779FE" w:rsidRDefault="006D5223" w:rsidP="001779FE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агитбригад «Молодое поколение выбирает»</w:t>
            </w:r>
          </w:p>
        </w:tc>
        <w:tc>
          <w:tcPr>
            <w:tcW w:w="2480" w:type="dxa"/>
            <w:shd w:val="clear" w:color="auto" w:fill="auto"/>
          </w:tcPr>
          <w:p w:rsidR="006D5223" w:rsidRPr="001779FE" w:rsidRDefault="006D5223" w:rsidP="0017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</w:t>
            </w:r>
          </w:p>
        </w:tc>
        <w:tc>
          <w:tcPr>
            <w:tcW w:w="3025" w:type="dxa"/>
            <w:shd w:val="clear" w:color="auto" w:fill="auto"/>
          </w:tcPr>
          <w:p w:rsidR="006D5223" w:rsidRDefault="006D5223" w:rsidP="0017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МБУО ИМК РО,</w:t>
            </w:r>
          </w:p>
          <w:p w:rsidR="006D5223" w:rsidRPr="001779FE" w:rsidRDefault="006D5223" w:rsidP="006D5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B20CCB" w:rsidRPr="001779FE" w:rsidTr="005E5C85">
        <w:tc>
          <w:tcPr>
            <w:tcW w:w="534" w:type="dxa"/>
            <w:shd w:val="clear" w:color="auto" w:fill="FFFFFF" w:themeFill="background1"/>
            <w:vAlign w:val="center"/>
          </w:tcPr>
          <w:p w:rsidR="00B20CCB" w:rsidRPr="001779FE" w:rsidRDefault="00B20CCB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20CCB" w:rsidRDefault="00B20CCB" w:rsidP="00B20CCB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правовая игра  «В мире права»</w:t>
            </w:r>
          </w:p>
        </w:tc>
        <w:tc>
          <w:tcPr>
            <w:tcW w:w="2480" w:type="dxa"/>
            <w:shd w:val="clear" w:color="auto" w:fill="auto"/>
          </w:tcPr>
          <w:p w:rsidR="00B20CCB" w:rsidRDefault="00B20CCB" w:rsidP="0017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</w:t>
            </w:r>
          </w:p>
          <w:p w:rsidR="00B20CCB" w:rsidRDefault="00B20CCB" w:rsidP="0017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3025" w:type="dxa"/>
            <w:shd w:val="clear" w:color="auto" w:fill="auto"/>
          </w:tcPr>
          <w:p w:rsidR="00B20CCB" w:rsidRDefault="00B20CCB" w:rsidP="0017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Полярнозоринский районный суд (по согласованию), КДН и ЗП,</w:t>
            </w:r>
          </w:p>
          <w:p w:rsidR="00B20CCB" w:rsidRDefault="00B20CCB" w:rsidP="00177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прокуратура,  МО МВД России «Полярнозоринский», образовательные организации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779FE">
              <w:rPr>
                <w:rFonts w:eastAsia="Calibri"/>
                <w:color w:val="000000"/>
                <w:sz w:val="24"/>
                <w:szCs w:val="24"/>
              </w:rPr>
              <w:t>Рок</w:t>
            </w:r>
            <w:r w:rsidRPr="001779FE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  <w:r w:rsidRPr="001779FE">
              <w:rPr>
                <w:rFonts w:eastAsia="Calibri"/>
                <w:color w:val="000000"/>
                <w:sz w:val="24"/>
                <w:szCs w:val="24"/>
              </w:rPr>
              <w:t>фестиваль</w:t>
            </w:r>
            <w:r w:rsidRPr="001779F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«Live in drive»</w:t>
            </w:r>
          </w:p>
          <w:p w:rsidR="00EA4C86" w:rsidRPr="001779FE" w:rsidRDefault="00EA4C86" w:rsidP="001779FE">
            <w:pPr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779FE">
              <w:rPr>
                <w:rFonts w:eastAsia="Calibri"/>
                <w:color w:val="000000"/>
                <w:sz w:val="24"/>
                <w:szCs w:val="24"/>
              </w:rPr>
              <w:t>10.12.2022</w:t>
            </w:r>
          </w:p>
          <w:p w:rsidR="00EA4C86" w:rsidRPr="001779FE" w:rsidRDefault="00EA4C86" w:rsidP="001779F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779FE">
              <w:rPr>
                <w:rFonts w:eastAsia="Calibri"/>
                <w:color w:val="000000"/>
                <w:sz w:val="24"/>
                <w:szCs w:val="24"/>
              </w:rPr>
              <w:t>ГДК</w:t>
            </w:r>
          </w:p>
          <w:p w:rsidR="00EA4C86" w:rsidRPr="001779FE" w:rsidRDefault="00EA4C86" w:rsidP="001779F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779FE">
              <w:rPr>
                <w:rFonts w:eastAsia="Calibri"/>
                <w:color w:val="000000"/>
                <w:sz w:val="24"/>
                <w:szCs w:val="24"/>
              </w:rPr>
              <w:t>МБУК ГДК,</w:t>
            </w:r>
          </w:p>
          <w:p w:rsidR="00EA4C86" w:rsidRPr="00EA4C86" w:rsidRDefault="00EA4C86" w:rsidP="001779F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779FE">
              <w:rPr>
                <w:rFonts w:eastAsia="Calibri"/>
                <w:color w:val="000000"/>
                <w:sz w:val="24"/>
                <w:szCs w:val="24"/>
              </w:rPr>
              <w:t>Чен В.Н.</w:t>
            </w:r>
          </w:p>
        </w:tc>
      </w:tr>
      <w:tr w:rsidR="005E5C85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5E5C85" w:rsidRPr="001779FE" w:rsidRDefault="005E5C85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5E5C85" w:rsidRPr="001779FE" w:rsidRDefault="005E5C85" w:rsidP="001779F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Организация  кабинета анонимного тестирования на  ВИЧ и наркотические вещества во время проведения ежегодного областного рок-фестиваля, посвященного Международному дню  борьбы с ВИЧ инфекцией</w:t>
            </w:r>
          </w:p>
        </w:tc>
        <w:tc>
          <w:tcPr>
            <w:tcW w:w="2480" w:type="dxa"/>
            <w:shd w:val="clear" w:color="auto" w:fill="FFFFFF" w:themeFill="background1"/>
          </w:tcPr>
          <w:p w:rsidR="005E5C85" w:rsidRDefault="005E5C85" w:rsidP="005E5C8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10.12.2022</w:t>
            </w:r>
          </w:p>
          <w:p w:rsidR="005E5C85" w:rsidRPr="001779FE" w:rsidRDefault="005E5C85" w:rsidP="005E5C8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3025" w:type="dxa"/>
            <w:shd w:val="clear" w:color="auto" w:fill="FFFFFF" w:themeFill="background1"/>
          </w:tcPr>
          <w:p w:rsidR="005E5C85" w:rsidRPr="001779FE" w:rsidRDefault="005E5C85" w:rsidP="005E5C8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ФГБУЗ МСЧ 118 ФМБА России</w:t>
            </w:r>
          </w:p>
        </w:tc>
      </w:tr>
      <w:tr w:rsidR="00EA4C86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EA4C86" w:rsidRPr="001779FE" w:rsidRDefault="00EA4C86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EA4C86" w:rsidRPr="001779FE" w:rsidRDefault="00EA4C86" w:rsidP="001779FE">
            <w:pPr>
              <w:jc w:val="both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Беседа библиотекаря МБУК ЦБС: Счастье твоё закон сбережёт. Час права. Ко Дню Конституции РФ</w:t>
            </w:r>
          </w:p>
        </w:tc>
        <w:tc>
          <w:tcPr>
            <w:tcW w:w="2480" w:type="dxa"/>
            <w:shd w:val="clear" w:color="auto" w:fill="FFFFFF" w:themeFill="background1"/>
          </w:tcPr>
          <w:p w:rsidR="00EA4C86" w:rsidRPr="001779FE" w:rsidRDefault="00EA4C86" w:rsidP="001779FE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1779FE">
              <w:rPr>
                <w:bCs/>
                <w:sz w:val="24"/>
                <w:szCs w:val="24"/>
              </w:rPr>
              <w:t>12.12.2022</w:t>
            </w:r>
          </w:p>
          <w:p w:rsidR="00EA4C86" w:rsidRPr="001779FE" w:rsidRDefault="00EA4C86" w:rsidP="001779FE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1779FE">
              <w:rPr>
                <w:bCs/>
                <w:sz w:val="24"/>
                <w:szCs w:val="24"/>
              </w:rPr>
              <w:t>библиотека ПЭК</w:t>
            </w:r>
          </w:p>
        </w:tc>
        <w:tc>
          <w:tcPr>
            <w:tcW w:w="3025" w:type="dxa"/>
            <w:shd w:val="clear" w:color="auto" w:fill="FFFFFF" w:themeFill="background1"/>
          </w:tcPr>
          <w:p w:rsidR="00EA4C86" w:rsidRPr="001779FE" w:rsidRDefault="00EA4C86" w:rsidP="001779FE">
            <w:pPr>
              <w:jc w:val="center"/>
              <w:rPr>
                <w:sz w:val="24"/>
                <w:szCs w:val="24"/>
              </w:rPr>
            </w:pPr>
            <w:r w:rsidRPr="001779FE">
              <w:rPr>
                <w:sz w:val="24"/>
                <w:szCs w:val="24"/>
              </w:rPr>
              <w:t>Педагог-библиотекарь ПЭК</w:t>
            </w:r>
          </w:p>
        </w:tc>
      </w:tr>
      <w:tr w:rsidR="005E5C85" w:rsidRPr="001779FE" w:rsidTr="000161C2">
        <w:tc>
          <w:tcPr>
            <w:tcW w:w="534" w:type="dxa"/>
            <w:shd w:val="clear" w:color="auto" w:fill="FFFFFF" w:themeFill="background1"/>
            <w:vAlign w:val="center"/>
          </w:tcPr>
          <w:p w:rsidR="005E5C85" w:rsidRPr="001779FE" w:rsidRDefault="005E5C85" w:rsidP="009604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5E5C85" w:rsidRPr="001779FE" w:rsidRDefault="005E5C85" w:rsidP="005E5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печатных материалов,  видеосюжетов для СМИ  с целью профилактики наркомании и формирования здорового образа жизни</w:t>
            </w:r>
          </w:p>
        </w:tc>
        <w:tc>
          <w:tcPr>
            <w:tcW w:w="2480" w:type="dxa"/>
            <w:shd w:val="clear" w:color="auto" w:fill="FFFFFF" w:themeFill="background1"/>
          </w:tcPr>
          <w:p w:rsidR="005E5C85" w:rsidRPr="001779FE" w:rsidRDefault="005E5C85" w:rsidP="001779FE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период проведения операции</w:t>
            </w:r>
          </w:p>
        </w:tc>
        <w:tc>
          <w:tcPr>
            <w:tcW w:w="3025" w:type="dxa"/>
            <w:shd w:val="clear" w:color="auto" w:fill="FFFFFF" w:themeFill="background1"/>
          </w:tcPr>
          <w:p w:rsidR="005E5C85" w:rsidRPr="001779FE" w:rsidRDefault="005E5C85" w:rsidP="005E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системы  профилактики</w:t>
            </w:r>
          </w:p>
        </w:tc>
      </w:tr>
    </w:tbl>
    <w:p w:rsidR="00326FA7" w:rsidRPr="007C428A" w:rsidRDefault="00326FA7">
      <w:pPr>
        <w:rPr>
          <w:sz w:val="24"/>
          <w:szCs w:val="24"/>
        </w:rPr>
      </w:pPr>
    </w:p>
    <w:p w:rsidR="007C428A" w:rsidRDefault="007C428A"/>
    <w:sectPr w:rsidR="007C428A" w:rsidSect="00D80740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132C4"/>
    <w:multiLevelType w:val="hybridMultilevel"/>
    <w:tmpl w:val="86A84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CE"/>
    <w:rsid w:val="00005F51"/>
    <w:rsid w:val="000161C2"/>
    <w:rsid w:val="000911CF"/>
    <w:rsid w:val="00113723"/>
    <w:rsid w:val="00153AC4"/>
    <w:rsid w:val="001548CE"/>
    <w:rsid w:val="001779FE"/>
    <w:rsid w:val="001D7DB3"/>
    <w:rsid w:val="00222DD7"/>
    <w:rsid w:val="00231CDB"/>
    <w:rsid w:val="002A6F48"/>
    <w:rsid w:val="002A7DE0"/>
    <w:rsid w:val="00326FA7"/>
    <w:rsid w:val="004A1A8F"/>
    <w:rsid w:val="004E03E1"/>
    <w:rsid w:val="004F1ADB"/>
    <w:rsid w:val="005014FE"/>
    <w:rsid w:val="00524641"/>
    <w:rsid w:val="00530058"/>
    <w:rsid w:val="005E5C85"/>
    <w:rsid w:val="00650332"/>
    <w:rsid w:val="006776B2"/>
    <w:rsid w:val="006D5223"/>
    <w:rsid w:val="006E76E6"/>
    <w:rsid w:val="00710222"/>
    <w:rsid w:val="00755E85"/>
    <w:rsid w:val="0078106B"/>
    <w:rsid w:val="007C428A"/>
    <w:rsid w:val="00960413"/>
    <w:rsid w:val="00964964"/>
    <w:rsid w:val="00970A5C"/>
    <w:rsid w:val="009E2B59"/>
    <w:rsid w:val="00B15604"/>
    <w:rsid w:val="00B20CCB"/>
    <w:rsid w:val="00C525E3"/>
    <w:rsid w:val="00C77999"/>
    <w:rsid w:val="00D561EA"/>
    <w:rsid w:val="00D80740"/>
    <w:rsid w:val="00E203C4"/>
    <w:rsid w:val="00E43A11"/>
    <w:rsid w:val="00EA4C86"/>
    <w:rsid w:val="00F10654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ABC24-0367-47AC-B628-29D2B8BA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48CE"/>
    <w:pPr>
      <w:ind w:left="720"/>
      <w:contextualSpacing/>
    </w:pPr>
  </w:style>
  <w:style w:type="table" w:styleId="a4">
    <w:name w:val="Table Grid"/>
    <w:basedOn w:val="a1"/>
    <w:uiPriority w:val="59"/>
    <w:rsid w:val="00154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15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E76E6"/>
    <w:pPr>
      <w:shd w:val="clear" w:color="auto" w:fill="FFFFFF"/>
      <w:spacing w:after="180" w:line="264" w:lineRule="exact"/>
      <w:jc w:val="center"/>
    </w:pPr>
    <w:rPr>
      <w:rFonts w:eastAsia="Arial Unicode MS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6E76E6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6E76E6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6E76E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 + Не полужирный"/>
    <w:basedOn w:val="5"/>
    <w:uiPriority w:val="99"/>
    <w:rsid w:val="006E76E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E76E6"/>
    <w:pPr>
      <w:shd w:val="clear" w:color="auto" w:fill="FFFFFF"/>
      <w:spacing w:line="257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6E76E6"/>
    <w:pPr>
      <w:shd w:val="clear" w:color="auto" w:fill="FFFFFF"/>
      <w:spacing w:line="260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"/>
    <w:basedOn w:val="a0"/>
    <w:link w:val="21"/>
    <w:uiPriority w:val="99"/>
    <w:rsid w:val="006E76E6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uiPriority w:val="99"/>
    <w:rsid w:val="006E76E6"/>
    <w:rPr>
      <w:rFonts w:ascii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6E76E6"/>
    <w:pPr>
      <w:shd w:val="clear" w:color="auto" w:fill="FFFFFF"/>
      <w:spacing w:after="300"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52">
    <w:name w:val="Основной текст (5) + Не полужирный2"/>
    <w:basedOn w:val="5"/>
    <w:uiPriority w:val="99"/>
    <w:rsid w:val="006E76E6"/>
    <w:rPr>
      <w:rFonts w:ascii="Times New Roman" w:hAnsi="Times New Roman" w:cs="Times New Roma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1804</Words>
  <Characters>10288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ИБ</cp:lastModifiedBy>
  <cp:revision>2</cp:revision>
  <cp:lastPrinted>2022-11-15T08:54:00Z</cp:lastPrinted>
  <dcterms:created xsi:type="dcterms:W3CDTF">2022-11-30T06:29:00Z</dcterms:created>
  <dcterms:modified xsi:type="dcterms:W3CDTF">2022-11-30T06:29:00Z</dcterms:modified>
</cp:coreProperties>
</file>