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72" w:rsidRPr="004C3A5C" w:rsidRDefault="00EC5972" w:rsidP="00EC59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3A5C">
        <w:rPr>
          <w:rFonts w:ascii="Times New Roman" w:hAnsi="Times New Roman"/>
          <w:b/>
          <w:sz w:val="26"/>
          <w:szCs w:val="26"/>
        </w:rPr>
        <w:t xml:space="preserve">План торжественных мероприятий </w:t>
      </w:r>
    </w:p>
    <w:p w:rsidR="00EC5972" w:rsidRPr="004C3A5C" w:rsidRDefault="00EC5972" w:rsidP="00EC59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3A5C">
        <w:rPr>
          <w:rFonts w:ascii="Times New Roman" w:hAnsi="Times New Roman"/>
          <w:b/>
          <w:sz w:val="26"/>
          <w:szCs w:val="26"/>
        </w:rPr>
        <w:t>по празднованию 7</w:t>
      </w:r>
      <w:r>
        <w:rPr>
          <w:rFonts w:ascii="Times New Roman" w:hAnsi="Times New Roman"/>
          <w:b/>
          <w:sz w:val="26"/>
          <w:szCs w:val="26"/>
        </w:rPr>
        <w:t>5</w:t>
      </w:r>
      <w:r w:rsidRPr="004C3A5C">
        <w:rPr>
          <w:rFonts w:ascii="Times New Roman" w:hAnsi="Times New Roman"/>
          <w:b/>
          <w:sz w:val="26"/>
          <w:szCs w:val="26"/>
        </w:rPr>
        <w:t xml:space="preserve">-й годовщины </w:t>
      </w:r>
    </w:p>
    <w:p w:rsidR="00EC5972" w:rsidRPr="004C3A5C" w:rsidRDefault="00EC5972" w:rsidP="00EC59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3A5C">
        <w:rPr>
          <w:rFonts w:ascii="Times New Roman" w:hAnsi="Times New Roman"/>
          <w:b/>
          <w:sz w:val="26"/>
          <w:szCs w:val="26"/>
        </w:rPr>
        <w:t xml:space="preserve"> Победы в Великой Отечественной войне</w:t>
      </w:r>
    </w:p>
    <w:p w:rsidR="00EC5972" w:rsidRPr="009F1DD0" w:rsidRDefault="00EC5972" w:rsidP="00EC59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28"/>
        <w:gridCol w:w="2268"/>
      </w:tblGrid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27.04 – 09.05.2020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B977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«Волонтеры Победы»: ст</w:t>
            </w:r>
            <w:r w:rsidR="00B9774C">
              <w:rPr>
                <w:rFonts w:ascii="Times New Roman" w:hAnsi="Times New Roman"/>
                <w:sz w:val="26"/>
                <w:szCs w:val="26"/>
              </w:rPr>
              <w:t>ар</w:t>
            </w:r>
            <w:r w:rsidRPr="00F75890">
              <w:rPr>
                <w:rFonts w:ascii="Times New Roman" w:hAnsi="Times New Roman"/>
                <w:sz w:val="26"/>
                <w:szCs w:val="26"/>
              </w:rPr>
              <w:t>т и проведение Всероссийской акции 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МБУК ГДК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EC5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27.04 – 16.05.2020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Ежегодный городской конкурс-выставка детского творчества,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МБУК ГДК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EC5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01.05.2020</w:t>
            </w:r>
          </w:p>
          <w:p w:rsidR="00EC5972" w:rsidRPr="00F75890" w:rsidRDefault="00EC5972" w:rsidP="00EC5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Концертная программа НСК Духовой оркестр, посвященная Празднику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МБУК ГДК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01.05.2020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Праздничный гала-концерт творческих коллективов Городского дворца культуры «Майская капель»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МБУК ГДК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01.05 -25.05.20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Фотовыставка «Их имена навек запомним» (Бессмертный полк)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МБУК ГДК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01.05 – 12.05.20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pStyle w:val="a6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58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Выставка-конкурс детских творческих работ</w:t>
            </w:r>
          </w:p>
          <w:p w:rsidR="00EC5972" w:rsidRPr="00F75890" w:rsidRDefault="00EC5972" w:rsidP="0012243B">
            <w:pPr>
              <w:pStyle w:val="a6"/>
              <w:ind w:right="-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58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«Пусть всегда будет мир</w:t>
            </w:r>
            <w:r w:rsidRPr="00F75890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ДК </w:t>
            </w:r>
            <w:proofErr w:type="spellStart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н.п</w:t>
            </w:r>
            <w:proofErr w:type="spellEnd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Африканда</w:t>
            </w:r>
            <w:proofErr w:type="spellEnd"/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0B4F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03.05.2020</w:t>
            </w:r>
          </w:p>
          <w:p w:rsidR="00EC5972" w:rsidRPr="00F75890" w:rsidRDefault="00EC5972" w:rsidP="00EC59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0B4F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Танцплощадка «Майский вальс»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0B4F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Площадь героев-Летчиков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04.05.20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pacing w:val="-6"/>
                <w:sz w:val="26"/>
                <w:szCs w:val="26"/>
              </w:rPr>
              <w:t>Городской конкурс художественного чтения «Искры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МБУК ГДК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05.05.20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13.00</w:t>
            </w:r>
            <w:r w:rsidR="00F75890" w:rsidRPr="00F75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Праздничный вечер для ветеранов Великой Отечественной войны, блокадников, тружеников тыла с праздничной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КЦСОН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05.05.20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pStyle w:val="a6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58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Организация показа художественного фильма для ветеранов войны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Кинотеатр «Восход»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05.05.20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15.00 – 19.30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pStyle w:val="a6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758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Агитационно-пропогандистская</w:t>
            </w:r>
            <w:proofErr w:type="spellEnd"/>
            <w:r w:rsidRPr="00F758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акция «Эшелон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Привокзальная площадь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05.05.20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17.00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Литературно-музыкальная композиция 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«</w:t>
            </w:r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ART</w:t>
            </w:r>
            <w:r w:rsidRPr="00F75890">
              <w:rPr>
                <w:rFonts w:ascii="Times New Roman" w:hAnsi="Times New Roman"/>
                <w:sz w:val="26"/>
                <w:szCs w:val="26"/>
              </w:rPr>
              <w:t>-ПОБЕДА 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ДШИ 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г. Полярные Зори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8E1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06.05.2019</w:t>
            </w:r>
          </w:p>
          <w:p w:rsidR="00EC5972" w:rsidRPr="00F75890" w:rsidRDefault="00EC5972" w:rsidP="008E1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8E1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Организация и проведение традиционного приема ветеранов войны и труда в МСЧ-118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8E18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МСЧ № 118</w:t>
            </w:r>
          </w:p>
          <w:p w:rsidR="00EC5972" w:rsidRPr="00F75890" w:rsidRDefault="00EC5972" w:rsidP="008E18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06.05.20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Литературно – музыкальная композиция «Памяти связующая нить» к 75-летию Победы в ВОВ Театр «Антреприза» и Театр – Студия «Необычайные Звёзды»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МБУК ГДК</w:t>
            </w:r>
          </w:p>
        </w:tc>
      </w:tr>
      <w:tr w:rsidR="00EC5972" w:rsidRPr="00F75890" w:rsidTr="0012243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06.05.2020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Диалог-встреча «Я помню»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ДШИ н.п. Африканда</w:t>
            </w:r>
          </w:p>
        </w:tc>
      </w:tr>
      <w:tr w:rsidR="00EC5972" w:rsidRPr="00F75890" w:rsidTr="0012243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07.05.20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pStyle w:val="a6"/>
              <w:ind w:right="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58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Торжественный вечер-концерт для жителей н.п. Африканда «ПОБЕДНАЯ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ДК н.п. </w:t>
            </w:r>
            <w:proofErr w:type="spellStart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Африканда</w:t>
            </w:r>
            <w:proofErr w:type="spellEnd"/>
          </w:p>
        </w:tc>
      </w:tr>
      <w:tr w:rsidR="00EC5972" w:rsidRPr="00F75890" w:rsidTr="0012243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07.05.20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</w:t>
            </w:r>
            <w:r w:rsidR="00B12946">
              <w:rPr>
                <w:rFonts w:ascii="Times New Roman" w:hAnsi="Times New Roman"/>
                <w:sz w:val="26"/>
                <w:szCs w:val="26"/>
              </w:rPr>
              <w:t>7</w:t>
            </w:r>
            <w:r w:rsidRPr="00F75890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Торжественное собрание жителей муниципального образования, посвященное 75 – </w:t>
            </w:r>
            <w:proofErr w:type="spellStart"/>
            <w:r w:rsidRPr="00F75890">
              <w:rPr>
                <w:rFonts w:ascii="Times New Roman" w:hAnsi="Times New Roman"/>
                <w:spacing w:val="-4"/>
                <w:sz w:val="26"/>
                <w:szCs w:val="26"/>
              </w:rPr>
              <w:t>летию</w:t>
            </w:r>
            <w:proofErr w:type="spellEnd"/>
            <w:r w:rsidRPr="00F75890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Победы в Великой Отечественной войне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ДШИ г. Полярные Зори</w:t>
            </w:r>
          </w:p>
        </w:tc>
      </w:tr>
      <w:tr w:rsidR="00EC5972" w:rsidRPr="00F75890" w:rsidTr="0012243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lastRenderedPageBreak/>
              <w:t>08.05.20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12.00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«Помним их имена», митинг на местах воинских захоронений в н.п. Африканда-1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Воинское захоронение в н.п.</w:t>
            </w:r>
            <w:r w:rsidRPr="00F75890">
              <w:rPr>
                <w:rFonts w:ascii="Times New Roman" w:hAnsi="Times New Roman"/>
                <w:sz w:val="26"/>
                <w:szCs w:val="26"/>
              </w:rPr>
              <w:br/>
              <w:t>Африканда-1</w:t>
            </w:r>
          </w:p>
        </w:tc>
      </w:tr>
      <w:tr w:rsidR="00EC5972" w:rsidRPr="00F75890" w:rsidTr="0012243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08.05.2020 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Традиционная легкоатлетическая эстафета, посвященная Дню Победы, в рамках 23-й Спартакиады учащихся города,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в рамках 20-ой Спартакиады трудящихся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 площадь А.С. Андрюшечко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5972" w:rsidRPr="00F75890" w:rsidRDefault="00EC5972" w:rsidP="0012243B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EC5972" w:rsidRPr="00F75890" w:rsidTr="00EC5972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5890">
              <w:rPr>
                <w:rFonts w:ascii="Times New Roman" w:hAnsi="Times New Roman"/>
                <w:b/>
                <w:sz w:val="26"/>
                <w:szCs w:val="26"/>
              </w:rPr>
              <w:t>9 МАЯ</w:t>
            </w:r>
          </w:p>
        </w:tc>
      </w:tr>
      <w:tr w:rsidR="00EC5972" w:rsidRPr="00F75890" w:rsidTr="0012243B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09.05.20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09.45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В рамках Всероссийской акции «Бессмертный полк»: музыкальная композиция «Это слава её в веках!»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Площадь героев-летчиков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09.05.20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Всероссийская 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От площади героев-Летчиков по ул. Ломоносова -  Строителей – пр. Нивский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09.05.20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Митинг, посвящённый 75-й годовщине Победы в Великой Отечественной войне «Негасимый огонь   Победы!»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Памятный</w:t>
            </w:r>
            <w:proofErr w:type="spellEnd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знак</w:t>
            </w:r>
            <w:proofErr w:type="spellEnd"/>
          </w:p>
        </w:tc>
      </w:tr>
      <w:tr w:rsidR="00EC5972" w:rsidRPr="00F75890" w:rsidTr="0012243B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09.05.20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С 12.00 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“Победная весна” - Работа Полярнозоринского </w:t>
            </w:r>
            <w:proofErr w:type="spellStart"/>
            <w:r w:rsidRPr="00F75890">
              <w:rPr>
                <w:rFonts w:ascii="Times New Roman" w:hAnsi="Times New Roman"/>
                <w:sz w:val="26"/>
                <w:szCs w:val="26"/>
              </w:rPr>
              <w:t>арбата</w:t>
            </w:r>
            <w:proofErr w:type="spellEnd"/>
            <w:r w:rsidRPr="00F75890">
              <w:rPr>
                <w:rFonts w:ascii="Times New Roman" w:hAnsi="Times New Roman"/>
                <w:sz w:val="26"/>
                <w:szCs w:val="26"/>
              </w:rPr>
              <w:t xml:space="preserve">, игровые площадки, мастер-классы, торговые ряды, </w:t>
            </w:r>
            <w:proofErr w:type="spellStart"/>
            <w:r w:rsidRPr="00F75890">
              <w:rPr>
                <w:rFonts w:ascii="Times New Roman" w:hAnsi="Times New Roman"/>
                <w:sz w:val="26"/>
                <w:szCs w:val="26"/>
              </w:rPr>
              <w:t>фотозона</w:t>
            </w:r>
            <w:proofErr w:type="spellEnd"/>
            <w:r w:rsidRPr="00F75890">
              <w:rPr>
                <w:rFonts w:ascii="Times New Roman" w:hAnsi="Times New Roman"/>
                <w:sz w:val="26"/>
                <w:szCs w:val="26"/>
              </w:rPr>
              <w:t>, концертные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Центральная</w:t>
            </w:r>
            <w:proofErr w:type="spellEnd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75890">
              <w:rPr>
                <w:rFonts w:ascii="Times New Roman" w:hAnsi="Times New Roman"/>
                <w:sz w:val="26"/>
                <w:szCs w:val="26"/>
                <w:lang w:val="en-US"/>
              </w:rPr>
              <w:t>площадь</w:t>
            </w:r>
            <w:proofErr w:type="spellEnd"/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09.05.20</w:t>
            </w:r>
          </w:p>
          <w:p w:rsidR="00F75890" w:rsidRPr="00F75890" w:rsidRDefault="00F75890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Митинги на местах воинских захоронений с участием школьников и военнослужащих “Памяти павших”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н.п. </w:t>
            </w:r>
            <w:proofErr w:type="gramStart"/>
            <w:r w:rsidRPr="00F75890">
              <w:rPr>
                <w:rFonts w:ascii="Times New Roman" w:hAnsi="Times New Roman"/>
                <w:sz w:val="26"/>
                <w:szCs w:val="26"/>
              </w:rPr>
              <w:t>Зашеек</w:t>
            </w:r>
            <w:proofErr w:type="gramEnd"/>
            <w:r w:rsidRPr="00F7589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п. Восточная Губа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09.05.20</w:t>
            </w:r>
          </w:p>
          <w:p w:rsidR="00F75890" w:rsidRPr="00F75890" w:rsidRDefault="00F75890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Торжественный митинг на площади ДК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Концерт творческих коллективов ДК “Песни Победы” Полевая кухня «НЕТ ВКУСНЕЙ СОЛДАТСКОЙ КАШИ!»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Площадь МБУК ДК н.п. Африканда</w:t>
            </w:r>
          </w:p>
        </w:tc>
      </w:tr>
      <w:tr w:rsidR="00EC5972" w:rsidRPr="00F75890" w:rsidTr="001224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09.05.20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 xml:space="preserve">Праздничная концертная программа «В шесть часов после войны». Полевые кухни. Областной проект «Марафон Победы» (песенный марафон). </w:t>
            </w:r>
          </w:p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Всероссийская минута молчания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2" w:rsidRPr="00F75890" w:rsidRDefault="00EC5972" w:rsidP="001224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5890">
              <w:rPr>
                <w:rFonts w:ascii="Times New Roman" w:hAnsi="Times New Roman"/>
                <w:sz w:val="26"/>
                <w:szCs w:val="26"/>
              </w:rPr>
              <w:t>Центральная площадь</w:t>
            </w:r>
          </w:p>
        </w:tc>
      </w:tr>
    </w:tbl>
    <w:p w:rsidR="00EC5972" w:rsidRPr="009F1DD0" w:rsidRDefault="00EC5972" w:rsidP="00EC5972">
      <w:pPr>
        <w:pStyle w:val="a4"/>
        <w:jc w:val="left"/>
        <w:rPr>
          <w:b w:val="0"/>
          <w:sz w:val="26"/>
          <w:szCs w:val="26"/>
        </w:rPr>
      </w:pPr>
    </w:p>
    <w:p w:rsidR="00EC5972" w:rsidRPr="009F1DD0" w:rsidRDefault="00EC5972" w:rsidP="00EC5972">
      <w:pPr>
        <w:pStyle w:val="a4"/>
        <w:jc w:val="left"/>
        <w:rPr>
          <w:b w:val="0"/>
          <w:sz w:val="26"/>
          <w:szCs w:val="26"/>
        </w:rPr>
      </w:pPr>
    </w:p>
    <w:p w:rsidR="00934CEA" w:rsidRDefault="00934CEA"/>
    <w:sectPr w:rsidR="00934CEA" w:rsidSect="0093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972"/>
    <w:rsid w:val="0036729F"/>
    <w:rsid w:val="004F1C4B"/>
    <w:rsid w:val="00934CEA"/>
    <w:rsid w:val="00B12946"/>
    <w:rsid w:val="00B9774C"/>
    <w:rsid w:val="00EC5972"/>
    <w:rsid w:val="00F7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EC597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EC59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EC5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Saenkova_OV</dc:creator>
  <cp:lastModifiedBy>Kucheryavenko_AV</cp:lastModifiedBy>
  <cp:revision>2</cp:revision>
  <cp:lastPrinted>2020-03-17T09:45:00Z</cp:lastPrinted>
  <dcterms:created xsi:type="dcterms:W3CDTF">2020-03-18T07:32:00Z</dcterms:created>
  <dcterms:modified xsi:type="dcterms:W3CDTF">2020-03-18T07:32:00Z</dcterms:modified>
</cp:coreProperties>
</file>