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00" w:rsidRPr="00C04C85" w:rsidRDefault="00BC7000" w:rsidP="00E078F7">
      <w:pPr>
        <w:rPr>
          <w:rFonts w:ascii="Times New Roman" w:hAnsi="Times New Roman" w:cs="Times New Roman"/>
          <w:color w:val="000000"/>
          <w:sz w:val="25"/>
          <w:szCs w:val="25"/>
        </w:rPr>
      </w:pPr>
    </w:p>
    <w:p w:rsidR="007161B4" w:rsidRPr="00C04C85" w:rsidRDefault="007161B4">
      <w:pPr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C04C85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Информация  об исполнении </w:t>
      </w:r>
      <w:r w:rsidR="001C702E" w:rsidRPr="00C04C85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 </w:t>
      </w:r>
      <w:r w:rsidRPr="00C04C85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 Стратегии </w:t>
      </w:r>
      <w:r w:rsidR="001C702E" w:rsidRPr="00C04C85">
        <w:rPr>
          <w:rFonts w:ascii="Times New Roman" w:hAnsi="Times New Roman" w:cs="Times New Roman"/>
          <w:b/>
          <w:i/>
          <w:color w:val="000000"/>
          <w:sz w:val="25"/>
          <w:szCs w:val="25"/>
        </w:rPr>
        <w:t>государственной  антинаркотич</w:t>
      </w:r>
      <w:r w:rsidR="00E078F7" w:rsidRPr="00C04C85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еской политики РФ на  период  до  </w:t>
      </w:r>
      <w:r w:rsidR="001C702E" w:rsidRPr="00C04C85">
        <w:rPr>
          <w:rFonts w:ascii="Times New Roman" w:hAnsi="Times New Roman" w:cs="Times New Roman"/>
          <w:b/>
          <w:i/>
          <w:color w:val="000000"/>
          <w:sz w:val="25"/>
          <w:szCs w:val="25"/>
        </w:rPr>
        <w:t>2030 года</w:t>
      </w:r>
      <w:r w:rsidR="00826006" w:rsidRPr="00C04C85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 </w:t>
      </w:r>
    </w:p>
    <w:tbl>
      <w:tblPr>
        <w:tblW w:w="5359" w:type="pct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40"/>
        <w:gridCol w:w="3842"/>
        <w:gridCol w:w="9452"/>
      </w:tblGrid>
      <w:tr w:rsidR="00BC7000" w:rsidRPr="00C04C85" w:rsidTr="00956D9E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000" w:rsidRPr="00C04C85" w:rsidRDefault="00132C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sz w:val="25"/>
                <w:szCs w:val="25"/>
              </w:rPr>
              <w:t>№ пункта</w:t>
            </w:r>
          </w:p>
          <w:p w:rsidR="00BC7000" w:rsidRPr="00C04C85" w:rsidRDefault="00132C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sz w:val="25"/>
                <w:szCs w:val="25"/>
              </w:rPr>
              <w:t>Перечня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000" w:rsidRPr="00C04C85" w:rsidRDefault="00132C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00" w:rsidRPr="00C04C85" w:rsidRDefault="00132C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sz w:val="25"/>
                <w:szCs w:val="25"/>
              </w:rPr>
              <w:t xml:space="preserve"> Подробная информация </w:t>
            </w:r>
          </w:p>
          <w:p w:rsidR="00BC7000" w:rsidRPr="00C04C85" w:rsidRDefault="00132C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sz w:val="25"/>
                <w:szCs w:val="25"/>
              </w:rPr>
              <w:t>об исполнении мероприятия</w:t>
            </w:r>
          </w:p>
        </w:tc>
      </w:tr>
      <w:tr w:rsidR="00BC7000" w:rsidRPr="00C04C85" w:rsidTr="00956D9E">
        <w:tc>
          <w:tcPr>
            <w:tcW w:w="2440" w:type="dxa"/>
            <w:tcBorders>
              <w:left w:val="single" w:sz="4" w:space="0" w:color="000000"/>
              <w:bottom w:val="single" w:sz="4" w:space="0" w:color="auto"/>
            </w:tcBorders>
          </w:tcPr>
          <w:p w:rsidR="00BC7000" w:rsidRPr="00C04C85" w:rsidRDefault="00D12B08">
            <w:pPr>
              <w:pStyle w:val="afa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2.2.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auto"/>
            </w:tcBorders>
          </w:tcPr>
          <w:p w:rsidR="00BC7000" w:rsidRPr="00C04C85" w:rsidRDefault="00D12B08" w:rsidP="00D12B08">
            <w:pPr>
              <w:pStyle w:val="afa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Незамедлительное информирование территориальных органов внутренних дел: - о выявлении воспитанников, обучающихся, студентов образовательных организаций Мурманской области, потребляющих наркотические средства и психотропные вещества; - о родителях (законных представителях) и иных лицах, вовлекающих обучающихся в совершение правонарушений, связанных с незаконным оборотом наркотиков; - о выявленных фактах незаконного оборота наркотиков на территории образовательных организаций.</w:t>
            </w:r>
          </w:p>
        </w:tc>
        <w:tc>
          <w:tcPr>
            <w:tcW w:w="94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000" w:rsidRPr="00C04C85" w:rsidRDefault="00D12B08" w:rsidP="00956D9E">
            <w:pPr>
              <w:pStyle w:val="afa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C04C8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З</w:t>
            </w:r>
            <w:r w:rsidRPr="00C04C85">
              <w:rPr>
                <w:rFonts w:ascii="Times New Roman" w:hAnsi="Times New Roman" w:cs="Times New Roman"/>
                <w:sz w:val="25"/>
                <w:szCs w:val="25"/>
              </w:rPr>
              <w:t xml:space="preserve">а текущий период 2023 года МО МВД России «Полярнозоринский» проведена просветительская работа среди несовершеннолетних, а также среди родителей (законных представителей), по профилактике алкоголизма, наркомании, токсикомании в подростковой среде, также направленная на профилактику употребления несовершеннолетними алкогольных напитков, наркотических средств и психотропных веществ, употребление подростками </w:t>
            </w:r>
            <w:proofErr w:type="spellStart"/>
            <w:r w:rsidRPr="00C04C85">
              <w:rPr>
                <w:rFonts w:ascii="Times New Roman" w:hAnsi="Times New Roman" w:cs="Times New Roman"/>
                <w:sz w:val="25"/>
                <w:szCs w:val="25"/>
              </w:rPr>
              <w:t>никотиносодержащей</w:t>
            </w:r>
            <w:proofErr w:type="spellEnd"/>
            <w:r w:rsidRPr="00C04C85">
              <w:rPr>
                <w:rFonts w:ascii="Times New Roman" w:hAnsi="Times New Roman" w:cs="Times New Roman"/>
                <w:sz w:val="25"/>
                <w:szCs w:val="25"/>
              </w:rPr>
              <w:t xml:space="preserve"> продукции,  о правовых последствиях нарушения законодательных норм, в том числе по вовлечению детей и подростков в</w:t>
            </w:r>
            <w:proofErr w:type="gramEnd"/>
            <w:r w:rsidRPr="00C04C85">
              <w:rPr>
                <w:rFonts w:ascii="Times New Roman" w:hAnsi="Times New Roman" w:cs="Times New Roman"/>
                <w:sz w:val="25"/>
                <w:szCs w:val="25"/>
              </w:rPr>
              <w:t xml:space="preserve"> организованные формы занятости и досуга, в культурно-массовые, спортивные мероприятия,  пропагандирующие здоровый образ жизни.</w:t>
            </w:r>
          </w:p>
          <w:p w:rsidR="00D12B08" w:rsidRPr="00C04C85" w:rsidRDefault="00D12B08" w:rsidP="00956D9E">
            <w:pPr>
              <w:pStyle w:val="afb"/>
              <w:spacing w:before="0" w:beforeAutospacing="0" w:after="0" w:afterAutospacing="0"/>
              <w:rPr>
                <w:sz w:val="25"/>
                <w:szCs w:val="25"/>
              </w:rPr>
            </w:pPr>
            <w:r w:rsidRPr="00C04C85">
              <w:rPr>
                <w:sz w:val="25"/>
                <w:szCs w:val="25"/>
              </w:rPr>
              <w:t>На постоянной основе незамедлительно информируется ФГБУЗ МСЧ №118 ФМБА России 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пива и напитков, изготавливаемых на его основе, наркотических средств, психотропных или одурманивающих веществ.</w:t>
            </w:r>
          </w:p>
          <w:p w:rsidR="00D12B08" w:rsidRPr="00C04C85" w:rsidRDefault="00D12B08" w:rsidP="00956D9E">
            <w:pPr>
              <w:pStyle w:val="afa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D12B08" w:rsidRPr="00C04C85" w:rsidTr="00956D9E"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2B08" w:rsidRPr="00C04C85" w:rsidRDefault="00D12B08">
            <w:pPr>
              <w:pStyle w:val="afa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2.4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2B08" w:rsidRPr="00C04C85" w:rsidRDefault="00D12B08" w:rsidP="00D12B08">
            <w:pPr>
              <w:pStyle w:val="afa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Организация разработки и тиражирование печатной продукции антинаркотического </w:t>
            </w:r>
            <w:r w:rsidRPr="00C04C8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характера, в том числе об услугах в сфере социальной реабилитации в Мурманской области</w:t>
            </w:r>
          </w:p>
        </w:tc>
        <w:tc>
          <w:tcPr>
            <w:tcW w:w="9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B08" w:rsidRPr="00C04C85" w:rsidRDefault="00D12B08" w:rsidP="00956D9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В общеобразовательных организациях в 2023 года осуществлялась непрерывная работа, направленная на профилактику наркомании, алкоголизма, </w:t>
            </w:r>
            <w:proofErr w:type="spellStart"/>
            <w:r w:rsidRPr="00C04C85">
              <w:rPr>
                <w:rFonts w:ascii="Times New Roman" w:hAnsi="Times New Roman" w:cs="Times New Roman"/>
                <w:sz w:val="25"/>
                <w:szCs w:val="25"/>
              </w:rPr>
              <w:t>табакокурения</w:t>
            </w:r>
            <w:proofErr w:type="spellEnd"/>
            <w:r w:rsidRPr="00C04C85">
              <w:rPr>
                <w:rFonts w:ascii="Times New Roman" w:hAnsi="Times New Roman" w:cs="Times New Roman"/>
                <w:sz w:val="25"/>
                <w:szCs w:val="25"/>
              </w:rPr>
              <w:t xml:space="preserve"> среди несовершеннолетних: </w:t>
            </w:r>
          </w:p>
          <w:p w:rsidR="00D12B08" w:rsidRPr="00C04C85" w:rsidRDefault="00D12B08" w:rsidP="00956D9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sz w:val="25"/>
                <w:szCs w:val="25"/>
              </w:rPr>
              <w:t xml:space="preserve">- систематически размещаются материалы по пропаганде здорового образа жизни на </w:t>
            </w:r>
            <w:r w:rsidRPr="00C04C8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сайте образовательных организаций, плакатах и стендах в фойе;</w:t>
            </w:r>
          </w:p>
          <w:p w:rsidR="00D12B08" w:rsidRPr="00C04C85" w:rsidRDefault="00D12B08" w:rsidP="00956D9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sz w:val="25"/>
                <w:szCs w:val="25"/>
              </w:rPr>
              <w:t xml:space="preserve">- разработан и реализуется алгоритм действий педагогов в </w:t>
            </w:r>
            <w:proofErr w:type="gramStart"/>
            <w:r w:rsidRPr="00C04C85">
              <w:rPr>
                <w:rFonts w:ascii="Times New Roman" w:hAnsi="Times New Roman" w:cs="Times New Roman"/>
                <w:sz w:val="25"/>
                <w:szCs w:val="25"/>
              </w:rPr>
              <w:t>отношении</w:t>
            </w:r>
            <w:proofErr w:type="gramEnd"/>
            <w:r w:rsidRPr="00C04C85">
              <w:rPr>
                <w:rFonts w:ascii="Times New Roman" w:hAnsi="Times New Roman" w:cs="Times New Roman"/>
                <w:sz w:val="25"/>
                <w:szCs w:val="25"/>
              </w:rPr>
              <w:t xml:space="preserve"> обучающихся, пропускающих занятия по неуважительной причине, готовятся методические рекомендации для обучающихся по профилактике употребления наркотических средств, </w:t>
            </w:r>
            <w:proofErr w:type="spellStart"/>
            <w:r w:rsidRPr="00C04C85">
              <w:rPr>
                <w:rFonts w:ascii="Times New Roman" w:hAnsi="Times New Roman" w:cs="Times New Roman"/>
                <w:sz w:val="25"/>
                <w:szCs w:val="25"/>
              </w:rPr>
              <w:t>психоактивных</w:t>
            </w:r>
            <w:proofErr w:type="spellEnd"/>
            <w:r w:rsidRPr="00C04C85">
              <w:rPr>
                <w:rFonts w:ascii="Times New Roman" w:hAnsi="Times New Roman" w:cs="Times New Roman"/>
                <w:sz w:val="25"/>
                <w:szCs w:val="25"/>
              </w:rPr>
              <w:t xml:space="preserve"> веществ, алкогольной продукции, </w:t>
            </w:r>
            <w:proofErr w:type="spellStart"/>
            <w:r w:rsidRPr="00C04C85">
              <w:rPr>
                <w:rFonts w:ascii="Times New Roman" w:hAnsi="Times New Roman" w:cs="Times New Roman"/>
                <w:sz w:val="25"/>
                <w:szCs w:val="25"/>
              </w:rPr>
              <w:t>табакокурения</w:t>
            </w:r>
            <w:proofErr w:type="spellEnd"/>
            <w:r w:rsidRPr="00C04C85">
              <w:rPr>
                <w:rFonts w:ascii="Times New Roman" w:hAnsi="Times New Roman" w:cs="Times New Roman"/>
                <w:sz w:val="25"/>
                <w:szCs w:val="25"/>
              </w:rPr>
              <w:t xml:space="preserve"> среди несовершеннолетних; </w:t>
            </w:r>
          </w:p>
          <w:p w:rsidR="00D12B08" w:rsidRPr="00C04C85" w:rsidRDefault="00D12B08" w:rsidP="00956D9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sz w:val="25"/>
                <w:szCs w:val="25"/>
              </w:rPr>
              <w:t xml:space="preserve">- ведется работа по вовлечению детей в организацию ежегодных акций, конкурсов, круглых столов, брифингов </w:t>
            </w:r>
            <w:proofErr w:type="gramStart"/>
            <w:r w:rsidRPr="00C04C85">
              <w:rPr>
                <w:rFonts w:ascii="Times New Roman" w:hAnsi="Times New Roman" w:cs="Times New Roman"/>
                <w:sz w:val="25"/>
                <w:szCs w:val="25"/>
              </w:rPr>
              <w:t>среди</w:t>
            </w:r>
            <w:proofErr w:type="gramEnd"/>
            <w:r w:rsidRPr="00C04C85">
              <w:rPr>
                <w:rFonts w:ascii="Times New Roman" w:hAnsi="Times New Roman" w:cs="Times New Roman"/>
                <w:sz w:val="25"/>
                <w:szCs w:val="25"/>
              </w:rPr>
              <w:t xml:space="preserve"> обучающихся;</w:t>
            </w:r>
          </w:p>
          <w:p w:rsidR="00D12B08" w:rsidRPr="00C04C85" w:rsidRDefault="00D12B08" w:rsidP="00956D9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sz w:val="25"/>
                <w:szCs w:val="25"/>
              </w:rPr>
              <w:t xml:space="preserve">- осуществляется ведение базы данных на несовершеннолетних, в том числе несовершеннолетних, совершивших правонарушения, связанные с употреблением и незаконным оборотом наркотических средств; </w:t>
            </w:r>
          </w:p>
          <w:p w:rsidR="00D12B08" w:rsidRPr="00C04C85" w:rsidRDefault="00D12B08" w:rsidP="00956D9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sz w:val="25"/>
                <w:szCs w:val="25"/>
              </w:rPr>
              <w:t xml:space="preserve">- ведется электронная база данных о детях, находящихся в трудной жизненной ситуации и нуждающихся в помощи государства, а также социально-неблагополучных семьях, в которых проживают несовершеннолетние, в отношении которых проводится индивидуальная профилактическая работа; </w:t>
            </w:r>
          </w:p>
          <w:p w:rsidR="00D12B08" w:rsidRPr="00C04C85" w:rsidRDefault="00D12B08" w:rsidP="00956D9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sz w:val="25"/>
                <w:szCs w:val="25"/>
              </w:rPr>
              <w:t xml:space="preserve">- ведется выявление и учет несовершеннолетних и семей, находящихся в социально-опасном положении и нуждающихся в помощи государства; </w:t>
            </w:r>
          </w:p>
          <w:p w:rsidR="00D12B08" w:rsidRPr="00C04C85" w:rsidRDefault="00D12B08" w:rsidP="00956D9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sz w:val="25"/>
                <w:szCs w:val="25"/>
              </w:rPr>
              <w:t>- в рамках курса ОБЖ и биологии пропагандируется здоровый образ жизни, пополняются знания обучающихся о положительном образе жизни и негативных последствиях наркозависимости от никотина и алкоголя для категории детей подверженных негативному влиянию.</w:t>
            </w:r>
          </w:p>
          <w:p w:rsidR="00D12B08" w:rsidRPr="00C04C85" w:rsidRDefault="00D12B08" w:rsidP="00956D9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sz w:val="25"/>
                <w:szCs w:val="25"/>
              </w:rPr>
              <w:t xml:space="preserve">  Все общеобразовательные организации проводят единые дни профилактики, родительские собрания по вопросам профилактики употребления наркотиков, </w:t>
            </w:r>
            <w:proofErr w:type="spellStart"/>
            <w:r w:rsidRPr="00C04C85">
              <w:rPr>
                <w:rFonts w:ascii="Times New Roman" w:hAnsi="Times New Roman" w:cs="Times New Roman"/>
                <w:sz w:val="25"/>
                <w:szCs w:val="25"/>
              </w:rPr>
              <w:t>психоактивных</w:t>
            </w:r>
            <w:proofErr w:type="spellEnd"/>
            <w:r w:rsidRPr="00C04C85">
              <w:rPr>
                <w:rFonts w:ascii="Times New Roman" w:hAnsi="Times New Roman" w:cs="Times New Roman"/>
                <w:sz w:val="25"/>
                <w:szCs w:val="25"/>
              </w:rPr>
              <w:t xml:space="preserve"> веществ, алкоголя, </w:t>
            </w:r>
            <w:proofErr w:type="spellStart"/>
            <w:r w:rsidRPr="00C04C85">
              <w:rPr>
                <w:rFonts w:ascii="Times New Roman" w:hAnsi="Times New Roman" w:cs="Times New Roman"/>
                <w:sz w:val="25"/>
                <w:szCs w:val="25"/>
              </w:rPr>
              <w:t>табакокурения</w:t>
            </w:r>
            <w:proofErr w:type="spellEnd"/>
            <w:r w:rsidRPr="00C04C85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D12B08" w:rsidRPr="00C04C85" w:rsidRDefault="00D12B08" w:rsidP="00956D9E">
            <w:pPr>
              <w:pStyle w:val="afa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D12B08" w:rsidRPr="00C04C85" w:rsidTr="00956D9E"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2B08" w:rsidRPr="00C04C85" w:rsidRDefault="002342CF">
            <w:pPr>
              <w:pStyle w:val="afa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2.5.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42CF" w:rsidRPr="00C04C85" w:rsidRDefault="002342CF" w:rsidP="002342CF">
            <w:pPr>
              <w:pStyle w:val="afa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Размещение в подведомственных учреждениях информации:</w:t>
            </w:r>
          </w:p>
          <w:p w:rsidR="002342CF" w:rsidRPr="00C04C85" w:rsidRDefault="002342CF" w:rsidP="002342CF">
            <w:pPr>
              <w:pStyle w:val="afa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- об органах и учреждениях, занимающихся вопросами </w:t>
            </w:r>
            <w:r w:rsidRPr="00C04C8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профилактики правонарушений, в том числе в сфере незаконного оборота наркотиков, и действующих «телефонах доверия»; - о возможности получения медицинской помощи по профилю «наркология»;</w:t>
            </w:r>
          </w:p>
          <w:p w:rsidR="00D8111E" w:rsidRPr="00C04C85" w:rsidRDefault="002342CF" w:rsidP="002342CF">
            <w:pPr>
              <w:pStyle w:val="afa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- об услугах в сфере социальной реабилитации </w:t>
            </w:r>
            <w:proofErr w:type="spellStart"/>
            <w:r w:rsidRPr="00C04C8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наркопотребителей</w:t>
            </w:r>
            <w:proofErr w:type="spellEnd"/>
            <w:r w:rsidRPr="00C04C8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на территории Мурманской области, в том числе посредством получения сертификатов на возмещение расходов по оказанным услугам по социальной реабилитации лиц, потребляющих наркотические средства и </w:t>
            </w:r>
          </w:p>
          <w:p w:rsidR="00D12B08" w:rsidRPr="00C04C85" w:rsidRDefault="002342CF" w:rsidP="002342CF">
            <w:pPr>
              <w:pStyle w:val="afa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психотропные вещества в немедицинских целях.</w:t>
            </w:r>
          </w:p>
        </w:tc>
        <w:tc>
          <w:tcPr>
            <w:tcW w:w="9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B08" w:rsidRPr="00C04C85" w:rsidRDefault="002342CF" w:rsidP="002342CF">
            <w:pPr>
              <w:pStyle w:val="afa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 xml:space="preserve">Соответствующая  информация  размещена  на  официальном сайте   администрации  г. Полярные   Зори с  подведомственной  территорией, в  разделе   «Антинаркотическая   комиссия» </w:t>
            </w:r>
            <w:proofErr w:type="gramStart"/>
            <w:r w:rsidRPr="00C04C8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( </w:t>
            </w:r>
            <w:proofErr w:type="gramEnd"/>
            <w:r w:rsidR="00D8111E" w:rsidRPr="00C04C85">
              <w:rPr>
                <w:rFonts w:ascii="Times New Roman" w:eastAsia="Calibri" w:hAnsi="Times New Roman" w:cs="Times New Roman"/>
                <w:sz w:val="25"/>
                <w:szCs w:val="25"/>
              </w:rPr>
              <w:fldChar w:fldCharType="begin"/>
            </w:r>
            <w:r w:rsidR="00D8111E" w:rsidRPr="00C04C85">
              <w:rPr>
                <w:rFonts w:ascii="Times New Roman" w:eastAsia="Calibri" w:hAnsi="Times New Roman" w:cs="Times New Roman"/>
                <w:sz w:val="25"/>
                <w:szCs w:val="25"/>
              </w:rPr>
              <w:instrText xml:space="preserve"> HYPERLINK "https://pz-city.ru/index.php/poleznye-ssylki-antinarkoticheskoj-komissii" </w:instrText>
            </w:r>
            <w:r w:rsidR="00D8111E" w:rsidRPr="00C04C85">
              <w:rPr>
                <w:rFonts w:ascii="Times New Roman" w:eastAsia="Calibri" w:hAnsi="Times New Roman" w:cs="Times New Roman"/>
                <w:sz w:val="25"/>
                <w:szCs w:val="25"/>
              </w:rPr>
              <w:fldChar w:fldCharType="separate"/>
            </w:r>
            <w:r w:rsidR="00D8111E" w:rsidRPr="00C04C85">
              <w:rPr>
                <w:rStyle w:val="af1"/>
                <w:rFonts w:ascii="Times New Roman" w:eastAsia="Calibri" w:hAnsi="Times New Roman" w:cs="Times New Roman"/>
                <w:sz w:val="25"/>
                <w:szCs w:val="25"/>
              </w:rPr>
              <w:t>https://pz-city.ru/index.php/poleznye-ssylki-antinarkoticheskoj-komissii</w:t>
            </w:r>
            <w:r w:rsidR="00D8111E" w:rsidRPr="00C04C85">
              <w:rPr>
                <w:rFonts w:ascii="Times New Roman" w:eastAsia="Calibri" w:hAnsi="Times New Roman" w:cs="Times New Roman"/>
                <w:sz w:val="25"/>
                <w:szCs w:val="25"/>
              </w:rPr>
              <w:fldChar w:fldCharType="end"/>
            </w:r>
            <w:r w:rsidRPr="00C04C85">
              <w:rPr>
                <w:rFonts w:ascii="Times New Roman" w:eastAsia="Calibri" w:hAnsi="Times New Roman" w:cs="Times New Roman"/>
                <w:sz w:val="25"/>
                <w:szCs w:val="25"/>
              </w:rPr>
              <w:t>)</w:t>
            </w:r>
            <w:r w:rsidR="00D8111E" w:rsidRPr="00C04C85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  <w:p w:rsidR="00D8111E" w:rsidRPr="00C04C85" w:rsidRDefault="00044836" w:rsidP="00D8111E">
            <w:pPr>
              <w:widowControl w:val="0"/>
              <w:autoSpaceDE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Акция</w:t>
            </w:r>
            <w:r w:rsidR="00CA33E0" w:rsidRPr="00C04C8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8111E" w:rsidRPr="00C04C85">
              <w:rPr>
                <w:rFonts w:ascii="Times New Roman" w:hAnsi="Times New Roman" w:cs="Times New Roman"/>
                <w:sz w:val="25"/>
                <w:szCs w:val="25"/>
              </w:rPr>
              <w:t>«Сообщи, где торгуют смертью»  в рамках которой были проведены следующие мероприятия:</w:t>
            </w:r>
          </w:p>
          <w:p w:rsidR="00D8111E" w:rsidRPr="00C04C85" w:rsidRDefault="00D8111E" w:rsidP="00D8111E">
            <w:pPr>
              <w:widowControl w:val="0"/>
              <w:autoSpaceDE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sz w:val="25"/>
                <w:szCs w:val="25"/>
              </w:rPr>
              <w:t xml:space="preserve">- опубликована на всех сайтах образовательных </w:t>
            </w:r>
            <w:r w:rsidR="00044836" w:rsidRPr="00C04C85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организаций </w:t>
            </w:r>
            <w:r w:rsidRPr="00C04C85">
              <w:rPr>
                <w:rFonts w:ascii="Times New Roman" w:hAnsi="Times New Roman" w:cs="Times New Roman"/>
                <w:sz w:val="25"/>
                <w:szCs w:val="25"/>
              </w:rPr>
              <w:t>и в социальных сетях информация о проведении Акции с номерами «Горячих линий»</w:t>
            </w:r>
            <w:r w:rsidR="00044836" w:rsidRPr="00C04C85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C04C85">
              <w:rPr>
                <w:rFonts w:ascii="Times New Roman" w:hAnsi="Times New Roman" w:cs="Times New Roman"/>
                <w:sz w:val="25"/>
                <w:szCs w:val="25"/>
              </w:rPr>
              <w:t xml:space="preserve"> по которым можно сообщить о фактах совершения преступления; </w:t>
            </w:r>
          </w:p>
          <w:p w:rsidR="00044836" w:rsidRPr="00C04C85" w:rsidRDefault="00044836" w:rsidP="00044836">
            <w:pPr>
              <w:widowControl w:val="0"/>
              <w:autoSpaceDE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sz w:val="25"/>
                <w:szCs w:val="25"/>
              </w:rPr>
              <w:t>- образовательными организациями разработаны и распространены листовки «Сообщи, где торгуют смертью», «Легких наркотиков не бывает!».</w:t>
            </w:r>
          </w:p>
          <w:p w:rsidR="002257BC" w:rsidRPr="00C04C85" w:rsidRDefault="002257BC" w:rsidP="002257BC">
            <w:pPr>
              <w:pStyle w:val="afc"/>
              <w:ind w:right="-143"/>
              <w:jc w:val="both"/>
              <w:rPr>
                <w:rStyle w:val="markedcontent"/>
                <w:rFonts w:eastAsia="Arial"/>
                <w:b w:val="0"/>
                <w:sz w:val="25"/>
                <w:szCs w:val="25"/>
              </w:rPr>
            </w:pPr>
            <w:r w:rsidRPr="00C04C85">
              <w:rPr>
                <w:b w:val="0"/>
                <w:sz w:val="25"/>
                <w:szCs w:val="25"/>
              </w:rPr>
              <w:t xml:space="preserve">В 4 квартале текущего года </w:t>
            </w:r>
            <w:r w:rsidRPr="00C04C85">
              <w:rPr>
                <w:rStyle w:val="markedcontent"/>
                <w:rFonts w:eastAsia="Arial"/>
                <w:b w:val="0"/>
                <w:sz w:val="25"/>
                <w:szCs w:val="25"/>
              </w:rPr>
              <w:t xml:space="preserve">проведена в </w:t>
            </w:r>
            <w:r w:rsidRPr="00C04C85">
              <w:rPr>
                <w:b w:val="0"/>
                <w:sz w:val="25"/>
                <w:szCs w:val="25"/>
              </w:rPr>
              <w:t>средствах  массовой информации и сети  Интернет</w:t>
            </w:r>
            <w:r w:rsidRPr="00C04C85">
              <w:rPr>
                <w:rStyle w:val="markedcontent"/>
                <w:rFonts w:eastAsia="Arial"/>
                <w:b w:val="0"/>
                <w:sz w:val="25"/>
                <w:szCs w:val="25"/>
              </w:rPr>
              <w:t xml:space="preserve"> разъяснительная работа  </w:t>
            </w:r>
            <w:proofErr w:type="gramStart"/>
            <w:r w:rsidRPr="00C04C85">
              <w:rPr>
                <w:rStyle w:val="markedcontent"/>
                <w:rFonts w:eastAsia="Arial"/>
                <w:b w:val="0"/>
                <w:sz w:val="25"/>
                <w:szCs w:val="25"/>
              </w:rPr>
              <w:t>со</w:t>
            </w:r>
            <w:proofErr w:type="gramEnd"/>
            <w:r w:rsidRPr="00C04C85">
              <w:rPr>
                <w:rStyle w:val="markedcontent"/>
                <w:rFonts w:eastAsia="Arial"/>
                <w:b w:val="0"/>
                <w:sz w:val="25"/>
                <w:szCs w:val="25"/>
              </w:rPr>
              <w:t xml:space="preserve"> взрослыми лицами о недопустимости и  правовых последствиях приобретения спиртных напитков несовершеннолетним, таких выступлений  организовано 3, кроме этого опубликовано 2 статьи в социальной сети «</w:t>
            </w:r>
            <w:proofErr w:type="spellStart"/>
            <w:r w:rsidRPr="00C04C85">
              <w:rPr>
                <w:rStyle w:val="markedcontent"/>
                <w:rFonts w:eastAsia="Arial"/>
                <w:b w:val="0"/>
                <w:sz w:val="25"/>
                <w:szCs w:val="25"/>
              </w:rPr>
              <w:t>Вконтакте</w:t>
            </w:r>
            <w:proofErr w:type="spellEnd"/>
            <w:r w:rsidRPr="00C04C85">
              <w:rPr>
                <w:rStyle w:val="markedcontent"/>
                <w:rFonts w:eastAsia="Arial"/>
                <w:b w:val="0"/>
                <w:sz w:val="25"/>
                <w:szCs w:val="25"/>
              </w:rPr>
              <w:t>» в группе «Новости Полярные Зори».</w:t>
            </w:r>
          </w:p>
          <w:p w:rsidR="00D8111E" w:rsidRPr="00C04C85" w:rsidRDefault="00D8111E" w:rsidP="002342CF">
            <w:pPr>
              <w:pStyle w:val="afa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FB7F02" w:rsidRPr="00C04C85" w:rsidTr="00956D9E"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7F02" w:rsidRPr="00C04C85" w:rsidRDefault="00FB7F02">
            <w:pPr>
              <w:pStyle w:val="afa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2.10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7F02" w:rsidRPr="00C04C85" w:rsidRDefault="00FB7F02" w:rsidP="002342CF">
            <w:pPr>
              <w:pStyle w:val="afa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B7F02">
              <w:rPr>
                <w:rFonts w:ascii="Times New Roman" w:eastAsia="PT Sans" w:hAnsi="Times New Roman" w:cs="Times New Roman"/>
                <w:sz w:val="24"/>
                <w:szCs w:val="24"/>
              </w:rPr>
              <w:t xml:space="preserve">Разработка образовательными организациями региона планов антинаркотических мероприятий  среди обучающихся, родителей (законных представителей) несовершеннолетних на уровне межведомственного </w:t>
            </w:r>
            <w:r w:rsidRPr="00FB7F02">
              <w:rPr>
                <w:rFonts w:ascii="Times New Roman" w:eastAsia="PT Sans" w:hAnsi="Times New Roman" w:cs="Times New Roman"/>
                <w:sz w:val="24"/>
                <w:szCs w:val="24"/>
              </w:rPr>
              <w:lastRenderedPageBreak/>
              <w:t>взаимодействия субъектов профилактики.</w:t>
            </w:r>
          </w:p>
        </w:tc>
        <w:tc>
          <w:tcPr>
            <w:tcW w:w="9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F02" w:rsidRPr="00FB7F02" w:rsidRDefault="00FB7F02" w:rsidP="002342CF">
            <w:pPr>
              <w:pStyle w:val="afa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B7F02">
              <w:rPr>
                <w:rFonts w:ascii="Times New Roman" w:hAnsi="Times New Roman" w:cs="Times New Roman"/>
                <w:color w:val="2C2D2E"/>
                <w:sz w:val="25"/>
                <w:szCs w:val="25"/>
                <w:shd w:val="clear" w:color="auto" w:fill="FFFFFF"/>
              </w:rPr>
              <w:lastRenderedPageBreak/>
              <w:t>В общеобразовательных организациях муниципального  образования  разработаны планы антинаркотических мероприятий среди обучающихся, родителей (законных представителей) несовершеннолетних на 2023/2024 учебный год. Копии планов направлены в Министерство образования и науки Мурманской области.</w:t>
            </w:r>
          </w:p>
        </w:tc>
      </w:tr>
      <w:tr w:rsidR="00D8111E" w:rsidRPr="00C04C85" w:rsidTr="00956D9E"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111E" w:rsidRPr="00C04C85" w:rsidRDefault="00044836">
            <w:pPr>
              <w:pStyle w:val="afa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2.12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111E" w:rsidRPr="00C04C85" w:rsidRDefault="00044836" w:rsidP="002342CF">
            <w:pPr>
              <w:pStyle w:val="afa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Организация и проведение социально-психологического тестирования обучающихся общеобразовательных организаций, профессиональных образовательных организаций, направленного на раннее выявление немедицинского потребления наркотических средств и психотропных веществ.</w:t>
            </w:r>
          </w:p>
        </w:tc>
        <w:tc>
          <w:tcPr>
            <w:tcW w:w="9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836" w:rsidRPr="00C04C85" w:rsidRDefault="00044836" w:rsidP="000448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04C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 социально-психологическом  тестировании  в 2023/2024 году приняли  участие 775 </w:t>
            </w:r>
            <w:proofErr w:type="gramStart"/>
            <w:r w:rsidRPr="00C04C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обучающихся</w:t>
            </w:r>
            <w:proofErr w:type="gramEnd"/>
            <w:r w:rsidRPr="00C04C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Проводили тестирование среди </w:t>
            </w:r>
            <w:proofErr w:type="gramStart"/>
            <w:r w:rsidRPr="00C04C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обучающихся</w:t>
            </w:r>
            <w:proofErr w:type="gramEnd"/>
            <w:r w:rsidRPr="00C04C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 13-летнего возраста:</w:t>
            </w:r>
          </w:p>
          <w:p w:rsidR="00044836" w:rsidRPr="00C04C85" w:rsidRDefault="00044836" w:rsidP="000448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044836" w:rsidRPr="00C04C85" w:rsidRDefault="00044836" w:rsidP="000448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04C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Количество отказавшихся</w:t>
            </w:r>
            <w:r w:rsidRPr="00C04C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– 54 человека, из них по причине отказа -23 человека, по иным причинам – 31  человек.</w:t>
            </w:r>
          </w:p>
          <w:p w:rsidR="00044836" w:rsidRPr="00C04C85" w:rsidRDefault="00044836" w:rsidP="000448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04C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Численность участников</w:t>
            </w:r>
            <w:r w:rsidRPr="00C04C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 высочайшей вероятностью риска – 52 </w:t>
            </w:r>
            <w:proofErr w:type="gramStart"/>
            <w:r w:rsidRPr="00C04C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обучающийся</w:t>
            </w:r>
            <w:proofErr w:type="gramEnd"/>
            <w:r w:rsidRPr="00C04C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(7,9 %).</w:t>
            </w:r>
          </w:p>
          <w:p w:rsidR="00044836" w:rsidRPr="00C04C85" w:rsidRDefault="00044836" w:rsidP="000448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04C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Численность участников</w:t>
            </w:r>
            <w:r w:rsidRPr="00C04C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 высокой вероятностью риска –  153 обучающихся (18,3%).</w:t>
            </w:r>
          </w:p>
          <w:p w:rsidR="00044836" w:rsidRPr="00C04C85" w:rsidRDefault="00044836" w:rsidP="0004483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044836" w:rsidRPr="00C04C85" w:rsidRDefault="00044836" w:rsidP="0004483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04C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Руководители общеобразовательных организаций направили  в срок результаты тестирования  региональному оператору.</w:t>
            </w:r>
          </w:p>
          <w:p w:rsidR="00D8111E" w:rsidRPr="00C04C85" w:rsidRDefault="00044836" w:rsidP="0082600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04C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gramStart"/>
            <w:r w:rsidRPr="00C04C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Информированные согласия, данные о персональных кодах и результаты тестирования хранятся</w:t>
            </w:r>
            <w:proofErr w:type="gramEnd"/>
            <w:r w:rsidRPr="00C04C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общеобразовательной  организации   до момента отчисления обучающегося из образовательной организации, проводившей тестирование, в условиях, гарантирующих конфиденциальность и невозможность несанкционированного доступа к ним. </w:t>
            </w:r>
          </w:p>
        </w:tc>
      </w:tr>
      <w:tr w:rsidR="00044836" w:rsidRPr="00C04C85" w:rsidTr="00956D9E"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4836" w:rsidRPr="00C04C85" w:rsidRDefault="00EF4E4B">
            <w:pPr>
              <w:pStyle w:val="afa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2.13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4836" w:rsidRPr="00C04C85" w:rsidRDefault="00EF4E4B" w:rsidP="002342CF">
            <w:pPr>
              <w:pStyle w:val="afa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Организация взаимодействия с руководством градообразующих предприятий и командованием воинских частей, расположенных на подведомственной территории, в целях проведения профилактической антинаркотической работы среди </w:t>
            </w:r>
            <w:r w:rsidRPr="00C04C8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работников и военнослужащих, в том числе с привлечением специалистов заинтересованных учреждений и ведомств.</w:t>
            </w:r>
          </w:p>
        </w:tc>
        <w:tc>
          <w:tcPr>
            <w:tcW w:w="9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836" w:rsidRPr="00C04C85" w:rsidRDefault="00956D9E" w:rsidP="00956D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04C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На  постоянной  основе  осуществляется  взаимодействие  с  руководством градообразующих  предприятий,  а  также   с командованием воинских частей, расположенных на подведомственной территории, в целях проведения профилактической антинаркотической работы среди работников и военнослужащих, в том числе с привлечением специалистов заинтересованных учреждений и ведомств.</w:t>
            </w:r>
          </w:p>
          <w:p w:rsidR="00956D9E" w:rsidRPr="00C04C85" w:rsidRDefault="00956D9E" w:rsidP="00956D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6D9E" w:rsidRPr="00C04C85" w:rsidRDefault="00956D9E" w:rsidP="00956D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04C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При  приеме  работников  на  работу, в  отношении них  осуществляется  первичный медицинский  осмотр, в  том числе   наркологом и психиатром. </w:t>
            </w:r>
          </w:p>
        </w:tc>
      </w:tr>
      <w:tr w:rsidR="00EF4E4B" w:rsidRPr="00C04C85" w:rsidTr="00956D9E"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4E4B" w:rsidRPr="00C04C85" w:rsidRDefault="00EF4E4B">
            <w:pPr>
              <w:pStyle w:val="afa"/>
              <w:rPr>
                <w:rFonts w:ascii="Times New Roman" w:hAnsi="Times New Roman" w:cs="Times New Roman"/>
                <w:color w:val="000000"/>
                <w:sz w:val="25"/>
                <w:szCs w:val="25"/>
                <w:highlight w:val="yellow"/>
              </w:rPr>
            </w:pPr>
            <w:r w:rsidRPr="00C04C8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2.14.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4E4B" w:rsidRPr="00C04C85" w:rsidRDefault="00EF4E4B" w:rsidP="00EF4E4B">
            <w:pPr>
              <w:pStyle w:val="afa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Развитие волонтерского молодежного антинаркотического движения, общественных антинаркотических объединений и организаций, занимающихся воспитанием, социализацией молодежи и профилактической наркомании, в том числе посредством реализации установленных законодательством Российской Федерации мер их господдержки.</w:t>
            </w:r>
          </w:p>
        </w:tc>
        <w:tc>
          <w:tcPr>
            <w:tcW w:w="9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E4B" w:rsidRPr="00C04C85" w:rsidRDefault="00EF4E4B" w:rsidP="00EF4E4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sz w:val="25"/>
                <w:szCs w:val="25"/>
              </w:rPr>
              <w:t xml:space="preserve">С целью профилактики и формирования негативного отношения общества к употреблению наркотических веществ реализуются культурно-досуговые мероприятия познавательного, агитационно-просветительского характера, лекционные занятия. </w:t>
            </w:r>
          </w:p>
          <w:p w:rsidR="00EF4E4B" w:rsidRPr="00C04C85" w:rsidRDefault="00EF4E4B" w:rsidP="00EF4E4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sz w:val="25"/>
                <w:szCs w:val="25"/>
              </w:rPr>
              <w:t>Дети, подростки и молодежь города совместно с волонтерами МБУК «Городской  Дворец культуры г. Полярные Зори»  активно участвуют в мероприятиях по профилактике наркомании.</w:t>
            </w:r>
          </w:p>
          <w:p w:rsidR="00EF4E4B" w:rsidRPr="00C04C85" w:rsidRDefault="00EF4E4B" w:rsidP="00EF4E4B">
            <w:pPr>
              <w:spacing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C04C85">
              <w:rPr>
                <w:rFonts w:ascii="Times New Roman" w:hAnsi="Times New Roman" w:cs="Times New Roman"/>
                <w:sz w:val="25"/>
                <w:szCs w:val="25"/>
              </w:rPr>
              <w:t>В рамках проведения месячника антинаркотической направленности и популяризации здорового образа жизни в МБУК «Городской  Дворец культуры г. Полярные Зори»  при участии  клуба «Волонтер» прошли следующие мероприятия:</w:t>
            </w:r>
            <w:r w:rsidRPr="00C04C8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C04C85">
              <w:rPr>
                <w:rFonts w:ascii="Times New Roman" w:eastAsia="Calibri" w:hAnsi="Times New Roman" w:cs="Times New Roman"/>
                <w:sz w:val="25"/>
                <w:szCs w:val="25"/>
              </w:rPr>
              <w:t>Дискуссия «Человек, продли свой век», посвященная Международному дню отказа от курения, Ролевая игра «Алкоголь и табак – это тоже наркотик»,</w:t>
            </w:r>
            <w:r w:rsidRPr="00C04C85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День борьбы со СПИДОМ, </w:t>
            </w:r>
            <w:r w:rsidRPr="00C04C85">
              <w:rPr>
                <w:rFonts w:ascii="Times New Roman" w:eastAsia="Calibri" w:hAnsi="Times New Roman" w:cs="Times New Roman"/>
                <w:sz w:val="25"/>
                <w:szCs w:val="25"/>
              </w:rPr>
              <w:t>Дискуссия «СПИД – чума XXI века»,</w:t>
            </w:r>
            <w:r w:rsidRPr="00C04C85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 </w:t>
            </w:r>
            <w:r w:rsidRPr="00C04C8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акция «Свеча», </w:t>
            </w:r>
            <w:r w:rsidRPr="00C04C85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рок-фестиваль «</w:t>
            </w:r>
            <w:r w:rsidRPr="00C04C85">
              <w:rPr>
                <w:rFonts w:ascii="Times New Roman" w:eastAsia="Calibri" w:hAnsi="Times New Roman" w:cs="Times New Roman"/>
                <w:sz w:val="25"/>
                <w:szCs w:val="25"/>
                <w:lang w:val="en-US" w:eastAsia="ru-RU"/>
              </w:rPr>
              <w:t>Live</w:t>
            </w:r>
            <w:r w:rsidRPr="00C04C85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C04C85">
              <w:rPr>
                <w:rFonts w:ascii="Times New Roman" w:eastAsia="Calibri" w:hAnsi="Times New Roman" w:cs="Times New Roman"/>
                <w:sz w:val="25"/>
                <w:szCs w:val="25"/>
                <w:lang w:val="en-US" w:eastAsia="ru-RU"/>
              </w:rPr>
              <w:t>in</w:t>
            </w:r>
            <w:r w:rsidRPr="00C04C85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C04C85">
              <w:rPr>
                <w:rFonts w:ascii="Times New Roman" w:eastAsia="Calibri" w:hAnsi="Times New Roman" w:cs="Times New Roman"/>
                <w:sz w:val="25"/>
                <w:szCs w:val="25"/>
                <w:lang w:val="en-US" w:eastAsia="ru-RU"/>
              </w:rPr>
              <w:t>drive</w:t>
            </w:r>
            <w:r w:rsidRPr="00C04C85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».</w:t>
            </w:r>
            <w:proofErr w:type="gramEnd"/>
          </w:p>
          <w:p w:rsidR="00EF4E4B" w:rsidRPr="00C04C85" w:rsidRDefault="00EF4E4B" w:rsidP="00EF4E4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sz w:val="25"/>
                <w:szCs w:val="25"/>
              </w:rPr>
              <w:t>Стало уже традицией проведение развлекательных дискотек, на которых ведется пропаганда здорового образа жизни.</w:t>
            </w:r>
          </w:p>
          <w:p w:rsidR="00EF4E4B" w:rsidRPr="00C04C85" w:rsidRDefault="00EF4E4B" w:rsidP="00EF4E4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sz w:val="25"/>
                <w:szCs w:val="25"/>
              </w:rPr>
              <w:t xml:space="preserve">Одной из эффективных форм профилактики наркомании является вовлечение подростков в клубные формирования и проведение мероприятий различной направленности. </w:t>
            </w:r>
          </w:p>
          <w:p w:rsidR="00EF4E4B" w:rsidRPr="00C04C85" w:rsidRDefault="00EF4E4B" w:rsidP="00EF4E4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Организация досуговой занятости во Дворце культуры, направленной на профилактику асоциальных явлений, не сводится только лишь к культурно-массовым </w:t>
            </w:r>
            <w:r w:rsidRPr="00C04C8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мероприятиям. Эта работа выходит за рамки сценарных планов. </w:t>
            </w:r>
          </w:p>
          <w:p w:rsidR="00EF4E4B" w:rsidRPr="00C04C85" w:rsidRDefault="00EF4E4B" w:rsidP="00EF4E4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sz w:val="25"/>
                <w:szCs w:val="25"/>
              </w:rPr>
              <w:t xml:space="preserve">Большую роль здесь играют творческие коллективы и любительские объединения (клуб Волонтер), цель работы которых в числе прочего: отвлечь от виртуальных игр, пагубных увлечений и приобщить к здоровому образу жизни. Руководители творческих коллективов систематически проводит со своими воспитанниками (особенно детьми и молодежью) беседы, тренинги на темы здорового питания, негативного влияния </w:t>
            </w:r>
            <w:proofErr w:type="spellStart"/>
            <w:r w:rsidRPr="00C04C85">
              <w:rPr>
                <w:rFonts w:ascii="Times New Roman" w:hAnsi="Times New Roman" w:cs="Times New Roman"/>
                <w:sz w:val="25"/>
                <w:szCs w:val="25"/>
              </w:rPr>
              <w:t>табакокурения</w:t>
            </w:r>
            <w:proofErr w:type="spellEnd"/>
            <w:r w:rsidRPr="00C04C85">
              <w:rPr>
                <w:rFonts w:ascii="Times New Roman" w:hAnsi="Times New Roman" w:cs="Times New Roman"/>
                <w:sz w:val="25"/>
                <w:szCs w:val="25"/>
              </w:rPr>
              <w:t xml:space="preserve">, алкоголизма и наркотической зависимости. Руководители стараются не только объяснить, но и продемонстрировать профилактический видеоматериал. </w:t>
            </w:r>
          </w:p>
          <w:p w:rsidR="00EF4E4B" w:rsidRPr="00C04C85" w:rsidRDefault="00EF4E4B" w:rsidP="008260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sz w:val="25"/>
                <w:szCs w:val="25"/>
              </w:rPr>
              <w:t xml:space="preserve">Для ребят «Добро. Центр» был организован интерактивный тренинг профилактики потребления ПАВ среди подростков «ОТКАЗ». </w:t>
            </w:r>
            <w:r w:rsidRPr="00C04C85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В жизни современных подростков высок риск </w:t>
            </w:r>
            <w:proofErr w:type="gramStart"/>
            <w:r w:rsidRPr="00C04C85">
              <w:rPr>
                <w:rFonts w:ascii="Times New Roman" w:hAnsi="Times New Roman" w:cs="Times New Roman"/>
                <w:sz w:val="25"/>
                <w:szCs w:val="25"/>
              </w:rPr>
              <w:t>оказаться</w:t>
            </w:r>
            <w:proofErr w:type="gramEnd"/>
            <w:r w:rsidRPr="00C04C85">
              <w:rPr>
                <w:rFonts w:ascii="Times New Roman" w:hAnsi="Times New Roman" w:cs="Times New Roman"/>
                <w:sz w:val="25"/>
                <w:szCs w:val="25"/>
              </w:rPr>
              <w:t xml:space="preserve"> в ситуации, когда выбор может быть опасным, а навыка сказать «нет» не выработано.</w:t>
            </w:r>
            <w:r w:rsidRPr="00C04C85">
              <w:rPr>
                <w:rFonts w:ascii="Times New Roman" w:hAnsi="Times New Roman" w:cs="Times New Roman"/>
                <w:sz w:val="25"/>
                <w:szCs w:val="25"/>
              </w:rPr>
              <w:br/>
              <w:t>Главной целью тренинга стало развитие у подростков устойчивости к негативному влиянию вовлечения в потребление ПАВ.</w:t>
            </w:r>
            <w:r w:rsidRPr="00C04C85">
              <w:rPr>
                <w:rFonts w:ascii="Times New Roman" w:hAnsi="Times New Roman" w:cs="Times New Roman"/>
                <w:sz w:val="25"/>
                <w:szCs w:val="25"/>
              </w:rPr>
              <w:br/>
              <w:t>В процессе тренинга ребята прошли пять заданий, которые помогли им осознать последствия потребления ПАВ, найти альтернативное решение на причины, толкающие к потреблению ПАВ, а так же учились выстраивать четкие</w:t>
            </w:r>
            <w:proofErr w:type="gramStart"/>
            <w:r w:rsidRPr="00C04C85">
              <w:rPr>
                <w:rFonts w:ascii="Times New Roman" w:hAnsi="Times New Roman" w:cs="Times New Roman"/>
                <w:sz w:val="25"/>
                <w:szCs w:val="25"/>
              </w:rPr>
              <w:t xml:space="preserve"> ,</w:t>
            </w:r>
            <w:proofErr w:type="gramEnd"/>
            <w:r w:rsidRPr="00C04C85">
              <w:rPr>
                <w:rFonts w:ascii="Times New Roman" w:hAnsi="Times New Roman" w:cs="Times New Roman"/>
                <w:sz w:val="25"/>
                <w:szCs w:val="25"/>
              </w:rPr>
              <w:t xml:space="preserve"> уверенные фразы, которые помогут отказать</w:t>
            </w:r>
            <w:r w:rsidR="00826006" w:rsidRPr="00C04C85">
              <w:rPr>
                <w:rFonts w:ascii="Times New Roman" w:hAnsi="Times New Roman" w:cs="Times New Roman"/>
                <w:sz w:val="25"/>
                <w:szCs w:val="25"/>
              </w:rPr>
              <w:t>ся от предложений употребить ПАВ.</w:t>
            </w:r>
          </w:p>
        </w:tc>
      </w:tr>
      <w:tr w:rsidR="00EF4E4B" w:rsidRPr="00C04C85" w:rsidTr="00956D9E"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4E4B" w:rsidRPr="00C04C85" w:rsidRDefault="00EF4E4B">
            <w:pPr>
              <w:pStyle w:val="afa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2.15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4E4B" w:rsidRPr="00C04C85" w:rsidRDefault="00EF4E4B" w:rsidP="00EF4E4B">
            <w:pPr>
              <w:pStyle w:val="afa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Организация и проведение мероприятий антинаркотической направленности, включающих в себя: </w:t>
            </w:r>
          </w:p>
          <w:p w:rsidR="00EF4E4B" w:rsidRPr="00C04C85" w:rsidRDefault="00EF4E4B" w:rsidP="00EF4E4B">
            <w:pPr>
              <w:pStyle w:val="afa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- организацию развивающего </w:t>
            </w:r>
            <w:r w:rsidRPr="00C04C8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досуга для всех категорий и возрастных групп населения, включая подростков и молодежь, относящихся к категории «групп риска»;</w:t>
            </w:r>
          </w:p>
          <w:p w:rsidR="00EF4E4B" w:rsidRPr="00C04C85" w:rsidRDefault="00EF4E4B" w:rsidP="00EF4E4B">
            <w:pPr>
              <w:pStyle w:val="afa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- проведение информационных, культурно-массовых и культурно-просветительских мероприятий.</w:t>
            </w:r>
          </w:p>
        </w:tc>
        <w:tc>
          <w:tcPr>
            <w:tcW w:w="9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BB1" w:rsidRPr="00667BB1" w:rsidRDefault="00667BB1" w:rsidP="0066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67B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Работа по организации досуга детей,  по профилактике наркомании, </w:t>
            </w:r>
            <w:proofErr w:type="spellStart"/>
            <w:r w:rsidRPr="00667B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табакокурения</w:t>
            </w:r>
            <w:proofErr w:type="spellEnd"/>
            <w:r w:rsidRPr="00667B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 формированию здорового образа жизни  несовершеннолетних является особым направлением деятельности учреждений культуры, так как важен личностный подход, знание интересов и запросов юных посетителей. Важно отметить, что наиболее отзывчивой  категорией посетителей учреждений культуры  были и остаются  дети и подростки.</w:t>
            </w:r>
          </w:p>
          <w:p w:rsidR="00667BB1" w:rsidRPr="00667BB1" w:rsidRDefault="00667BB1" w:rsidP="0066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67B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</w:t>
            </w:r>
            <w:r w:rsidRPr="00C04C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2023</w:t>
            </w:r>
            <w:r w:rsidRPr="00667B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году </w:t>
            </w:r>
            <w:r w:rsidRPr="00C04C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67B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продолжае</w:t>
            </w:r>
            <w:r w:rsidRPr="00C04C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тся  </w:t>
            </w:r>
            <w:r w:rsidRPr="00667B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активн</w:t>
            </w:r>
            <w:r w:rsidRPr="00C04C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ая</w:t>
            </w:r>
            <w:r w:rsidRPr="00667B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работ</w:t>
            </w:r>
            <w:r w:rsidRPr="00C04C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Pr="00667B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направленн</w:t>
            </w:r>
            <w:r w:rsidRPr="00C04C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ая</w:t>
            </w:r>
            <w:r w:rsidRPr="00667B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на антинаркотическое </w:t>
            </w:r>
            <w:r w:rsidRPr="00667B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направление. Мероприятия </w:t>
            </w:r>
            <w:r w:rsidRPr="00C04C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осуществлялись </w:t>
            </w:r>
            <w:r w:rsidRPr="00667B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как в формате лекций, диспутов, круглых столов, а также развлекательн</w:t>
            </w:r>
            <w:proofErr w:type="gramStart"/>
            <w:r w:rsidRPr="00667B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о-</w:t>
            </w:r>
            <w:proofErr w:type="gramEnd"/>
            <w:r w:rsidRPr="00667B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спортивные. </w:t>
            </w:r>
            <w:proofErr w:type="gramStart"/>
            <w:r w:rsidRPr="00667B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Большой популярностью среди молодежи пользуются спортивные мероприятия, а именно молодежные фестивали и соревнования по уличным видам спорта, например, фестиваль молодежных субкультур «Сила Атома», который собрал на своих площадках множество самых спортивных и творческих участников, а также творческие мероприятия, например, «Живи в удовольствие»- фестиваль молодёжного творчества, проводимый в рамках празднования Дня города, и многое другое.</w:t>
            </w:r>
            <w:proofErr w:type="gramEnd"/>
            <w:r w:rsidRPr="00667B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Так же проходили ролевые игры, в которых подростки сами раскрывали проблему наркотиков и алкоголя в молодёжной среде и интеллектуальные игры в формате «Своя игра». Позиция подростков по отношению к проблеме наркомании в молодёжной среде стала более четкой, обращенной к здоровому образу жизни. Об этом говорит и увеличение участников мероприятий этого направления. </w:t>
            </w:r>
          </w:p>
          <w:p w:rsidR="00EF4E4B" w:rsidRPr="00C04C85" w:rsidRDefault="00EF4E4B" w:rsidP="00EF4E4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67BB1" w:rsidRPr="00C04C85" w:rsidRDefault="00667BB1" w:rsidP="0066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67B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подотчётный период проводилась активная работа по вовлечению детей, подростков и молодёжи из социально-неблагополучных семей, а так же, несовершеннолетних состоящих на учёте в КДН в самодеятельные коллективы и клубы по интересам </w:t>
            </w:r>
            <w:r w:rsidRPr="00C04C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МБУК «</w:t>
            </w:r>
            <w:r w:rsidRPr="00667B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Дом</w:t>
            </w:r>
            <w:r w:rsidRPr="00C04C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культуры </w:t>
            </w:r>
            <w:proofErr w:type="spellStart"/>
            <w:r w:rsidRPr="00C04C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н.п</w:t>
            </w:r>
            <w:proofErr w:type="spellEnd"/>
            <w:proofErr w:type="gramStart"/>
            <w:r w:rsidRPr="00C04C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.. </w:t>
            </w:r>
            <w:proofErr w:type="gramEnd"/>
            <w:r w:rsidRPr="00C04C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Африканда».</w:t>
            </w:r>
          </w:p>
          <w:p w:rsidR="00667BB1" w:rsidRPr="00667BB1" w:rsidRDefault="00667BB1" w:rsidP="0066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67B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</w:t>
            </w:r>
            <w:r w:rsidRPr="00C04C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МБУК «</w:t>
            </w:r>
            <w:r w:rsidRPr="00667B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Дом</w:t>
            </w:r>
            <w:r w:rsidRPr="00C04C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67B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культуры </w:t>
            </w:r>
            <w:r w:rsidRPr="00C04C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Н.П. Африканда» </w:t>
            </w:r>
            <w:r w:rsidRPr="00667B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прошёл ряд мероприятий, направленных на организацию досуга молодёжи и подростков, так же ряд мероприятий, создающих благоприятные условия для становления активной гражданской позиции подрастающего поколения.</w:t>
            </w:r>
          </w:p>
          <w:p w:rsidR="00667BB1" w:rsidRPr="00667BB1" w:rsidRDefault="00667BB1" w:rsidP="0066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67B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</w:t>
            </w:r>
            <w:r w:rsidRPr="00C04C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МБУК «</w:t>
            </w:r>
            <w:r w:rsidRPr="00667B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Дом культуры </w:t>
            </w:r>
            <w:r w:rsidRPr="00C04C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C04C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н.п</w:t>
            </w:r>
            <w:proofErr w:type="gramStart"/>
            <w:r w:rsidRPr="00C04C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.А</w:t>
            </w:r>
            <w:proofErr w:type="gramEnd"/>
            <w:r w:rsidRPr="00C04C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фриканда</w:t>
            </w:r>
            <w:proofErr w:type="spellEnd"/>
            <w:r w:rsidRPr="00C04C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 </w:t>
            </w:r>
            <w:r w:rsidRPr="00667B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находится в постоянном поиске новых методов, форм и решений в проведении мероприятий по организации досуга  детей, подростков и молодёжи пропагандирующих здоровый образ жизни. Приоритетными задачами в работе являются грамотное планирование, систематизация и повышение опыта проведения подобных мероприятий.</w:t>
            </w:r>
          </w:p>
          <w:p w:rsidR="00667BB1" w:rsidRPr="00667BB1" w:rsidRDefault="00667BB1" w:rsidP="0066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67B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В филиале ДК – культурно-досуговом центре </w:t>
            </w:r>
            <w:proofErr w:type="spellStart"/>
            <w:r w:rsidRPr="00667B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н.п</w:t>
            </w:r>
            <w:proofErr w:type="spellEnd"/>
            <w:r w:rsidRPr="00667B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proofErr w:type="gramStart"/>
            <w:r w:rsidRPr="00667B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Зашеек</w:t>
            </w:r>
            <w:proofErr w:type="gramEnd"/>
            <w:r w:rsidRPr="00667B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участники культурно-досуговых формирований для детей и подростков преимущественно из социально неблагополучных семей. Обеспечение организации досуга таких детей и подростков </w:t>
            </w:r>
            <w:r w:rsidRPr="00667B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особенно важно.</w:t>
            </w:r>
          </w:p>
          <w:p w:rsidR="00667BB1" w:rsidRPr="00667BB1" w:rsidRDefault="00667BB1" w:rsidP="0066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67B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Из опыта работы следует, что благодаря неформальному общению с трудными детьми и подростками и интересным формам подачи информации, ликвидируются пробелы в знаниях и накапливается определённый положительный опыт, которые в последующем отражаются в положительных поступках и здоровой инициативе несовершеннолетних.    </w:t>
            </w:r>
          </w:p>
          <w:p w:rsidR="00667BB1" w:rsidRPr="00667BB1" w:rsidRDefault="00667BB1" w:rsidP="0066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67B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В 2023 году, вновь был успешно реализован проект «Эстафета ЗОЖ». С 22 марта по 24 мая, было проведено 8 мероприятий. В  мероприятиях приняли участие 505 человек, в организации мероприятий приняло участие – 45 человек. </w:t>
            </w:r>
            <w:r w:rsidRPr="00C04C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gramStart"/>
            <w:r w:rsidRPr="00667B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Проект включил в себя следующие мероприятия: театрализованная игровая программа для детей «Советы Айболита», познавательная программа для людей пожилого возраста «Здоровье – богатство на все времена», конкурсная программа для детей и подростков «Хочешь быть здоровым – будь им!», тематическая дискотека для подростков «Движение – это жизнь», праздник для детей и их родителей «Мама, папа, я – спортивная семья», познавательная программа для людей пожилого возраста  «Я</w:t>
            </w:r>
            <w:proofErr w:type="gramEnd"/>
            <w:r w:rsidRPr="00667B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здоровье сберегу, сам себе я помогу!», игра-викторина, посвященная всемирному дню здоровья «Здоровье – бесценное богатство», спортивно-игровая программа для детей «Спасибо зарядке – здоровье в порядке».</w:t>
            </w:r>
          </w:p>
          <w:p w:rsidR="00667BB1" w:rsidRPr="00667BB1" w:rsidRDefault="00667BB1" w:rsidP="00667BB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67B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2023 году во всех структурных подразделениях МБУК </w:t>
            </w:r>
            <w:r w:rsidRPr="00C04C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</w:t>
            </w:r>
            <w:r w:rsidRPr="00667B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</w:t>
            </w:r>
            <w:r w:rsidRPr="00C04C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ом культуры </w:t>
            </w:r>
            <w:r w:rsidRPr="00667B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667B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н.п</w:t>
            </w:r>
            <w:proofErr w:type="spellEnd"/>
            <w:r w:rsidRPr="00667B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Африканда</w:t>
            </w:r>
            <w:r w:rsidRPr="00C04C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</w:t>
            </w:r>
            <w:r w:rsidRPr="00667B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проводились акции, целью которых являлось формирование устойчивости к наркомании, </w:t>
            </w:r>
            <w:proofErr w:type="spellStart"/>
            <w:r w:rsidRPr="00667B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табакокурению</w:t>
            </w:r>
            <w:proofErr w:type="spellEnd"/>
            <w:r w:rsidRPr="00667BB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 пропаганда здорового образа жизни.</w:t>
            </w:r>
          </w:p>
          <w:p w:rsidR="00667BB1" w:rsidRPr="00C04C85" w:rsidRDefault="00667BB1" w:rsidP="00EF4E4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67BB1" w:rsidRPr="00C04C85" w:rsidRDefault="00EE108F" w:rsidP="00EE108F">
            <w:pPr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МБУК «Централизованная  библиотечная система г. Полярные  Зори»    реализует  мероприятия  антинаркотической  направленности,   например:</w:t>
            </w:r>
            <w:r w:rsidRPr="00EE1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108F">
              <w:rPr>
                <w:rFonts w:ascii="Times New Roman" w:eastAsia="Calibri" w:hAnsi="Times New Roman" w:cs="Times New Roman"/>
                <w:sz w:val="24"/>
                <w:szCs w:val="24"/>
              </w:rPr>
              <w:t>Час здоровья  «Правильно питаться – здоровья набираться»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E1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EE108F">
              <w:rPr>
                <w:rFonts w:ascii="Times New Roman" w:eastAsia="Calibri" w:hAnsi="Times New Roman" w:cs="Times New Roman"/>
                <w:sz w:val="24"/>
                <w:szCs w:val="24"/>
              </w:rPr>
              <w:t>ас размышления «Остаться в живых». К Всемирному дню борьбы со СПИДом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E1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EE108F">
              <w:rPr>
                <w:rFonts w:ascii="Times New Roman" w:eastAsia="Calibri" w:hAnsi="Times New Roman" w:cs="Times New Roman"/>
                <w:sz w:val="24"/>
                <w:szCs w:val="24"/>
              </w:rPr>
              <w:t>ас предостережения «Выбери жизнь!». К Всемирно</w:t>
            </w:r>
            <w:bookmarkStart w:id="0" w:name="_GoBack"/>
            <w:bookmarkEnd w:id="0"/>
            <w:r w:rsidRPr="00EE108F">
              <w:rPr>
                <w:rFonts w:ascii="Times New Roman" w:eastAsia="Calibri" w:hAnsi="Times New Roman" w:cs="Times New Roman"/>
                <w:sz w:val="24"/>
                <w:szCs w:val="24"/>
              </w:rPr>
              <w:t>му дню борьбы со СПИДом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E1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E108F">
              <w:rPr>
                <w:rFonts w:ascii="Times New Roman" w:eastAsia="Calibri" w:hAnsi="Times New Roman" w:cs="Times New Roman"/>
                <w:sz w:val="24"/>
                <w:szCs w:val="24"/>
              </w:rPr>
              <w:t>ктуальный разговор «Боремся с курением вместе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667BB1" w:rsidRPr="00C04C85" w:rsidRDefault="00EE108F" w:rsidP="00EE108F">
            <w:pPr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EE108F">
              <w:rPr>
                <w:rFonts w:ascii="Times New Roman" w:eastAsia="Calibri" w:hAnsi="Times New Roman" w:cs="Times New Roman"/>
                <w:sz w:val="24"/>
                <w:szCs w:val="24"/>
              </w:rPr>
              <w:t>еседа-диспут «</w:t>
            </w:r>
            <w:proofErr w:type="spellStart"/>
            <w:r w:rsidRPr="00EE108F">
              <w:rPr>
                <w:rFonts w:ascii="Times New Roman" w:eastAsia="Calibri" w:hAnsi="Times New Roman" w:cs="Times New Roman"/>
                <w:sz w:val="24"/>
                <w:szCs w:val="24"/>
              </w:rPr>
              <w:t>Вейпы</w:t>
            </w:r>
            <w:proofErr w:type="spellEnd"/>
            <w:r w:rsidRPr="00EE1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опасная мода среди подростков»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7BB1" w:rsidRPr="00C04C85" w:rsidRDefault="00667BB1" w:rsidP="00EF4E4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67BB1" w:rsidRPr="00C04C85" w:rsidRDefault="00667BB1" w:rsidP="00EF4E4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B7F02" w:rsidRPr="00C04C85" w:rsidTr="00956D9E"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7F02" w:rsidRPr="00C04C85" w:rsidRDefault="00FB7F02">
            <w:pPr>
              <w:pStyle w:val="afa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2.18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7F02" w:rsidRPr="00C04C85" w:rsidRDefault="00FB7F02" w:rsidP="00EF4E4B">
            <w:pPr>
              <w:pStyle w:val="afa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B7F02">
              <w:rPr>
                <w:rFonts w:ascii="Times New Roman" w:eastAsia="PT Sans" w:hAnsi="Times New Roman" w:cs="Times New Roman"/>
                <w:sz w:val="24"/>
                <w:szCs w:val="24"/>
              </w:rPr>
              <w:t>Реализация общеобразовательными организациями Мурманской области проекта «Родители против наркотиков».</w:t>
            </w:r>
          </w:p>
        </w:tc>
        <w:tc>
          <w:tcPr>
            <w:tcW w:w="9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F02" w:rsidRPr="00FB7F02" w:rsidRDefault="00FB7F02" w:rsidP="00FB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B7F02">
              <w:rPr>
                <w:rFonts w:ascii="Times New Roman" w:hAnsi="Times New Roman" w:cs="Times New Roman"/>
                <w:color w:val="2C2D2E"/>
                <w:sz w:val="25"/>
                <w:szCs w:val="25"/>
                <w:shd w:val="clear" w:color="auto" w:fill="FFFFFF"/>
              </w:rPr>
              <w:t>В общеобразовательных организациях муниципального  образования  в рамках Декады «SOS» проведены родительские собрания. Организована индивидуальная и индивидуально-групповая работа с родителями (законными представителями) несовершеннолетних «группы риска». Проведена индивидуальная работа с родителями (законными представителями) по результатам СПТ. Составлены планы индивидуальной работы с несовершеннолетними «группы риска» по результатам СПТ. Организована работа по выявлению семей, в которых родители употребляют наркотические и психотропные вещества. В 2023 году выявлена одна семья. Дети изъяты из семьи и помещены  в ГОАУСОН «</w:t>
            </w:r>
            <w:proofErr w:type="spellStart"/>
            <w:r w:rsidRPr="00FB7F02">
              <w:rPr>
                <w:rFonts w:ascii="Times New Roman" w:hAnsi="Times New Roman" w:cs="Times New Roman"/>
                <w:color w:val="2C2D2E"/>
                <w:sz w:val="25"/>
                <w:szCs w:val="25"/>
                <w:shd w:val="clear" w:color="auto" w:fill="FFFFFF"/>
              </w:rPr>
              <w:t>Полярнозоринский</w:t>
            </w:r>
            <w:proofErr w:type="spellEnd"/>
            <w:r w:rsidRPr="00FB7F02">
              <w:rPr>
                <w:rFonts w:ascii="Times New Roman" w:hAnsi="Times New Roman" w:cs="Times New Roman"/>
                <w:color w:val="2C2D2E"/>
                <w:sz w:val="25"/>
                <w:szCs w:val="25"/>
                <w:shd w:val="clear" w:color="auto" w:fill="FFFFFF"/>
              </w:rPr>
              <w:t xml:space="preserve"> КЦСОН».</w:t>
            </w:r>
          </w:p>
        </w:tc>
      </w:tr>
      <w:tr w:rsidR="001C702E" w:rsidRPr="00C04C85" w:rsidTr="00956D9E"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702E" w:rsidRPr="00C04C85" w:rsidRDefault="001C702E">
            <w:pPr>
              <w:pStyle w:val="afa"/>
              <w:rPr>
                <w:rFonts w:ascii="Times New Roman" w:hAnsi="Times New Roman" w:cs="Times New Roman"/>
                <w:color w:val="000000"/>
                <w:sz w:val="25"/>
                <w:szCs w:val="25"/>
                <w:highlight w:val="yellow"/>
              </w:rPr>
            </w:pPr>
            <w:r w:rsidRPr="00C04C8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2.22.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702E" w:rsidRPr="00C04C85" w:rsidRDefault="001C702E" w:rsidP="00EF4E4B">
            <w:pPr>
              <w:pStyle w:val="afa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Принятие мер по развитию доступных форм отдыха, оздоровления и занятости детей и молодежи, а также на расширение возможностей бесплатного посещения учреждений культуры и спорта подростками из малообеспеченных семей</w:t>
            </w:r>
          </w:p>
        </w:tc>
        <w:tc>
          <w:tcPr>
            <w:tcW w:w="9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BB1" w:rsidRPr="00667BB1" w:rsidRDefault="00C04C85" w:rsidP="00C04C85">
            <w:pPr>
              <w:spacing w:after="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04C85">
              <w:rPr>
                <w:rFonts w:ascii="Times New Roman" w:eastAsia="Calibri" w:hAnsi="Times New Roman" w:cs="Times New Roman"/>
                <w:sz w:val="25"/>
                <w:szCs w:val="25"/>
              </w:rPr>
              <w:t>М</w:t>
            </w:r>
            <w:r w:rsidR="00667BB1" w:rsidRPr="00667BB1">
              <w:rPr>
                <w:rFonts w:ascii="Times New Roman" w:eastAsia="Calibri" w:hAnsi="Times New Roman" w:cs="Times New Roman"/>
                <w:sz w:val="25"/>
                <w:szCs w:val="25"/>
              </w:rPr>
              <w:t>ероприятия</w:t>
            </w:r>
            <w:r w:rsidRPr="00C04C8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антинаркотической  направленности  </w:t>
            </w:r>
            <w:r w:rsidR="00667BB1" w:rsidRPr="00667BB1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 реализ</w:t>
            </w:r>
            <w:r w:rsidRPr="00C04C8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уются  культурно-досуговыми учреждениями </w:t>
            </w:r>
            <w:r w:rsidR="00667BB1" w:rsidRPr="00667BB1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 на  безвозмездной  основе.</w:t>
            </w:r>
          </w:p>
          <w:p w:rsidR="00667BB1" w:rsidRPr="00667BB1" w:rsidRDefault="00667BB1" w:rsidP="00C04C85">
            <w:pPr>
              <w:spacing w:after="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67BB1">
              <w:rPr>
                <w:rFonts w:ascii="Times New Roman" w:eastAsia="Calibri" w:hAnsi="Times New Roman" w:cs="Times New Roman"/>
                <w:sz w:val="25"/>
                <w:szCs w:val="25"/>
              </w:rPr>
              <w:t>Кроме  того,  согласно  соответствующему положению об оказании платных услуг,  льготы предоставляются при посещении культурно-массовых мероприятий,  проводимых на платной  основе, детям,  воспитывающимся в  детских домах, школах-интернатах (бесплатно).</w:t>
            </w:r>
          </w:p>
          <w:p w:rsidR="00667BB1" w:rsidRPr="00667BB1" w:rsidRDefault="00667BB1" w:rsidP="00C04C8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667BB1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 том числе, на  территории муниципального  образования  функционирует  МАУ «Физкультурно-оздоровительный  комплекс»,  в котором  расположен тренажерный зал, а также зал для аэробики.  </w:t>
            </w:r>
            <w:r w:rsidRPr="00667BB1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На   прилегающей  к нему  территории  организованы спортивные площадки для игровых видов спорта – волейбола, баскетбола, тенниса и мини-футбола.</w:t>
            </w:r>
          </w:p>
          <w:p w:rsidR="00667BB1" w:rsidRPr="00667BB1" w:rsidRDefault="00667BB1" w:rsidP="00C04C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667BB1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МАУ «Физкультурно-оздоровительный  комплекс» </w:t>
            </w:r>
            <w:r w:rsidRPr="00667BB1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одновременно могут заниматься до 100 человек, в том числе люди с ограниченными возможностями здоровья.</w:t>
            </w:r>
            <w:r w:rsidRPr="00667BB1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br/>
            </w:r>
            <w:r w:rsidR="00C04C85" w:rsidRPr="00C04C8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 </w:t>
            </w:r>
            <w:r w:rsidRPr="00667BB1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МАУ «Физкультурно-оздоровительный  комплекс» с  ноября  2022 года   также   осуществляет свою деятельность </w:t>
            </w:r>
            <w:r w:rsidRPr="00667BB1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пространство «</w:t>
            </w:r>
            <w:proofErr w:type="spellStart"/>
            <w:r w:rsidRPr="00667BB1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СОПКИ.Sport</w:t>
            </w:r>
            <w:proofErr w:type="spellEnd"/>
            <w:r w:rsidRPr="00667BB1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». </w:t>
            </w:r>
          </w:p>
          <w:p w:rsidR="001C702E" w:rsidRPr="00C04C85" w:rsidRDefault="00667BB1" w:rsidP="00C04C85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67BB1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Молодежь в  возрасте  от 14 до  35 лет,  включая  подростков из  малообеспеченных </w:t>
            </w:r>
            <w:r w:rsidRPr="00667BB1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shd w:val="clear" w:color="auto" w:fill="FFFFFF"/>
              </w:rPr>
              <w:lastRenderedPageBreak/>
              <w:t>семей,  посещая пространство «</w:t>
            </w:r>
            <w:proofErr w:type="spellStart"/>
            <w:r w:rsidRPr="00667BB1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СОПКИ.Sport</w:t>
            </w:r>
            <w:proofErr w:type="spellEnd"/>
            <w:r w:rsidRPr="00667BB1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shd w:val="clear" w:color="auto" w:fill="FFFFFF"/>
              </w:rPr>
              <w:t>», имеют  возможность бесплатно заниматься спортом, в том числе и на специально оборудованном ринге.</w:t>
            </w:r>
          </w:p>
        </w:tc>
      </w:tr>
      <w:tr w:rsidR="001C702E" w:rsidRPr="00C04C85" w:rsidTr="00956D9E"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702E" w:rsidRPr="00C04C85" w:rsidRDefault="001C702E">
            <w:pPr>
              <w:pStyle w:val="afa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3.4.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702E" w:rsidRPr="00C04C85" w:rsidRDefault="001C702E" w:rsidP="00EF4E4B">
            <w:pPr>
              <w:pStyle w:val="afa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Организация и проведение индивидуальной профилактической работы с лицами, в том числе несовершеннолетними, допускающими немедицинское потребление наркотических средств и психотропных веществ, и своевременное применение в их отношении мер в рамках представленных полномочий и действующего законодательства.</w:t>
            </w:r>
          </w:p>
        </w:tc>
        <w:tc>
          <w:tcPr>
            <w:tcW w:w="9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02E" w:rsidRPr="00C04C85" w:rsidRDefault="001C702E" w:rsidP="001C702E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C04C85">
              <w:rPr>
                <w:rFonts w:ascii="Times New Roman" w:hAnsi="Times New Roman" w:cs="Times New Roman"/>
                <w:sz w:val="25"/>
                <w:szCs w:val="25"/>
              </w:rPr>
              <w:t xml:space="preserve">В 2023 году проведены мероприятия, акции, направленные на пропаганду здорового образа жизни и профилактику употребления несовершеннолетними </w:t>
            </w:r>
            <w:proofErr w:type="spellStart"/>
            <w:r w:rsidRPr="00C04C85">
              <w:rPr>
                <w:rFonts w:ascii="Times New Roman" w:hAnsi="Times New Roman" w:cs="Times New Roman"/>
                <w:sz w:val="25"/>
                <w:szCs w:val="25"/>
              </w:rPr>
              <w:t>психоактивных</w:t>
            </w:r>
            <w:proofErr w:type="spellEnd"/>
            <w:r w:rsidRPr="00C04C85">
              <w:rPr>
                <w:rFonts w:ascii="Times New Roman" w:hAnsi="Times New Roman" w:cs="Times New Roman"/>
                <w:sz w:val="25"/>
                <w:szCs w:val="25"/>
              </w:rPr>
              <w:t xml:space="preserve"> веществ (классные часы антинаркотической направленности; уроки ОБЖ и биологии антинаркотической тематики; </w:t>
            </w:r>
            <w:proofErr w:type="spellStart"/>
            <w:r w:rsidRPr="00C04C85">
              <w:rPr>
                <w:rFonts w:ascii="Times New Roman" w:hAnsi="Times New Roman" w:cs="Times New Roman"/>
                <w:sz w:val="25"/>
                <w:szCs w:val="25"/>
              </w:rPr>
              <w:t>внутришкольные</w:t>
            </w:r>
            <w:proofErr w:type="spellEnd"/>
            <w:r w:rsidRPr="00C04C85">
              <w:rPr>
                <w:rFonts w:ascii="Times New Roman" w:hAnsi="Times New Roman" w:cs="Times New Roman"/>
                <w:sz w:val="25"/>
                <w:szCs w:val="25"/>
              </w:rPr>
              <w:t xml:space="preserve"> спортивные мероприятия, направленные на пропаганду здорового образа жизни, родительские собрания (классные и общешкольные).</w:t>
            </w:r>
            <w:proofErr w:type="gramEnd"/>
          </w:p>
          <w:p w:rsidR="001C702E" w:rsidRPr="00C04C85" w:rsidRDefault="001C702E" w:rsidP="001C702E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sz w:val="25"/>
                <w:szCs w:val="25"/>
              </w:rPr>
              <w:t>С 10 ноября 2023 года  по 10 декабря 2023 года проведен Месячник и Декада «</w:t>
            </w:r>
            <w:r w:rsidRPr="00C04C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SOS</w:t>
            </w:r>
            <w:r w:rsidRPr="00C04C85">
              <w:rPr>
                <w:rFonts w:ascii="Times New Roman" w:hAnsi="Times New Roman" w:cs="Times New Roman"/>
                <w:sz w:val="25"/>
                <w:szCs w:val="25"/>
              </w:rPr>
              <w:t xml:space="preserve">» в общеобразовательных организациях с участием органов и учреждений системы профилактики, средств массовой информации и иных заинтересованных ведомств. </w:t>
            </w:r>
          </w:p>
          <w:p w:rsidR="001C702E" w:rsidRPr="00C04C85" w:rsidRDefault="001C702E" w:rsidP="001C702E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sz w:val="25"/>
                <w:szCs w:val="25"/>
              </w:rPr>
              <w:t xml:space="preserve">В рамках Месячника, с </w:t>
            </w:r>
            <w:proofErr w:type="gramStart"/>
            <w:r w:rsidRPr="00C04C85">
              <w:rPr>
                <w:rFonts w:ascii="Times New Roman" w:hAnsi="Times New Roman" w:cs="Times New Roman"/>
                <w:sz w:val="25"/>
                <w:szCs w:val="25"/>
              </w:rPr>
              <w:t>обучающимися</w:t>
            </w:r>
            <w:proofErr w:type="gramEnd"/>
            <w:r w:rsidRPr="00C04C85">
              <w:rPr>
                <w:rFonts w:ascii="Times New Roman" w:hAnsi="Times New Roman" w:cs="Times New Roman"/>
                <w:sz w:val="25"/>
                <w:szCs w:val="25"/>
              </w:rPr>
              <w:t xml:space="preserve"> в том числе с участием органов системы профилактики запланированы мероприятия, направленные на формирование правового сознания и законопослушного поведения, формирование негативного отношения к незаконному потреблению наркотиков, а также пропаганду здорового образа жизни, участие в тематических конкурсах и акциях.</w:t>
            </w:r>
          </w:p>
          <w:p w:rsidR="001C702E" w:rsidRPr="00C04C85" w:rsidRDefault="001C702E" w:rsidP="001C702E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sz w:val="25"/>
                <w:szCs w:val="25"/>
              </w:rPr>
              <w:t xml:space="preserve">С родителями (законными представителями) проведены родительские собрания, направленные на повышение уровня информированности о методах, способах и признаках вовлечения в незаконное потребление наркотических средств и психотропных веществ. </w:t>
            </w:r>
          </w:p>
          <w:p w:rsidR="001C702E" w:rsidRPr="00C04C85" w:rsidRDefault="001C702E" w:rsidP="001C702E">
            <w:pPr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04C85">
              <w:rPr>
                <w:rFonts w:ascii="Times New Roman" w:hAnsi="Times New Roman" w:cs="Times New Roman"/>
                <w:sz w:val="25"/>
                <w:szCs w:val="25"/>
              </w:rPr>
              <w:t>В ГАПУ «Полярнозоринский  энергетический колледж»  реализуется целостная профилактическая система, направленная на создание условий для формирования  у студентов устойчивых установок на неприятие наркотических и психотропных веществ и,  одновременно, пропаганда принципов и норм здорового образа жизни</w:t>
            </w:r>
          </w:p>
        </w:tc>
      </w:tr>
    </w:tbl>
    <w:p w:rsidR="00BC7000" w:rsidRPr="00C04C85" w:rsidRDefault="00D12B08">
      <w:pPr>
        <w:rPr>
          <w:rFonts w:ascii="Times New Roman" w:hAnsi="Times New Roman" w:cs="Times New Roman"/>
          <w:color w:val="000000"/>
          <w:sz w:val="25"/>
          <w:szCs w:val="25"/>
        </w:rPr>
      </w:pPr>
      <w:r w:rsidRPr="00C04C8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:rsidR="00667BB1" w:rsidRPr="00C04C85" w:rsidRDefault="00667BB1" w:rsidP="00667BB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B7F02" w:rsidRPr="00667BB1" w:rsidRDefault="00FB7F02" w:rsidP="00FB7F0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7BB1">
        <w:rPr>
          <w:rFonts w:ascii="Times New Roman" w:eastAsia="Times New Roman" w:hAnsi="Times New Roman" w:cs="Times New Roman"/>
          <w:sz w:val="25"/>
          <w:szCs w:val="25"/>
          <w:lang w:eastAsia="ru-RU"/>
        </w:rPr>
        <w:t>Михальченко  Мария  Игоревна</w:t>
      </w:r>
    </w:p>
    <w:p w:rsidR="00FB7F02" w:rsidRPr="00667BB1" w:rsidRDefault="00FB7F02" w:rsidP="00FB7F0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7BB1">
        <w:rPr>
          <w:rFonts w:ascii="Times New Roman" w:eastAsia="Times New Roman" w:hAnsi="Times New Roman" w:cs="Times New Roman"/>
          <w:sz w:val="25"/>
          <w:szCs w:val="25"/>
          <w:lang w:eastAsia="ru-RU"/>
        </w:rPr>
        <w:t>(81532) 7-16-53</w:t>
      </w:r>
    </w:p>
    <w:p w:rsidR="00FB7F02" w:rsidRPr="00667BB1" w:rsidRDefault="00FB7F02" w:rsidP="00FB7F0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7BB1">
        <w:rPr>
          <w:rFonts w:ascii="Times New Roman" w:eastAsia="Times New Roman" w:hAnsi="Times New Roman" w:cs="Times New Roman"/>
          <w:sz w:val="25"/>
          <w:szCs w:val="25"/>
          <w:lang w:eastAsia="ru-RU"/>
        </w:rPr>
        <w:t>okpz@mail.ru</w:t>
      </w:r>
    </w:p>
    <w:sectPr w:rsidR="00FB7F02" w:rsidRPr="00667BB1" w:rsidSect="00826006">
      <w:headerReference w:type="default" r:id="rId7"/>
      <w:pgSz w:w="16838" w:h="11906" w:orient="landscape"/>
      <w:pgMar w:top="851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4B6" w:rsidRDefault="004A14B6">
      <w:pPr>
        <w:spacing w:after="0" w:line="240" w:lineRule="auto"/>
      </w:pPr>
      <w:r>
        <w:separator/>
      </w:r>
    </w:p>
  </w:endnote>
  <w:endnote w:type="continuationSeparator" w:id="0">
    <w:p w:rsidR="004A14B6" w:rsidRDefault="004A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4B6" w:rsidRDefault="004A14B6">
      <w:pPr>
        <w:spacing w:after="0" w:line="240" w:lineRule="auto"/>
      </w:pPr>
      <w:r>
        <w:separator/>
      </w:r>
    </w:p>
  </w:footnote>
  <w:footnote w:type="continuationSeparator" w:id="0">
    <w:p w:rsidR="004A14B6" w:rsidRDefault="004A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8708"/>
      <w:docPartObj>
        <w:docPartGallery w:val="Page Numbers (Top of Page)"/>
        <w:docPartUnique/>
      </w:docPartObj>
    </w:sdtPr>
    <w:sdtEndPr/>
    <w:sdtContent>
      <w:p w:rsidR="00826006" w:rsidRDefault="00C04C8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08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26006" w:rsidRDefault="0082600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00"/>
    <w:rsid w:val="00044836"/>
    <w:rsid w:val="000E5D5B"/>
    <w:rsid w:val="001227F1"/>
    <w:rsid w:val="00132CD0"/>
    <w:rsid w:val="00141F77"/>
    <w:rsid w:val="00171D77"/>
    <w:rsid w:val="001B3351"/>
    <w:rsid w:val="001C702E"/>
    <w:rsid w:val="002257BC"/>
    <w:rsid w:val="002342CF"/>
    <w:rsid w:val="003128E5"/>
    <w:rsid w:val="003B2861"/>
    <w:rsid w:val="00412D7D"/>
    <w:rsid w:val="004A14B6"/>
    <w:rsid w:val="00511EB5"/>
    <w:rsid w:val="00654A47"/>
    <w:rsid w:val="00667BB1"/>
    <w:rsid w:val="0067067C"/>
    <w:rsid w:val="006B19E0"/>
    <w:rsid w:val="007161B4"/>
    <w:rsid w:val="007E7924"/>
    <w:rsid w:val="00826006"/>
    <w:rsid w:val="00956D9E"/>
    <w:rsid w:val="0098215F"/>
    <w:rsid w:val="00986C97"/>
    <w:rsid w:val="009B3C64"/>
    <w:rsid w:val="00A66C72"/>
    <w:rsid w:val="00BC7000"/>
    <w:rsid w:val="00C04C85"/>
    <w:rsid w:val="00C3624D"/>
    <w:rsid w:val="00C61F4D"/>
    <w:rsid w:val="00C80013"/>
    <w:rsid w:val="00CA33E0"/>
    <w:rsid w:val="00CD5435"/>
    <w:rsid w:val="00CE58B1"/>
    <w:rsid w:val="00D12B08"/>
    <w:rsid w:val="00D8111E"/>
    <w:rsid w:val="00DE305A"/>
    <w:rsid w:val="00E078F7"/>
    <w:rsid w:val="00EE108F"/>
    <w:rsid w:val="00EF4E4B"/>
    <w:rsid w:val="00FB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afa">
    <w:name w:val="Содержимое таблицы"/>
    <w:basedOn w:val="a"/>
    <w:qFormat/>
    <w:pPr>
      <w:widowControl w:val="0"/>
      <w:suppressLineNumbers/>
    </w:pPr>
  </w:style>
  <w:style w:type="paragraph" w:styleId="afb">
    <w:name w:val="Normal (Web)"/>
    <w:basedOn w:val="a"/>
    <w:uiPriority w:val="99"/>
    <w:unhideWhenUsed/>
    <w:rsid w:val="00D1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unhideWhenUsed/>
    <w:rsid w:val="002257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d">
    <w:name w:val="Основной текст Знак"/>
    <w:basedOn w:val="a0"/>
    <w:link w:val="afc"/>
    <w:rsid w:val="002257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markedcontent">
    <w:name w:val="markedcontent"/>
    <w:basedOn w:val="a0"/>
    <w:rsid w:val="00225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afa">
    <w:name w:val="Содержимое таблицы"/>
    <w:basedOn w:val="a"/>
    <w:qFormat/>
    <w:pPr>
      <w:widowControl w:val="0"/>
      <w:suppressLineNumbers/>
    </w:pPr>
  </w:style>
  <w:style w:type="paragraph" w:styleId="afb">
    <w:name w:val="Normal (Web)"/>
    <w:basedOn w:val="a"/>
    <w:uiPriority w:val="99"/>
    <w:unhideWhenUsed/>
    <w:rsid w:val="00D1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unhideWhenUsed/>
    <w:rsid w:val="002257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d">
    <w:name w:val="Основной текст Знак"/>
    <w:basedOn w:val="a0"/>
    <w:link w:val="afc"/>
    <w:rsid w:val="002257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markedcontent">
    <w:name w:val="markedcontent"/>
    <w:basedOn w:val="a0"/>
    <w:rsid w:val="00225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Беленко</dc:creator>
  <cp:lastModifiedBy>Мария Михальченко</cp:lastModifiedBy>
  <cp:revision>4</cp:revision>
  <dcterms:created xsi:type="dcterms:W3CDTF">2024-02-01T14:04:00Z</dcterms:created>
  <dcterms:modified xsi:type="dcterms:W3CDTF">2024-02-01T14:20:00Z</dcterms:modified>
</cp:coreProperties>
</file>