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DC" w:rsidRPr="00614FEF" w:rsidRDefault="0065744F" w:rsidP="00614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EF">
        <w:rPr>
          <w:rFonts w:ascii="Times New Roman" w:hAnsi="Times New Roman" w:cs="Times New Roman"/>
          <w:b/>
          <w:sz w:val="24"/>
          <w:szCs w:val="24"/>
        </w:rPr>
        <w:t xml:space="preserve">Обобщение правоприменительной практики </w:t>
      </w:r>
      <w:r w:rsidR="00566C58" w:rsidRPr="00614FEF">
        <w:rPr>
          <w:rFonts w:ascii="Times New Roman" w:hAnsi="Times New Roman" w:cs="Times New Roman"/>
          <w:b/>
          <w:sz w:val="24"/>
          <w:szCs w:val="24"/>
        </w:rPr>
        <w:t>контроль-надзорной деятельности при осуществлении муниципального контроля</w:t>
      </w:r>
      <w:r w:rsidR="00B35AF1" w:rsidRPr="00614FEF">
        <w:rPr>
          <w:rFonts w:ascii="Times New Roman" w:hAnsi="Times New Roman" w:cs="Times New Roman"/>
          <w:b/>
          <w:sz w:val="24"/>
          <w:szCs w:val="24"/>
        </w:rPr>
        <w:t xml:space="preserve"> администрацией г. Полярные Зори с подведомственной территорией за 202</w:t>
      </w:r>
      <w:r w:rsidR="00667D4A" w:rsidRPr="00614FEF">
        <w:rPr>
          <w:rFonts w:ascii="Times New Roman" w:hAnsi="Times New Roman" w:cs="Times New Roman"/>
          <w:b/>
          <w:sz w:val="24"/>
          <w:szCs w:val="24"/>
        </w:rPr>
        <w:t>3</w:t>
      </w:r>
      <w:r w:rsidR="00B35AF1" w:rsidRPr="00614FEF">
        <w:rPr>
          <w:rFonts w:ascii="Times New Roman" w:hAnsi="Times New Roman" w:cs="Times New Roman"/>
          <w:b/>
          <w:sz w:val="24"/>
          <w:szCs w:val="24"/>
        </w:rPr>
        <w:t>г.</w:t>
      </w:r>
    </w:p>
    <w:p w:rsidR="00B35AF1" w:rsidRPr="00614FEF" w:rsidRDefault="00B35AF1" w:rsidP="0061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FE" w:rsidRPr="00614FEF" w:rsidRDefault="00E472F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Муниципальный контроль на территории муниципального образования город Полярные Зори с подведомственной территорией осуществляется администрацией города Полярные Зори с подведомственной территорией в лице отдела имущественных отношений и муниципального контроля администрации города Полярные Зори с подведомственной территорией (далее -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>).</w:t>
      </w:r>
    </w:p>
    <w:p w:rsidR="00B35AF1" w:rsidRPr="00614FEF" w:rsidRDefault="00E472F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</w:t>
      </w:r>
      <w:r w:rsidR="00430930" w:rsidRPr="00614FEF">
        <w:rPr>
          <w:rFonts w:ascii="Times New Roman" w:hAnsi="Times New Roman" w:cs="Times New Roman"/>
          <w:sz w:val="24"/>
          <w:szCs w:val="24"/>
        </w:rPr>
        <w:t xml:space="preserve">проведено обобщение и анализ правоприменительной практики контрольно-надзорной деятельности </w:t>
      </w:r>
      <w:r w:rsidR="00C15C93" w:rsidRPr="00614FEF">
        <w:rPr>
          <w:rFonts w:ascii="Times New Roman" w:hAnsi="Times New Roman" w:cs="Times New Roman"/>
          <w:sz w:val="24"/>
          <w:szCs w:val="24"/>
        </w:rPr>
        <w:t>за</w:t>
      </w:r>
      <w:r w:rsidR="00430930" w:rsidRPr="00614FEF">
        <w:rPr>
          <w:rFonts w:ascii="Times New Roman" w:hAnsi="Times New Roman" w:cs="Times New Roman"/>
          <w:sz w:val="24"/>
          <w:szCs w:val="24"/>
        </w:rPr>
        <w:t xml:space="preserve"> 202</w:t>
      </w:r>
      <w:r w:rsidR="00A15549" w:rsidRPr="00614FEF">
        <w:rPr>
          <w:rFonts w:ascii="Times New Roman" w:hAnsi="Times New Roman" w:cs="Times New Roman"/>
          <w:sz w:val="24"/>
          <w:szCs w:val="24"/>
        </w:rPr>
        <w:t>3</w:t>
      </w:r>
      <w:r w:rsidR="00430930" w:rsidRPr="00614F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4D37" w:rsidRPr="00614FEF" w:rsidRDefault="00834D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C93" w:rsidRPr="00614FEF" w:rsidRDefault="00C15C93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EF">
        <w:rPr>
          <w:rFonts w:ascii="Times New Roman" w:hAnsi="Times New Roman" w:cs="Times New Roman"/>
          <w:b/>
          <w:sz w:val="24"/>
          <w:szCs w:val="24"/>
        </w:rPr>
        <w:t xml:space="preserve">Ⅰ </w:t>
      </w:r>
      <w:r w:rsidR="00F47494" w:rsidRPr="00614FEF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5F1903" w:rsidRPr="00614FEF" w:rsidRDefault="005F1903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911536" w:rsidRPr="00614FEF">
        <w:rPr>
          <w:rFonts w:ascii="Times New Roman" w:hAnsi="Times New Roman" w:cs="Times New Roman"/>
          <w:sz w:val="24"/>
          <w:szCs w:val="24"/>
        </w:rPr>
        <w:t>участников</w:t>
      </w:r>
      <w:r w:rsidRPr="00614FEF">
        <w:rPr>
          <w:rFonts w:ascii="Times New Roman" w:hAnsi="Times New Roman" w:cs="Times New Roman"/>
          <w:sz w:val="24"/>
          <w:szCs w:val="24"/>
        </w:rPr>
        <w:t xml:space="preserve"> земельных отношений в целях недопущения совершения правонарушений.</w:t>
      </w:r>
    </w:p>
    <w:p w:rsidR="005F1903" w:rsidRPr="00614FEF" w:rsidRDefault="005F1903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земельному контролю на территории муниципального образования г. Полярные Зори с подведомственной территорией </w:t>
      </w:r>
      <w:r w:rsidR="00A06498" w:rsidRPr="00614FEF">
        <w:rPr>
          <w:rFonts w:ascii="Times New Roman" w:hAnsi="Times New Roman" w:cs="Times New Roman"/>
          <w:sz w:val="24"/>
          <w:szCs w:val="24"/>
        </w:rPr>
        <w:t>осуществляются</w:t>
      </w:r>
      <w:r w:rsidRPr="00614FEF">
        <w:rPr>
          <w:rFonts w:ascii="Times New Roman" w:hAnsi="Times New Roman" w:cs="Times New Roman"/>
          <w:sz w:val="24"/>
          <w:szCs w:val="24"/>
        </w:rPr>
        <w:t xml:space="preserve"> в соответствии: </w:t>
      </w:r>
    </w:p>
    <w:p w:rsidR="00112F7E" w:rsidRPr="00614FEF" w:rsidRDefault="00112F7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Конституцией Российской Федерации;</w:t>
      </w:r>
    </w:p>
    <w:p w:rsidR="00112F7E" w:rsidRPr="00614FEF" w:rsidRDefault="00112F7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Земельным кодексом Российской Федерации;</w:t>
      </w:r>
    </w:p>
    <w:p w:rsidR="00112F7E" w:rsidRPr="00614FEF" w:rsidRDefault="00112F7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Кодексом Российской Федерации об административных правонарушениях;</w:t>
      </w:r>
    </w:p>
    <w:p w:rsidR="00112F7E" w:rsidRPr="00614FEF" w:rsidRDefault="00112F7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Гражданским кодексом Российской Федерации;</w:t>
      </w:r>
    </w:p>
    <w:p w:rsidR="005F1903" w:rsidRPr="00614FEF" w:rsidRDefault="00112F7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06.10.2003 № 131-ФЗ «Об общих принципах организации местного самоуправления в Российской Федерации»;</w:t>
      </w:r>
    </w:p>
    <w:p w:rsidR="009259FB" w:rsidRPr="00614FEF" w:rsidRDefault="009259F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10.02.2002 № 7-ФЗ «Об охране окружающей среды»;</w:t>
      </w:r>
    </w:p>
    <w:p w:rsidR="005F1903" w:rsidRPr="00614FEF" w:rsidRDefault="005F1903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</w:t>
      </w:r>
      <w:r w:rsidR="00112F7E" w:rsidRPr="00614FEF">
        <w:rPr>
          <w:rFonts w:ascii="Times New Roman" w:hAnsi="Times New Roman" w:cs="Times New Roman"/>
          <w:sz w:val="24"/>
          <w:szCs w:val="24"/>
        </w:rPr>
        <w:t xml:space="preserve"> Федеральным законом от 01.07.2021 № 248-ФЗ «О государственном контроле (надзоре) и муниципальном контроле»;</w:t>
      </w:r>
    </w:p>
    <w:p w:rsidR="005616B0" w:rsidRPr="00614FEF" w:rsidRDefault="005F1903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E120AE" w:rsidRPr="00614FEF">
        <w:rPr>
          <w:rFonts w:ascii="Times New Roman" w:hAnsi="Times New Roman" w:cs="Times New Roman"/>
          <w:sz w:val="24"/>
          <w:szCs w:val="24"/>
        </w:rPr>
        <w:t>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контроля»;</w:t>
      </w:r>
    </w:p>
    <w:p w:rsidR="009D271C" w:rsidRPr="00614FEF" w:rsidRDefault="009D271C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Закона Мурманской области от 06.06.2003 N 401-01-ЗМО «Об административных правонарушениях»;</w:t>
      </w:r>
    </w:p>
    <w:p w:rsidR="0000524A" w:rsidRPr="00614FEF" w:rsidRDefault="00E120A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9D271C" w:rsidRPr="00614FEF">
        <w:rPr>
          <w:rFonts w:ascii="Times New Roman" w:hAnsi="Times New Roman" w:cs="Times New Roman"/>
          <w:sz w:val="24"/>
          <w:szCs w:val="24"/>
        </w:rPr>
        <w:t>Положения о муниципальном земельном контроле на территории муниципального образования город Полярные Зори с подведомственной территорией</w:t>
      </w:r>
      <w:r w:rsidR="005E6E16" w:rsidRPr="00614FEF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г. Полярные Зори с подведомственной территорией от </w:t>
      </w:r>
      <w:r w:rsidR="00EC45EB" w:rsidRPr="00614FEF">
        <w:rPr>
          <w:rFonts w:ascii="Times New Roman" w:hAnsi="Times New Roman" w:cs="Times New Roman"/>
          <w:sz w:val="24"/>
          <w:szCs w:val="24"/>
        </w:rPr>
        <w:t>22.12.2021 №125</w:t>
      </w:r>
    </w:p>
    <w:p w:rsidR="00EC45EB" w:rsidRPr="00614FEF" w:rsidRDefault="002705E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Муниципальный контроль - деятельность контрольного органа, направленная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C45EB" w:rsidRPr="00614FEF" w:rsidRDefault="002705EE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705EE" w:rsidRPr="00614FEF" w:rsidRDefault="007B4A5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Объектами муниципального земельного контроля являются земля как природный объект и природный ресурс, земельные участки или части земельных участков, расположенные в границах муниципального образования город Полярные Зори с подведомственной территорией.</w:t>
      </w:r>
    </w:p>
    <w:p w:rsidR="007B4A52" w:rsidRPr="00614FEF" w:rsidRDefault="00DE06B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lastRenderedPageBreak/>
        <w:t xml:space="preserve">С 01.01.2022г.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земельный контроль в соответствии с Положением о муниципальном земельном контроле на территории муниципального образования город Полярные Зори с подведомственной территорией, утвержденного Решением совета депутатов г. Полярные Зори с подведомственной территорией от 22.12.2021 №125</w:t>
      </w:r>
    </w:p>
    <w:p w:rsidR="00AE5294" w:rsidRPr="00614FEF" w:rsidRDefault="00CE03F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 плановые и внеплановые проверки в 202</w:t>
      </w:r>
      <w:r w:rsidR="00A15549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не проводились. Допускалось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законом от 31 июля 2020 года № 248-ФЗ "О государственном контроле (надзоре) и муниципальном контроле в Российской Федерации".</w:t>
      </w:r>
    </w:p>
    <w:p w:rsidR="00AE5294" w:rsidRPr="00614FEF" w:rsidRDefault="00AE5294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отчётном периоде от органа муниципального контроля в органы прокуратуры заявления о согласовании проведения внеплановых проверок не направлялись, плановые и внеплановые проверки в отношении граждан, юридических лиц и индивидуальных предпринимателей не проводились.</w:t>
      </w:r>
    </w:p>
    <w:p w:rsidR="00253DB8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202</w:t>
      </w:r>
      <w:r w:rsidR="00A15549" w:rsidRPr="00614FEF">
        <w:rPr>
          <w:rFonts w:ascii="Times New Roman" w:hAnsi="Times New Roman" w:cs="Times New Roman"/>
          <w:sz w:val="24"/>
          <w:szCs w:val="24"/>
        </w:rPr>
        <w:t xml:space="preserve">3 </w:t>
      </w:r>
      <w:r w:rsidRPr="00614FEF">
        <w:rPr>
          <w:rFonts w:ascii="Times New Roman" w:hAnsi="Times New Roman" w:cs="Times New Roman"/>
          <w:sz w:val="24"/>
          <w:szCs w:val="24"/>
        </w:rPr>
        <w:t xml:space="preserve">г. </w:t>
      </w:r>
      <w:r w:rsidR="00253DB8" w:rsidRPr="00614FEF">
        <w:rPr>
          <w:rFonts w:ascii="Times New Roman" w:hAnsi="Times New Roman" w:cs="Times New Roman"/>
          <w:sz w:val="24"/>
          <w:szCs w:val="24"/>
        </w:rPr>
        <w:t>поступило</w:t>
      </w:r>
      <w:r w:rsidRPr="00614FEF">
        <w:rPr>
          <w:rFonts w:ascii="Times New Roman" w:hAnsi="Times New Roman" w:cs="Times New Roman"/>
          <w:sz w:val="24"/>
          <w:szCs w:val="24"/>
        </w:rPr>
        <w:t xml:space="preserve"> 2 </w:t>
      </w:r>
      <w:r w:rsidR="00253DB8" w:rsidRPr="00614FEF">
        <w:rPr>
          <w:rFonts w:ascii="Times New Roman" w:hAnsi="Times New Roman" w:cs="Times New Roman"/>
          <w:sz w:val="24"/>
          <w:szCs w:val="24"/>
        </w:rPr>
        <w:t xml:space="preserve">обращения по фактам нарушения земельного законодательства. По результатам рассмотрения обращений в адрес физических лиц направлены предостережения </w:t>
      </w:r>
      <w:r w:rsidR="002F5361" w:rsidRPr="00614FEF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="008D2756" w:rsidRPr="00614FEF">
        <w:rPr>
          <w:rFonts w:ascii="Times New Roman" w:hAnsi="Times New Roman" w:cs="Times New Roman"/>
          <w:sz w:val="24"/>
          <w:szCs w:val="24"/>
        </w:rPr>
        <w:t>.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Типичными нарушениями в области </w:t>
      </w:r>
      <w:r w:rsidR="00560276" w:rsidRPr="00614FEF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614FE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1536" w:rsidRPr="00614FEF" w:rsidRDefault="008F1536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неиспользование земельного участка, предназначенного для жилищного или иного строительства, садоводства и огородничества. Ответственность за такой вид правонарушений установ</w:t>
      </w:r>
      <w:r w:rsidR="00FA6C6A" w:rsidRPr="00614FEF">
        <w:rPr>
          <w:rFonts w:ascii="Times New Roman" w:hAnsi="Times New Roman" w:cs="Times New Roman"/>
          <w:sz w:val="24"/>
          <w:szCs w:val="24"/>
        </w:rPr>
        <w:t>лен частью 3 статьи 8.8 КоАП РФ;</w:t>
      </w:r>
    </w:p>
    <w:p w:rsidR="008F1536" w:rsidRPr="00614FEF" w:rsidRDefault="008F1536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 </w:t>
      </w:r>
      <w:r w:rsidR="00FA6C6A" w:rsidRPr="00614FEF">
        <w:rPr>
          <w:rFonts w:ascii="Times New Roman" w:hAnsi="Times New Roman" w:cs="Times New Roman"/>
          <w:sz w:val="24"/>
          <w:szCs w:val="24"/>
        </w:rPr>
        <w:t>использование земельного участка не по целевому назначению и (или) не в соответствии с установленным разрешенным использованием. Ответственность за такой вид правонарушений установлена частью 1 статьи 8.8 КоАП РФ;</w:t>
      </w:r>
    </w:p>
    <w:p w:rsidR="00FA6C6A" w:rsidRPr="00614FEF" w:rsidRDefault="00FA6C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 Ответственность за правонарушение установлена статьей 7.1 КоАП РФ.</w:t>
      </w:r>
    </w:p>
    <w:p w:rsidR="00021AB7" w:rsidRPr="00614FEF" w:rsidRDefault="00560276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="00021AB7" w:rsidRPr="00614FEF">
        <w:rPr>
          <w:rFonts w:ascii="Times New Roman" w:hAnsi="Times New Roman" w:cs="Times New Roman"/>
          <w:sz w:val="24"/>
          <w:szCs w:val="24"/>
        </w:rPr>
        <w:t xml:space="preserve"> на постоянной основе проводит профилактические мероприятия в установленной сфере деятельности.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Распоряжением</w:t>
      </w:r>
      <w:r w:rsidR="005E0A40" w:rsidRPr="00614FEF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61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B6D"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="005E0A40" w:rsidRPr="00614FEF">
        <w:rPr>
          <w:rFonts w:ascii="Times New Roman" w:hAnsi="Times New Roman" w:cs="Times New Roman"/>
          <w:sz w:val="24"/>
          <w:szCs w:val="24"/>
        </w:rPr>
        <w:t xml:space="preserve"> от 16</w:t>
      </w:r>
      <w:r w:rsidRPr="00614FEF">
        <w:rPr>
          <w:rFonts w:ascii="Times New Roman" w:hAnsi="Times New Roman" w:cs="Times New Roman"/>
          <w:sz w:val="24"/>
          <w:szCs w:val="24"/>
        </w:rPr>
        <w:t>.12.202</w:t>
      </w:r>
      <w:r w:rsidR="005E0A40" w:rsidRPr="00614FEF">
        <w:rPr>
          <w:rFonts w:ascii="Times New Roman" w:hAnsi="Times New Roman" w:cs="Times New Roman"/>
          <w:sz w:val="24"/>
          <w:szCs w:val="24"/>
        </w:rPr>
        <w:t>1</w:t>
      </w:r>
      <w:r w:rsidRPr="00614FEF">
        <w:rPr>
          <w:rFonts w:ascii="Times New Roman" w:hAnsi="Times New Roman" w:cs="Times New Roman"/>
          <w:sz w:val="24"/>
          <w:szCs w:val="24"/>
        </w:rPr>
        <w:t xml:space="preserve"> № </w:t>
      </w:r>
      <w:r w:rsidR="005E0A40" w:rsidRPr="00614FEF">
        <w:rPr>
          <w:rFonts w:ascii="Times New Roman" w:hAnsi="Times New Roman" w:cs="Times New Roman"/>
          <w:sz w:val="24"/>
          <w:szCs w:val="24"/>
        </w:rPr>
        <w:t>230р</w:t>
      </w:r>
      <w:r w:rsidR="00C46C1D" w:rsidRPr="00614FEF">
        <w:rPr>
          <w:rFonts w:ascii="Times New Roman" w:hAnsi="Times New Roman" w:cs="Times New Roman"/>
          <w:sz w:val="24"/>
          <w:szCs w:val="24"/>
        </w:rPr>
        <w:t>; от 22.11.2022г. №103р</w:t>
      </w:r>
      <w:r w:rsidR="00A15549" w:rsidRPr="00614FEF">
        <w:rPr>
          <w:rFonts w:ascii="Times New Roman" w:hAnsi="Times New Roman" w:cs="Times New Roman"/>
          <w:sz w:val="24"/>
          <w:szCs w:val="24"/>
        </w:rPr>
        <w:t>; от 06.12.2023 № 99р</w:t>
      </w:r>
      <w:r w:rsidR="00C46C1D" w:rsidRPr="00614FEF">
        <w:rPr>
          <w:rFonts w:ascii="Times New Roman" w:hAnsi="Times New Roman" w:cs="Times New Roman"/>
          <w:sz w:val="24"/>
          <w:szCs w:val="24"/>
        </w:rPr>
        <w:t xml:space="preserve"> </w:t>
      </w:r>
      <w:r w:rsidRPr="00614FEF">
        <w:rPr>
          <w:rFonts w:ascii="Times New Roman" w:hAnsi="Times New Roman" w:cs="Times New Roman"/>
          <w:sz w:val="24"/>
          <w:szCs w:val="24"/>
        </w:rPr>
        <w:t xml:space="preserve">"Об утверждении программ профилактики </w:t>
      </w:r>
      <w:r w:rsidR="005E0A40" w:rsidRPr="00614FEF">
        <w:rPr>
          <w:rFonts w:ascii="Times New Roman" w:hAnsi="Times New Roman" w:cs="Times New Roman"/>
          <w:sz w:val="24"/>
          <w:szCs w:val="24"/>
        </w:rPr>
        <w:t>на</w:t>
      </w:r>
      <w:r w:rsidR="00B95C4C" w:rsidRPr="00614FEF">
        <w:rPr>
          <w:rFonts w:ascii="Times New Roman" w:hAnsi="Times New Roman" w:cs="Times New Roman"/>
          <w:sz w:val="24"/>
          <w:szCs w:val="24"/>
        </w:rPr>
        <w:t>рушений обязательных требований, требований, установленных муниципальными правовыми актами, при организации и осуществлении</w:t>
      </w:r>
      <w:r w:rsidR="00C46C1D" w:rsidRPr="00614FEF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контроля»</w:t>
      </w:r>
      <w:r w:rsidR="00B95C4C" w:rsidRPr="00614FEF">
        <w:rPr>
          <w:rFonts w:ascii="Times New Roman" w:hAnsi="Times New Roman" w:cs="Times New Roman"/>
          <w:sz w:val="24"/>
          <w:szCs w:val="24"/>
        </w:rPr>
        <w:t xml:space="preserve"> </w:t>
      </w:r>
      <w:r w:rsidRPr="00614FEF">
        <w:rPr>
          <w:rFonts w:ascii="Times New Roman" w:hAnsi="Times New Roman" w:cs="Times New Roman"/>
          <w:sz w:val="24"/>
          <w:szCs w:val="24"/>
        </w:rPr>
        <w:t xml:space="preserve">утверждены Программы профилактики нарушений обязательных требований на </w:t>
      </w:r>
      <w:r w:rsidR="00C46C1D" w:rsidRPr="00614FEF">
        <w:rPr>
          <w:rFonts w:ascii="Times New Roman" w:hAnsi="Times New Roman" w:cs="Times New Roman"/>
          <w:sz w:val="24"/>
          <w:szCs w:val="24"/>
        </w:rPr>
        <w:t xml:space="preserve">2022г., </w:t>
      </w:r>
      <w:r w:rsidRPr="00614FEF">
        <w:rPr>
          <w:rFonts w:ascii="Times New Roman" w:hAnsi="Times New Roman" w:cs="Times New Roman"/>
          <w:sz w:val="24"/>
          <w:szCs w:val="24"/>
        </w:rPr>
        <w:t xml:space="preserve">2023 </w:t>
      </w:r>
      <w:r w:rsidR="00C46C1D" w:rsidRPr="00614FEF">
        <w:rPr>
          <w:rFonts w:ascii="Times New Roman" w:hAnsi="Times New Roman" w:cs="Times New Roman"/>
          <w:sz w:val="24"/>
          <w:szCs w:val="24"/>
        </w:rPr>
        <w:t>г</w:t>
      </w:r>
      <w:r w:rsidRPr="00614FEF">
        <w:rPr>
          <w:rFonts w:ascii="Times New Roman" w:hAnsi="Times New Roman" w:cs="Times New Roman"/>
          <w:sz w:val="24"/>
          <w:szCs w:val="24"/>
        </w:rPr>
        <w:t>.</w:t>
      </w:r>
      <w:r w:rsidR="00A15549" w:rsidRPr="00614FEF">
        <w:rPr>
          <w:rFonts w:ascii="Times New Roman" w:hAnsi="Times New Roman" w:cs="Times New Roman"/>
          <w:sz w:val="24"/>
          <w:szCs w:val="24"/>
        </w:rPr>
        <w:t>, 2024г.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Мероприятия по профилактике нарушений обязательных требований реализуются путем: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размещения на официальном сайте перечней нормативных правовых актов или их отдельных частей, содержащих обязательные требования;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 размещения </w:t>
      </w:r>
      <w:r w:rsidR="003318B2" w:rsidRPr="00614FEF">
        <w:rPr>
          <w:rFonts w:ascii="Times New Roman" w:hAnsi="Times New Roman" w:cs="Times New Roman"/>
          <w:sz w:val="24"/>
          <w:szCs w:val="24"/>
        </w:rPr>
        <w:t>Положений</w:t>
      </w:r>
      <w:r w:rsidRPr="00614FEF">
        <w:rPr>
          <w:rFonts w:ascii="Times New Roman" w:hAnsi="Times New Roman" w:cs="Times New Roman"/>
          <w:sz w:val="24"/>
          <w:szCs w:val="24"/>
        </w:rPr>
        <w:t xml:space="preserve"> по соблюдению обязательных требований;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 обобщения практики осуществления </w:t>
      </w:r>
      <w:r w:rsidR="003318B2" w:rsidRPr="00614F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4FEF">
        <w:rPr>
          <w:rFonts w:ascii="Times New Roman" w:hAnsi="Times New Roman" w:cs="Times New Roman"/>
          <w:sz w:val="24"/>
          <w:szCs w:val="24"/>
        </w:rPr>
        <w:t xml:space="preserve"> контроля (надзора);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проведения личных приемов заявителей;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проведения ежедневной разъяснительной и консультативной работы;</w:t>
      </w:r>
    </w:p>
    <w:p w:rsidR="00021AB7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направления информационных писем о недопущении нарушений обязательных требований в случае выявления признаков нарушения обязательных требований.</w:t>
      </w:r>
    </w:p>
    <w:p w:rsidR="001460B0" w:rsidRPr="00614FEF" w:rsidRDefault="00021A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202</w:t>
      </w:r>
      <w:r w:rsidR="00A15549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в связи с введенным Правительством РФ мораторием на проведение проверок, профилактика нарушения обязательных требований является приоритетным направлением в стратегии </w:t>
      </w:r>
      <w:r w:rsidR="008A5588" w:rsidRPr="00614FEF">
        <w:rPr>
          <w:rFonts w:ascii="Times New Roman" w:hAnsi="Times New Roman" w:cs="Times New Roman"/>
          <w:sz w:val="24"/>
          <w:szCs w:val="24"/>
        </w:rPr>
        <w:t xml:space="preserve">соблюдения обязательных требований земельного законодательства </w:t>
      </w:r>
      <w:r w:rsidRPr="00614FEF"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proofErr w:type="spellStart"/>
      <w:r w:rsidR="00DA1FE2"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FEF">
        <w:rPr>
          <w:rFonts w:ascii="Times New Roman" w:hAnsi="Times New Roman" w:cs="Times New Roman"/>
          <w:sz w:val="24"/>
          <w:szCs w:val="24"/>
        </w:rPr>
        <w:lastRenderedPageBreak/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обращает внимание на необходимость соблюдения обязательных требований земельного законодательства правообладателям, землепользователям и арендаторами земельных участков, по использованию земельных участков установленные в статьях 13, 26 и 42 Земельного кодекса Российской Федерации и в статьях 7 и 51 Федерального закона от 10.02.200</w:t>
      </w:r>
      <w:r w:rsidR="008A5588" w:rsidRPr="00614FEF">
        <w:rPr>
          <w:rFonts w:ascii="Times New Roman" w:hAnsi="Times New Roman" w:cs="Times New Roman"/>
          <w:sz w:val="24"/>
          <w:szCs w:val="24"/>
        </w:rPr>
        <w:t xml:space="preserve">2 № 7-ФЗ «Об охране окружающей </w:t>
      </w:r>
      <w:r w:rsidRPr="00614FEF">
        <w:rPr>
          <w:rFonts w:ascii="Times New Roman" w:hAnsi="Times New Roman" w:cs="Times New Roman"/>
          <w:sz w:val="24"/>
          <w:szCs w:val="24"/>
        </w:rPr>
        <w:t>среды»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•</w:t>
      </w:r>
      <w:r w:rsidRPr="00614FEF">
        <w:rPr>
          <w:rFonts w:ascii="Times New Roman" w:hAnsi="Times New Roman" w:cs="Times New Roman"/>
          <w:sz w:val="24"/>
          <w:szCs w:val="24"/>
        </w:rPr>
        <w:tab/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•</w:t>
      </w:r>
      <w:r w:rsidRPr="00614FEF">
        <w:rPr>
          <w:rFonts w:ascii="Times New Roman" w:hAnsi="Times New Roman" w:cs="Times New Roman"/>
          <w:sz w:val="24"/>
          <w:szCs w:val="24"/>
        </w:rPr>
        <w:tab/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•</w:t>
      </w:r>
      <w:r w:rsidRPr="00614FEF">
        <w:rPr>
          <w:rFonts w:ascii="Times New Roman" w:hAnsi="Times New Roman" w:cs="Times New Roman"/>
          <w:sz w:val="24"/>
          <w:szCs w:val="24"/>
        </w:rPr>
        <w:tab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•</w:t>
      </w:r>
      <w:r w:rsidRPr="00614FEF">
        <w:rPr>
          <w:rFonts w:ascii="Times New Roman" w:hAnsi="Times New Roman" w:cs="Times New Roman"/>
          <w:sz w:val="24"/>
          <w:szCs w:val="24"/>
        </w:rPr>
        <w:tab/>
        <w:t>своевременно производить платежи за землю;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•</w:t>
      </w:r>
      <w:r w:rsidRPr="00614FEF">
        <w:rPr>
          <w:rFonts w:ascii="Times New Roman" w:hAnsi="Times New Roman" w:cs="Times New Roman"/>
          <w:sz w:val="24"/>
          <w:szCs w:val="24"/>
        </w:rPr>
        <w:tab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A24B55" w:rsidRPr="00614FEF" w:rsidRDefault="00A24B5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•</w:t>
      </w:r>
      <w:r w:rsidRPr="00614FEF">
        <w:rPr>
          <w:rFonts w:ascii="Times New Roman" w:hAnsi="Times New Roman" w:cs="Times New Roman"/>
          <w:sz w:val="24"/>
          <w:szCs w:val="24"/>
        </w:rPr>
        <w:tab/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8A5588" w:rsidRPr="00614FEF" w:rsidRDefault="009259F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случае возникновения ситуаций, требующих доп</w:t>
      </w:r>
      <w:r w:rsidR="0066011F" w:rsidRPr="00614FEF">
        <w:rPr>
          <w:rFonts w:ascii="Times New Roman" w:hAnsi="Times New Roman" w:cs="Times New Roman"/>
          <w:sz w:val="24"/>
          <w:szCs w:val="24"/>
        </w:rPr>
        <w:t>олнительного разъяснения относи</w:t>
      </w:r>
      <w:r w:rsidRPr="00614FEF">
        <w:rPr>
          <w:rFonts w:ascii="Times New Roman" w:hAnsi="Times New Roman" w:cs="Times New Roman"/>
          <w:sz w:val="24"/>
          <w:szCs w:val="24"/>
        </w:rPr>
        <w:t>тельно соблюдения требований земельного законодате</w:t>
      </w:r>
      <w:r w:rsidR="0066011F" w:rsidRPr="00614FEF">
        <w:rPr>
          <w:rFonts w:ascii="Times New Roman" w:hAnsi="Times New Roman" w:cs="Times New Roman"/>
          <w:sz w:val="24"/>
          <w:szCs w:val="24"/>
        </w:rPr>
        <w:t>льства, получить квалифицирован</w:t>
      </w:r>
      <w:r w:rsidRPr="00614FEF">
        <w:rPr>
          <w:rFonts w:ascii="Times New Roman" w:hAnsi="Times New Roman" w:cs="Times New Roman"/>
          <w:sz w:val="24"/>
          <w:szCs w:val="24"/>
        </w:rPr>
        <w:t xml:space="preserve">ную помощь по существу возможно посредством личного обращения к специалистам отдела имущественных отношений и муниципального </w:t>
      </w:r>
      <w:r w:rsidR="0066011F" w:rsidRPr="00614FEF">
        <w:rPr>
          <w:rFonts w:ascii="Times New Roman" w:hAnsi="Times New Roman" w:cs="Times New Roman"/>
          <w:sz w:val="24"/>
          <w:szCs w:val="24"/>
        </w:rPr>
        <w:t>контроля администрации г. Поляр</w:t>
      </w:r>
      <w:r w:rsidRPr="00614FEF">
        <w:rPr>
          <w:rFonts w:ascii="Times New Roman" w:hAnsi="Times New Roman" w:cs="Times New Roman"/>
          <w:sz w:val="24"/>
          <w:szCs w:val="24"/>
        </w:rPr>
        <w:t>ные Зори с подведомственной территорией, уполном</w:t>
      </w:r>
      <w:r w:rsidR="0066011F" w:rsidRPr="00614FEF">
        <w:rPr>
          <w:rFonts w:ascii="Times New Roman" w:hAnsi="Times New Roman" w:cs="Times New Roman"/>
          <w:sz w:val="24"/>
          <w:szCs w:val="24"/>
        </w:rPr>
        <w:t>оченным на осуществление муници</w:t>
      </w:r>
      <w:r w:rsidRPr="00614FEF">
        <w:rPr>
          <w:rFonts w:ascii="Times New Roman" w:hAnsi="Times New Roman" w:cs="Times New Roman"/>
          <w:sz w:val="24"/>
          <w:szCs w:val="24"/>
        </w:rPr>
        <w:t xml:space="preserve">пального земельного контроля по адресу: г. Полярные Зори, ул. Сивко, д. 1, 2 этаж, 5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>. (вторник, четверг с 09-00 до 17-30, обед с 13-00</w:t>
      </w:r>
      <w:r w:rsidR="0066011F" w:rsidRPr="00614FEF">
        <w:rPr>
          <w:rFonts w:ascii="Times New Roman" w:hAnsi="Times New Roman" w:cs="Times New Roman"/>
          <w:sz w:val="24"/>
          <w:szCs w:val="24"/>
        </w:rPr>
        <w:t xml:space="preserve"> до 14-00), телефон 8(81532) 7-22-59</w:t>
      </w:r>
      <w:r w:rsidRPr="00614FEF">
        <w:rPr>
          <w:rFonts w:ascii="Times New Roman" w:hAnsi="Times New Roman" w:cs="Times New Roman"/>
          <w:sz w:val="24"/>
          <w:szCs w:val="24"/>
        </w:rPr>
        <w:t>.</w:t>
      </w:r>
    </w:p>
    <w:p w:rsidR="00AC0E8D" w:rsidRPr="00614FEF" w:rsidRDefault="00AC0E8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FE2" w:rsidRPr="00614FEF" w:rsidRDefault="00DA1FE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FEF">
        <w:rPr>
          <w:rFonts w:ascii="Times New Roman" w:hAnsi="Times New Roman" w:cs="Times New Roman"/>
          <w:b/>
          <w:sz w:val="24"/>
          <w:szCs w:val="24"/>
        </w:rPr>
        <w:t>ⅠⅠ</w:t>
      </w:r>
      <w:proofErr w:type="spellEnd"/>
      <w:r w:rsidRPr="00614FEF">
        <w:rPr>
          <w:rFonts w:ascii="Times New Roman" w:hAnsi="Times New Roman" w:cs="Times New Roman"/>
          <w:b/>
          <w:sz w:val="24"/>
          <w:szCs w:val="24"/>
        </w:rPr>
        <w:t xml:space="preserve"> Муниципальный контроль в сфере благоустройства</w:t>
      </w:r>
    </w:p>
    <w:p w:rsidR="00DA1FE2" w:rsidRPr="00614FEF" w:rsidRDefault="005152B4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A07282" w:rsidRPr="00614FEF" w:rsidRDefault="005152B4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Мероприятия по муниципальному контролю в сфере благоустройства на территории муниципального образования г. Полярные Зори с подведомственной территорией осуществляются в соответствии: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Конституцией Российской Федерации;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Земельным кодексом Российской Федерации;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Кодексом Российской Федерации об административных правонарушениях;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Гражданским кодексом Российской Федерации;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06.10.2003 № 131-ФЗ «Об общих принципах организации местного самоуправления в Российской Федерации»;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01.07.2021 № 248-ФЗ «О государственном контроле (надзоре) и муниципальном контроле»;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контроля»;</w:t>
      </w:r>
    </w:p>
    <w:p w:rsidR="00A07282" w:rsidRPr="00614FEF" w:rsidRDefault="00A072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Закона Мурманской области от 06.06.2003 N 401-01-ЗМО «Об административных правонарушениях»;</w:t>
      </w:r>
    </w:p>
    <w:p w:rsidR="00492946" w:rsidRPr="00614FEF" w:rsidRDefault="00492946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Положения о муниципальном контроле в сфере благоустройства на территории муниципального образования город Полярные Зори с подведомственной территорией, </w:t>
      </w:r>
      <w:r w:rsidRPr="00614FEF">
        <w:rPr>
          <w:rFonts w:ascii="Times New Roman" w:hAnsi="Times New Roman" w:cs="Times New Roman"/>
          <w:sz w:val="24"/>
          <w:szCs w:val="24"/>
        </w:rPr>
        <w:lastRenderedPageBreak/>
        <w:t>утвержденного Решением совета депутатов г. Полярные Зори с подведомственной территорией от 22.12.2021 №12</w:t>
      </w:r>
      <w:r w:rsidR="00667D4A" w:rsidRPr="00614FEF">
        <w:rPr>
          <w:rFonts w:ascii="Times New Roman" w:hAnsi="Times New Roman" w:cs="Times New Roman"/>
          <w:sz w:val="24"/>
          <w:szCs w:val="24"/>
        </w:rPr>
        <w:t>8</w:t>
      </w:r>
      <w:r w:rsidR="00BA58A6" w:rsidRPr="00614FEF">
        <w:rPr>
          <w:rFonts w:ascii="Times New Roman" w:hAnsi="Times New Roman" w:cs="Times New Roman"/>
          <w:sz w:val="24"/>
          <w:szCs w:val="24"/>
        </w:rPr>
        <w:t>;</w:t>
      </w:r>
    </w:p>
    <w:p w:rsidR="00AC0E8D" w:rsidRPr="00614FEF" w:rsidRDefault="00AC0E8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Правилами внешнего благоустройства муниципального образования город Полярные Зори с подведомственной территорией, утвержденных Решением Совета депутатов г. Полярные Зори от 08.02.2023г. №209;</w:t>
      </w:r>
    </w:p>
    <w:p w:rsidR="00BA58A6" w:rsidRPr="00614FEF" w:rsidRDefault="00BA58A6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EE3708" w:rsidRPr="00614FEF">
        <w:rPr>
          <w:rFonts w:ascii="Times New Roman" w:hAnsi="Times New Roman" w:cs="Times New Roman"/>
          <w:sz w:val="24"/>
          <w:szCs w:val="24"/>
        </w:rPr>
        <w:t>Порядок проведения земляных работ на территории муниципального образования город Полярные Зори с подведомственной территорией, утвержденный постановлением администрации города Полярные Зори от 10 апреля 2020 г. N 261</w:t>
      </w:r>
    </w:p>
    <w:p w:rsidR="00BA58A6" w:rsidRPr="00614FEF" w:rsidRDefault="00BD4A4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и (или) предупреждению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A58A6" w:rsidRPr="00614FEF" w:rsidRDefault="00BD4A4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правил благоустройства территории города Полярные Зори с подведомственной территорией,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5146B" w:rsidRPr="00614FEF" w:rsidRDefault="0045146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являются: </w:t>
      </w:r>
    </w:p>
    <w:p w:rsidR="0045146B" w:rsidRPr="00614FEF" w:rsidRDefault="0045146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45146B" w:rsidRPr="00614FEF" w:rsidRDefault="0045146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числе, работы и услуги, к которым предъявляются обязательные требования;</w:t>
      </w:r>
    </w:p>
    <w:p w:rsidR="00BD4A4D" w:rsidRPr="00614FEF" w:rsidRDefault="0045146B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</w:t>
      </w:r>
    </w:p>
    <w:p w:rsidR="00BA58A6" w:rsidRPr="00614FEF" w:rsidRDefault="00A3089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С 01.01.202</w:t>
      </w:r>
      <w:r w:rsidR="00667D4A" w:rsidRPr="00614FEF">
        <w:rPr>
          <w:rFonts w:ascii="Times New Roman" w:hAnsi="Times New Roman" w:cs="Times New Roman"/>
          <w:sz w:val="24"/>
          <w:szCs w:val="24"/>
        </w:rPr>
        <w:t>2</w:t>
      </w:r>
      <w:r w:rsidRPr="00614F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контроль</w:t>
      </w:r>
      <w:r w:rsidR="00505122" w:rsidRPr="00614FE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14FE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муниципальном контроле</w:t>
      </w:r>
      <w:r w:rsidR="001607B0" w:rsidRPr="00614FE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14FE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Полярные Зори с подведомственной территорией, утвержденного Решением совета депутатов г. Полярные Зори с подведомственной территорией от 22.12.2021 №12</w:t>
      </w:r>
      <w:r w:rsidR="00667D4A" w:rsidRPr="00614FEF">
        <w:rPr>
          <w:rFonts w:ascii="Times New Roman" w:hAnsi="Times New Roman" w:cs="Times New Roman"/>
          <w:sz w:val="24"/>
          <w:szCs w:val="24"/>
        </w:rPr>
        <w:t>8.</w:t>
      </w:r>
    </w:p>
    <w:p w:rsidR="00083833" w:rsidRPr="00614FEF" w:rsidRDefault="00083833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 плановые и внеплановые проверки в 202</w:t>
      </w:r>
      <w:r w:rsidR="00667D4A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не проводились. Допускалось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законом от 31 июля 2020 года № 248-ФЗ "О государственном контроле (надзоре) и муниципальном контроле в Российской Федерации".</w:t>
      </w:r>
    </w:p>
    <w:p w:rsidR="00577F68" w:rsidRPr="00614FEF" w:rsidRDefault="00577F68" w:rsidP="00614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  <w:lang w:val="x-none"/>
        </w:rPr>
        <w:t>от 19.06.2023 N 1001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  <w:lang w:val="x-none"/>
        </w:rPr>
        <w:t>внесен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  <w:lang w:val="x-none"/>
        </w:rPr>
        <w:t xml:space="preserve"> изменения в пункт 7(2) постановления Правительства Российской Федерации от 10 марта 2022 г. N 336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которые разрешают контролирующему органу проводить </w:t>
      </w:r>
      <w:r w:rsidRPr="00614FEF">
        <w:rPr>
          <w:rFonts w:ascii="Times New Roman" w:hAnsi="Times New Roman" w:cs="Times New Roman"/>
          <w:sz w:val="24"/>
          <w:szCs w:val="24"/>
        </w:rPr>
        <w:t>выездное                      обследование в рамках муниципального контроля в сфере благоустройства выявления     нарушения обязательных требований и выдачу предписаний об устранении выявленных нарушений.</w:t>
      </w:r>
    </w:p>
    <w:p w:rsidR="00577F68" w:rsidRPr="00614FEF" w:rsidRDefault="00577F68" w:rsidP="00614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14FEF">
        <w:rPr>
          <w:rFonts w:ascii="Times New Roman" w:hAnsi="Times New Roman" w:cs="Times New Roman"/>
          <w:bCs/>
          <w:sz w:val="24"/>
          <w:szCs w:val="24"/>
        </w:rPr>
        <w:t xml:space="preserve">В рамках муниципального контроля в сфере благоустройства, на основании поступивших обращений выданы предписания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 xml:space="preserve">о прекращении, устранении выявленных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lastRenderedPageBreak/>
        <w:t>нарушений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обязательных требований, проведении мероприятий по обеспечению их соблюдения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13 из них: </w:t>
      </w:r>
      <w:r w:rsidRPr="00614FEF">
        <w:rPr>
          <w:rFonts w:ascii="Times New Roman" w:hAnsi="Times New Roman" w:cs="Times New Roman"/>
          <w:bCs/>
          <w:sz w:val="24"/>
          <w:szCs w:val="24"/>
        </w:rPr>
        <w:t xml:space="preserve">нарушение земляных работ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614FEF">
        <w:rPr>
          <w:rFonts w:ascii="Times New Roman" w:hAnsi="Times New Roman" w:cs="Times New Roman"/>
          <w:bCs/>
          <w:sz w:val="24"/>
          <w:szCs w:val="24"/>
        </w:rPr>
        <w:t xml:space="preserve">2; </w:t>
      </w:r>
      <w:r w:rsidRPr="00614FEF">
        <w:rPr>
          <w:rFonts w:ascii="Times New Roman" w:hAnsi="Times New Roman" w:cs="Times New Roman"/>
          <w:sz w:val="24"/>
          <w:szCs w:val="24"/>
        </w:rPr>
        <w:t xml:space="preserve">размещение вывесок без согласования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14FEF">
        <w:rPr>
          <w:rFonts w:ascii="Times New Roman" w:hAnsi="Times New Roman" w:cs="Times New Roman"/>
          <w:bCs/>
          <w:sz w:val="24"/>
          <w:szCs w:val="24"/>
        </w:rPr>
        <w:t xml:space="preserve"> 1; </w:t>
      </w:r>
      <w:r w:rsidRPr="00614FE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самовольная установка контейнеров для сбора ТКО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14FE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4; ненадлежащее содержание прилегающей территории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614FE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3; ненадлежащее 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содержание фасадов зданий </w:t>
      </w:r>
      <w:r w:rsidRPr="00614FE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14FE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3. </w:t>
      </w:r>
    </w:p>
    <w:p w:rsidR="00577F68" w:rsidRPr="00614FEF" w:rsidRDefault="00577F68" w:rsidP="00614F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В 2023 году на основании ч. 1.2. ст. 19 Закона Мурманской области от 06.06.2003 N 401-01-ЗМО "Об административных правонарушениях", руководствуясь ст. 28.1, 28.2, Кодекса Российской Федерации об административных правонарушениях </w:t>
      </w:r>
      <w:r w:rsidRPr="00614FEF">
        <w:rPr>
          <w:rFonts w:ascii="Times New Roman" w:hAnsi="Times New Roman" w:cs="Times New Roman"/>
          <w:color w:val="000000"/>
          <w:sz w:val="24"/>
          <w:szCs w:val="24"/>
        </w:rPr>
        <w:t xml:space="preserve">от 30.12.2001 г. № 195-ФЗ (далее КоАП РФ) </w:t>
      </w:r>
      <w:r w:rsidRPr="00614FEF">
        <w:rPr>
          <w:rFonts w:ascii="Times New Roman" w:hAnsi="Times New Roman" w:cs="Times New Roman"/>
          <w:sz w:val="24"/>
          <w:szCs w:val="24"/>
        </w:rPr>
        <w:t>составлено - 2 Протокола об административном правонарушении. Материалы направлены в суд. Виновные в совершении административных правонарушениях привлечены к ответственности в виде штрафа.</w:t>
      </w:r>
    </w:p>
    <w:p w:rsidR="00A3089F" w:rsidRPr="00614FEF" w:rsidRDefault="00577F6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2023</w:t>
      </w:r>
      <w:r w:rsidR="00083833" w:rsidRPr="00614FEF">
        <w:rPr>
          <w:rFonts w:ascii="Times New Roman" w:hAnsi="Times New Roman" w:cs="Times New Roman"/>
          <w:sz w:val="24"/>
          <w:szCs w:val="24"/>
        </w:rPr>
        <w:t xml:space="preserve">г. выдано </w:t>
      </w:r>
      <w:r w:rsidRPr="00614FEF">
        <w:rPr>
          <w:rFonts w:ascii="Times New Roman" w:hAnsi="Times New Roman" w:cs="Times New Roman"/>
          <w:sz w:val="24"/>
          <w:szCs w:val="24"/>
        </w:rPr>
        <w:t>29</w:t>
      </w:r>
      <w:r w:rsidR="008D2756" w:rsidRPr="00614FEF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312B82" w:rsidRPr="00614FEF" w:rsidRDefault="00312B82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разрезе видов контроля</w:t>
      </w:r>
      <w:r w:rsidR="00A16863" w:rsidRPr="00614FEF">
        <w:rPr>
          <w:rFonts w:ascii="Times New Roman" w:hAnsi="Times New Roman" w:cs="Times New Roman"/>
          <w:sz w:val="24"/>
          <w:szCs w:val="24"/>
        </w:rPr>
        <w:t>,</w:t>
      </w:r>
      <w:r w:rsidRPr="00614FEF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наиболее массовым (</w:t>
      </w:r>
      <w:r w:rsidR="00DD43C5" w:rsidRPr="00614FEF">
        <w:rPr>
          <w:rFonts w:ascii="Times New Roman" w:hAnsi="Times New Roman" w:cs="Times New Roman"/>
          <w:sz w:val="24"/>
          <w:szCs w:val="24"/>
        </w:rPr>
        <w:t>по количеству выявленных нарушений</w:t>
      </w:r>
      <w:r w:rsidRPr="00614FEF">
        <w:rPr>
          <w:rFonts w:ascii="Times New Roman" w:hAnsi="Times New Roman" w:cs="Times New Roman"/>
          <w:sz w:val="24"/>
          <w:szCs w:val="24"/>
        </w:rPr>
        <w:t>)</w:t>
      </w:r>
      <w:r w:rsidR="00A16863" w:rsidRPr="00614FEF">
        <w:rPr>
          <w:rFonts w:ascii="Times New Roman" w:hAnsi="Times New Roman" w:cs="Times New Roman"/>
          <w:sz w:val="24"/>
          <w:szCs w:val="24"/>
        </w:rPr>
        <w:t xml:space="preserve"> является муниципальный контроль в сфере благоустройства.</w:t>
      </w:r>
    </w:p>
    <w:p w:rsidR="008D2756" w:rsidRPr="00614FEF" w:rsidRDefault="008D2756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Типичными нарушениями в области </w:t>
      </w:r>
      <w:r w:rsidR="00DD43C5" w:rsidRPr="00614FEF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614FEF">
        <w:rPr>
          <w:rFonts w:ascii="Times New Roman" w:hAnsi="Times New Roman" w:cs="Times New Roman"/>
          <w:sz w:val="24"/>
          <w:szCs w:val="24"/>
        </w:rPr>
        <w:t>являются:</w:t>
      </w:r>
    </w:p>
    <w:p w:rsidR="00BA58A6" w:rsidRPr="00614FEF" w:rsidRDefault="00DD43C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9F6DA1" w:rsidRPr="00614FEF">
        <w:rPr>
          <w:rFonts w:ascii="Times New Roman" w:hAnsi="Times New Roman" w:cs="Times New Roman"/>
          <w:sz w:val="24"/>
          <w:szCs w:val="24"/>
        </w:rPr>
        <w:t>самовольное размещение рекламных вывесок, без соответствующего согласования;</w:t>
      </w:r>
    </w:p>
    <w:p w:rsidR="009F6DA1" w:rsidRPr="00614FEF" w:rsidRDefault="009F6DA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595304" w:rsidRPr="00614FEF">
        <w:rPr>
          <w:rFonts w:ascii="Times New Roman" w:hAnsi="Times New Roman" w:cs="Times New Roman"/>
          <w:sz w:val="24"/>
          <w:szCs w:val="24"/>
        </w:rPr>
        <w:t>ненадлежащие содержание прилегающих территорий, зданий (не расчищен снег, сосульки, мусор</w:t>
      </w:r>
      <w:r w:rsidR="00663DB9" w:rsidRPr="00614FEF">
        <w:rPr>
          <w:rFonts w:ascii="Times New Roman" w:hAnsi="Times New Roman" w:cs="Times New Roman"/>
          <w:sz w:val="24"/>
          <w:szCs w:val="24"/>
        </w:rPr>
        <w:t>, фасад</w:t>
      </w:r>
      <w:r w:rsidR="00595304" w:rsidRPr="00614FEF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595304" w:rsidRPr="00614FEF" w:rsidRDefault="00595304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проведен</w:t>
      </w:r>
      <w:r w:rsidR="005E1950" w:rsidRPr="00614FEF">
        <w:rPr>
          <w:rFonts w:ascii="Times New Roman" w:hAnsi="Times New Roman" w:cs="Times New Roman"/>
          <w:sz w:val="24"/>
          <w:szCs w:val="24"/>
        </w:rPr>
        <w:t>ие</w:t>
      </w:r>
      <w:r w:rsidRPr="00614FEF">
        <w:rPr>
          <w:rFonts w:ascii="Times New Roman" w:hAnsi="Times New Roman" w:cs="Times New Roman"/>
          <w:sz w:val="24"/>
          <w:szCs w:val="24"/>
        </w:rPr>
        <w:t xml:space="preserve"> земляны</w:t>
      </w:r>
      <w:r w:rsidR="005E1950" w:rsidRPr="00614FEF">
        <w:rPr>
          <w:rFonts w:ascii="Times New Roman" w:hAnsi="Times New Roman" w:cs="Times New Roman"/>
          <w:sz w:val="24"/>
          <w:szCs w:val="24"/>
        </w:rPr>
        <w:t>х</w:t>
      </w:r>
      <w:r w:rsidRPr="00614FEF">
        <w:rPr>
          <w:rFonts w:ascii="Times New Roman" w:hAnsi="Times New Roman" w:cs="Times New Roman"/>
          <w:sz w:val="24"/>
          <w:szCs w:val="24"/>
        </w:rPr>
        <w:t xml:space="preserve"> работы на территории с зелеными насаждениями без разрешения на проведение земляных работ</w:t>
      </w:r>
      <w:r w:rsidR="005E1950" w:rsidRPr="00614FEF">
        <w:rPr>
          <w:rFonts w:ascii="Times New Roman" w:hAnsi="Times New Roman" w:cs="Times New Roman"/>
          <w:sz w:val="24"/>
          <w:szCs w:val="24"/>
        </w:rPr>
        <w:t>;</w:t>
      </w:r>
    </w:p>
    <w:p w:rsidR="005E1950" w:rsidRPr="00614FEF" w:rsidRDefault="005E195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663DB9" w:rsidRPr="00614FEF">
        <w:rPr>
          <w:rFonts w:ascii="Times New Roman" w:hAnsi="Times New Roman" w:cs="Times New Roman"/>
          <w:sz w:val="24"/>
          <w:szCs w:val="24"/>
        </w:rPr>
        <w:t>изменение без согласования с комиссией землепользования и застройки внешнего вида фасада здания – устройство входной группы, а также облицовка локального участка фасада без учета его общего вида, окраски и состояния;</w:t>
      </w:r>
    </w:p>
    <w:p w:rsidR="00663DB9" w:rsidRPr="00614FEF" w:rsidRDefault="00663DB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повреждение поверхности</w:t>
      </w:r>
      <w:r w:rsidR="00AB667A" w:rsidRPr="00614FEF">
        <w:rPr>
          <w:rFonts w:ascii="Times New Roman" w:hAnsi="Times New Roman" w:cs="Times New Roman"/>
          <w:sz w:val="24"/>
          <w:szCs w:val="24"/>
        </w:rPr>
        <w:t xml:space="preserve"> (целостности)</w:t>
      </w:r>
      <w:r w:rsidRPr="00614FEF">
        <w:rPr>
          <w:rFonts w:ascii="Times New Roman" w:hAnsi="Times New Roman" w:cs="Times New Roman"/>
          <w:sz w:val="24"/>
          <w:szCs w:val="24"/>
        </w:rPr>
        <w:t xml:space="preserve"> рекламной вывески</w:t>
      </w:r>
      <w:r w:rsidR="00AB667A" w:rsidRPr="00614FEF">
        <w:rPr>
          <w:rFonts w:ascii="Times New Roman" w:hAnsi="Times New Roman" w:cs="Times New Roman"/>
          <w:sz w:val="24"/>
          <w:szCs w:val="24"/>
        </w:rPr>
        <w:t>;</w:t>
      </w:r>
    </w:p>
    <w:p w:rsidR="004A03AA" w:rsidRPr="00614FEF" w:rsidRDefault="00AB667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отсутствие освещения на прилегающей территории (парковке);</w:t>
      </w:r>
    </w:p>
    <w:p w:rsidR="00AB667A" w:rsidRPr="00614FEF" w:rsidRDefault="00AB667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парковка транспортных средств в неустановленных местах (на участках с зелеными насаждениями)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на постоянной основе проводит профилактические мероприятия в установленной сфере деятельности.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Распоряжением начальника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от 16.12.2021 № 23</w:t>
      </w:r>
      <w:r w:rsidR="006D1A37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>р; от 22.11.2022г. №10</w:t>
      </w:r>
      <w:r w:rsidR="008F3C5A" w:rsidRPr="00614FEF">
        <w:rPr>
          <w:rFonts w:ascii="Times New Roman" w:hAnsi="Times New Roman" w:cs="Times New Roman"/>
          <w:sz w:val="24"/>
          <w:szCs w:val="24"/>
        </w:rPr>
        <w:t>2</w:t>
      </w:r>
      <w:r w:rsidRPr="00614FEF">
        <w:rPr>
          <w:rFonts w:ascii="Times New Roman" w:hAnsi="Times New Roman" w:cs="Times New Roman"/>
          <w:sz w:val="24"/>
          <w:szCs w:val="24"/>
        </w:rPr>
        <w:t>р</w:t>
      </w:r>
      <w:r w:rsidR="00577F68" w:rsidRPr="00614FEF">
        <w:rPr>
          <w:rFonts w:ascii="Times New Roman" w:hAnsi="Times New Roman" w:cs="Times New Roman"/>
          <w:sz w:val="24"/>
          <w:szCs w:val="24"/>
        </w:rPr>
        <w:t>; от 06.12.2023 № 100р</w:t>
      </w:r>
      <w:r w:rsidRPr="00614FEF">
        <w:rPr>
          <w:rFonts w:ascii="Times New Roman" w:hAnsi="Times New Roman" w:cs="Times New Roman"/>
          <w:sz w:val="24"/>
          <w:szCs w:val="24"/>
        </w:rPr>
        <w:t xml:space="preserve"> "Об утверждении программ профилактики нарушений обязательных требований, требований, установленных муниципальными правовыми актами, при организации и осуществлении муниципального контроля</w:t>
      </w:r>
      <w:r w:rsidR="00D9200B" w:rsidRPr="00614FE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14FEF">
        <w:rPr>
          <w:rFonts w:ascii="Times New Roman" w:hAnsi="Times New Roman" w:cs="Times New Roman"/>
          <w:sz w:val="24"/>
          <w:szCs w:val="24"/>
        </w:rPr>
        <w:t>» утверждены Программы профилактики нарушений обязательных требований на 2022г., 2023 г.</w:t>
      </w:r>
      <w:r w:rsidR="00577F68" w:rsidRPr="00614FEF">
        <w:rPr>
          <w:rFonts w:ascii="Times New Roman" w:hAnsi="Times New Roman" w:cs="Times New Roman"/>
          <w:sz w:val="24"/>
          <w:szCs w:val="24"/>
        </w:rPr>
        <w:t>, 2024г.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Мероприятия по профилактике нарушений обязательных требований реализуются путем: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размещения на официальном сайте перечней нормативных правовых актов или их отдельных частей, содержащих обязательные требования;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размещения Положений по соблюдению обязательных требований;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обобщения практики осуществления муниципального контроля (надзора);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проведения личных приемов заявителей;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проведения ежедневной разъяснительной и консультативной работы;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направления информационных писем о недопущении нарушений обязательных требований в случае выявления признаков нарушения обязательных требований.</w:t>
      </w:r>
    </w:p>
    <w:p w:rsidR="00823029" w:rsidRPr="00614FEF" w:rsidRDefault="00823029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202</w:t>
      </w:r>
      <w:r w:rsidR="00577F68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в связи с введенным Правительством РФ мораторием на проведение проверок, профилактика нарушения обязательных требований является приоритетным направлением в стратегии соблюдения обязательных требований </w:t>
      </w:r>
      <w:r w:rsidR="00526BFB" w:rsidRPr="00614FE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614FEF">
        <w:rPr>
          <w:rFonts w:ascii="Times New Roman" w:hAnsi="Times New Roman" w:cs="Times New Roman"/>
          <w:sz w:val="24"/>
          <w:szCs w:val="24"/>
        </w:rPr>
        <w:t xml:space="preserve"> и реализуется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A34C7C" w:rsidRPr="00614FEF" w:rsidRDefault="00A34C7C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C7C" w:rsidRPr="00614FEF" w:rsidRDefault="00876F14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FEF">
        <w:rPr>
          <w:rFonts w:ascii="Times New Roman" w:hAnsi="Times New Roman" w:cs="Times New Roman"/>
          <w:b/>
          <w:sz w:val="24"/>
          <w:szCs w:val="24"/>
        </w:rPr>
        <w:lastRenderedPageBreak/>
        <w:t>ⅠⅠⅠ</w:t>
      </w:r>
      <w:proofErr w:type="spellEnd"/>
      <w:r w:rsidRPr="00614FEF">
        <w:rPr>
          <w:rFonts w:ascii="Times New Roman" w:hAnsi="Times New Roman" w:cs="Times New Roman"/>
          <w:b/>
          <w:sz w:val="24"/>
          <w:szCs w:val="24"/>
        </w:rPr>
        <w:t xml:space="preserve"> Муниципальный контроль </w:t>
      </w:r>
      <w:r w:rsidR="001C5D4E" w:rsidRPr="00614FEF">
        <w:rPr>
          <w:rFonts w:ascii="Times New Roman" w:hAnsi="Times New Roman" w:cs="Times New Roman"/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г. Полярные Зори с подведомственной территорией осуществляются в соответствии: 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Конституцией Российской Федерации;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Кодексом Российской Федерации об административных правонарушениях;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Гражданским кодексом Российской Федерации;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06.10.2003 № 131-ФЗ «Об общих принципах организации местного самоуправления в Российской Федерации»;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</w:t>
      </w:r>
      <w:r w:rsidR="009D5F87" w:rsidRPr="00614FE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3E6785" w:rsidRPr="00614FEF">
        <w:rPr>
          <w:rFonts w:ascii="Times New Roman" w:hAnsi="Times New Roman" w:cs="Times New Roman"/>
          <w:sz w:val="24"/>
          <w:szCs w:val="24"/>
        </w:rPr>
        <w:t>м</w:t>
      </w:r>
      <w:r w:rsidR="009D5F87" w:rsidRPr="00614F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6785" w:rsidRPr="00614FEF">
        <w:rPr>
          <w:rFonts w:ascii="Times New Roman" w:hAnsi="Times New Roman" w:cs="Times New Roman"/>
          <w:sz w:val="24"/>
          <w:szCs w:val="24"/>
        </w:rPr>
        <w:t>ом</w:t>
      </w:r>
      <w:r w:rsidR="009D5F87" w:rsidRPr="00614FEF">
        <w:rPr>
          <w:rFonts w:ascii="Times New Roman" w:hAnsi="Times New Roman" w:cs="Times New Roman"/>
          <w:sz w:val="24"/>
          <w:szCs w:val="24"/>
        </w:rPr>
        <w:t xml:space="preserve"> от 27.07.2010 N 190-ФЗ</w:t>
      </w:r>
      <w:r w:rsidR="003E6785" w:rsidRPr="00614FEF">
        <w:rPr>
          <w:rFonts w:ascii="Times New Roman" w:hAnsi="Times New Roman" w:cs="Times New Roman"/>
          <w:sz w:val="24"/>
          <w:szCs w:val="24"/>
        </w:rPr>
        <w:t xml:space="preserve"> «О теплоснабжении»</w:t>
      </w:r>
      <w:r w:rsidRPr="00614FEF">
        <w:rPr>
          <w:rFonts w:ascii="Times New Roman" w:hAnsi="Times New Roman" w:cs="Times New Roman"/>
          <w:sz w:val="24"/>
          <w:szCs w:val="24"/>
        </w:rPr>
        <w:t>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01.07.2021 № 248-ФЗ «О государственном контроле (надзоре) и муниципальном контроле»;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контроля»;</w:t>
      </w:r>
    </w:p>
    <w:p w:rsidR="00D013D0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Закона Мурманской области от 06.06.2003 N 401-01-ЗМО «Об административных правонарушениях»;</w:t>
      </w:r>
    </w:p>
    <w:p w:rsidR="00E85881" w:rsidRPr="00614FEF" w:rsidRDefault="00D013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Положения о </w:t>
      </w:r>
      <w:r w:rsidR="003E6785" w:rsidRPr="00614FEF">
        <w:rPr>
          <w:rFonts w:ascii="Times New Roman" w:hAnsi="Times New Roman" w:cs="Times New Roman"/>
          <w:sz w:val="24"/>
          <w:szCs w:val="24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Полярные Зори с подведомственной территорией</w:t>
      </w:r>
      <w:r w:rsidRPr="00614FEF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г. Полярные Зори с подведомственной территорией от 22.12.2021 №12</w:t>
      </w:r>
      <w:r w:rsidR="00B030A6" w:rsidRPr="00614FEF">
        <w:rPr>
          <w:rFonts w:ascii="Times New Roman" w:hAnsi="Times New Roman" w:cs="Times New Roman"/>
          <w:sz w:val="24"/>
          <w:szCs w:val="24"/>
        </w:rPr>
        <w:t>9</w:t>
      </w:r>
    </w:p>
    <w:p w:rsidR="00447A85" w:rsidRPr="00614FEF" w:rsidRDefault="00447A8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на территории муниципального образования город Полярные Зори с подведомственной территорией,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622FD0" w:rsidRPr="00614FEF" w:rsidRDefault="00622F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Объектами муниципального контроля за исполнением единой теплоснабжающей организацией обязательств являются:</w:t>
      </w:r>
    </w:p>
    <w:p w:rsidR="00622FD0" w:rsidRPr="00614FEF" w:rsidRDefault="00622F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требования;</w:t>
      </w:r>
    </w:p>
    <w:p w:rsidR="00622FD0" w:rsidRPr="00614FEF" w:rsidRDefault="00622F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требования;</w:t>
      </w:r>
    </w:p>
    <w:p w:rsidR="00447A85" w:rsidRPr="00614FEF" w:rsidRDefault="00622F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требования.</w:t>
      </w:r>
    </w:p>
    <w:p w:rsidR="00DB6CEC" w:rsidRPr="00614FEF" w:rsidRDefault="00DB6CEC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 плановые и внеплановые проверки в 202</w:t>
      </w:r>
      <w:r w:rsidR="00577F68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E85881" w:rsidRPr="00614FEF" w:rsidRDefault="00DB6CEC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В отчётном периоде от органа муниципального контроля в органы прокуратуры заявления о согласовании проведения внеплановых проверок не направлялись, плановые и </w:t>
      </w:r>
      <w:r w:rsidRPr="00614FEF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в отношении граждан, юридических лиц и индивидуальных предпринимателей не проводились.</w:t>
      </w:r>
    </w:p>
    <w:p w:rsidR="00E85881" w:rsidRPr="00614FEF" w:rsidRDefault="00414C3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414C38" w:rsidRPr="00614FEF" w:rsidRDefault="00447A8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202</w:t>
      </w:r>
      <w:r w:rsidR="00577F68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в связи с введенным Правительством РФ мораторием на проведение проверок, профилактика нарушения обязательных требований является приоритетным направлением в стратегии соблюдения обязательных требований и реализуется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834D37" w:rsidRPr="00614FEF" w:rsidRDefault="00834D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Распоряжением начальника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от </w:t>
      </w:r>
      <w:r w:rsidR="00115D15" w:rsidRPr="00614FEF">
        <w:rPr>
          <w:rFonts w:ascii="Times New Roman" w:hAnsi="Times New Roman" w:cs="Times New Roman"/>
          <w:sz w:val="24"/>
          <w:szCs w:val="24"/>
        </w:rPr>
        <w:t>16.12.2021 № 234</w:t>
      </w:r>
      <w:r w:rsidRPr="00614FEF">
        <w:rPr>
          <w:rFonts w:ascii="Times New Roman" w:hAnsi="Times New Roman" w:cs="Times New Roman"/>
          <w:sz w:val="24"/>
          <w:szCs w:val="24"/>
        </w:rPr>
        <w:t>р; от 22.11.2022г. №10</w:t>
      </w:r>
      <w:r w:rsidR="00115D15" w:rsidRPr="00614FEF">
        <w:rPr>
          <w:rFonts w:ascii="Times New Roman" w:hAnsi="Times New Roman" w:cs="Times New Roman"/>
          <w:sz w:val="24"/>
          <w:szCs w:val="24"/>
        </w:rPr>
        <w:t>6</w:t>
      </w:r>
      <w:r w:rsidRPr="00614FEF">
        <w:rPr>
          <w:rFonts w:ascii="Times New Roman" w:hAnsi="Times New Roman" w:cs="Times New Roman"/>
          <w:sz w:val="24"/>
          <w:szCs w:val="24"/>
        </w:rPr>
        <w:t>р</w:t>
      </w:r>
      <w:r w:rsidR="00577F68" w:rsidRPr="00614FEF">
        <w:rPr>
          <w:rFonts w:ascii="Times New Roman" w:hAnsi="Times New Roman" w:cs="Times New Roman"/>
          <w:sz w:val="24"/>
          <w:szCs w:val="24"/>
        </w:rPr>
        <w:t>; от 06.12.2023</w:t>
      </w:r>
      <w:r w:rsidR="0052243A" w:rsidRPr="00614FEF">
        <w:rPr>
          <w:rFonts w:ascii="Times New Roman" w:hAnsi="Times New Roman" w:cs="Times New Roman"/>
          <w:sz w:val="24"/>
          <w:szCs w:val="24"/>
        </w:rPr>
        <w:t xml:space="preserve"> № 101р</w:t>
      </w:r>
      <w:r w:rsidRPr="00614FEF">
        <w:rPr>
          <w:rFonts w:ascii="Times New Roman" w:hAnsi="Times New Roman" w:cs="Times New Roman"/>
          <w:sz w:val="24"/>
          <w:szCs w:val="24"/>
        </w:rPr>
        <w:t xml:space="preserve"> "Об утверждении программ профилактики нарушений обязательных требований, требований, установленных муниципальными правовыми актами, при организации и осуществлении муниципального контроля</w:t>
      </w:r>
      <w:r w:rsidR="00D9200B" w:rsidRPr="00614FEF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14FEF">
        <w:rPr>
          <w:rFonts w:ascii="Times New Roman" w:hAnsi="Times New Roman" w:cs="Times New Roman"/>
          <w:sz w:val="24"/>
          <w:szCs w:val="24"/>
        </w:rPr>
        <w:t>» утверждены Программы профилактики нарушений обязательных требований на 2022г., 2023 г.</w:t>
      </w:r>
      <w:r w:rsidR="0052243A" w:rsidRPr="00614FEF">
        <w:rPr>
          <w:rFonts w:ascii="Times New Roman" w:hAnsi="Times New Roman" w:cs="Times New Roman"/>
          <w:sz w:val="24"/>
          <w:szCs w:val="24"/>
        </w:rPr>
        <w:t>, 2024г.</w:t>
      </w:r>
    </w:p>
    <w:p w:rsidR="00E85881" w:rsidRPr="00614FEF" w:rsidRDefault="00E8588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81" w:rsidRPr="00614FEF" w:rsidRDefault="00622FD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FEF">
        <w:rPr>
          <w:rFonts w:ascii="Times New Roman" w:hAnsi="Times New Roman" w:cs="Times New Roman"/>
          <w:b/>
          <w:sz w:val="24"/>
          <w:szCs w:val="24"/>
        </w:rPr>
        <w:t>ⅠⅤ</w:t>
      </w:r>
      <w:proofErr w:type="spellEnd"/>
      <w:r w:rsidRPr="00614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FB7" w:rsidRPr="00614FEF">
        <w:rPr>
          <w:rFonts w:ascii="Times New Roman" w:hAnsi="Times New Roman" w:cs="Times New Roman"/>
          <w:b/>
          <w:sz w:val="24"/>
          <w:szCs w:val="24"/>
        </w:rPr>
        <w:t>Муниципальный контроль на автомобильном транспорте и в дорожном хозяйстве, осуществляемом на территории муниципального образования город Полярные Зори с подведомственной территорией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</w:t>
      </w:r>
      <w:r w:rsidR="0039469B" w:rsidRPr="00614FE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хозяйстве, осуществляются на территории муниципального образования город Полярные Зори с подведомственной территорией </w:t>
      </w:r>
      <w:r w:rsidRPr="00614FEF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Конституцией Российской Федерации;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Кодексом Российской Федерации об административных правонарушениях;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Гражданским кодексом Российской Федерации;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06.10.2003 № 131-ФЗ «Об общих принципах организации местного самоуправления в Российской Федерации»;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01.07.2021 № 248-ФЗ «О государственном контроле (надзоре) и муниципальном контроле»;</w:t>
      </w:r>
    </w:p>
    <w:p w:rsidR="00AC0E8D" w:rsidRPr="00614FEF" w:rsidRDefault="00D6376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08.11.2007 N 259-ФЗ «Устав автомобильного транспорта и городского наземного электрического транспорта»;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контроля»;</w:t>
      </w:r>
    </w:p>
    <w:p w:rsidR="00C05FB7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Закона Мурманской области от 06.06.2003 N 401-01-ЗМО «Об административных правонарушениях»;</w:t>
      </w:r>
    </w:p>
    <w:p w:rsidR="00F96008" w:rsidRPr="00614FEF" w:rsidRDefault="00C05FB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Положения о муниципальном контроле </w:t>
      </w:r>
      <w:r w:rsidR="00651817" w:rsidRPr="00614FEF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хозяйстве, осуществляемом на территории муниципального образования город Полярные Зори с подведомственной территорией</w:t>
      </w:r>
      <w:r w:rsidRPr="00614FEF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г. Полярные Зори с подведомственной территорией от 22.12.2021 №12</w:t>
      </w:r>
      <w:r w:rsidR="00373C43" w:rsidRPr="00614FEF">
        <w:rPr>
          <w:rFonts w:ascii="Times New Roman" w:hAnsi="Times New Roman" w:cs="Times New Roman"/>
          <w:sz w:val="24"/>
          <w:szCs w:val="24"/>
        </w:rPr>
        <w:t>7</w:t>
      </w:r>
    </w:p>
    <w:p w:rsidR="00F96008" w:rsidRPr="00614FEF" w:rsidRDefault="00F9600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F96008" w:rsidRPr="00614FEF" w:rsidRDefault="00F9600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6008" w:rsidRPr="00614FEF" w:rsidRDefault="00F9600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6008" w:rsidRPr="00614FEF" w:rsidRDefault="00F9600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5EDF" w:rsidRPr="00614FEF" w:rsidRDefault="00F96008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 w:rsidRPr="00614FEF">
        <w:rPr>
          <w:rFonts w:ascii="Times New Roman" w:hAnsi="Times New Roman" w:cs="Times New Roman"/>
          <w:sz w:val="24"/>
          <w:szCs w:val="24"/>
        </w:rPr>
        <w:lastRenderedPageBreak/>
        <w:t>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а)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б)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г) дорожно-строительные материалы и изделия, используемые при осуществлении работ по капитальному ремонту, ремонту и содержанию автомобильных общего пользования местного значения;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д) автомобильные дороги местного значения и искусственные дорожные сооружения на них;</w:t>
      </w:r>
    </w:p>
    <w:p w:rsidR="00985EDF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е) полосы отвода и (или) придорожных дорог общего пользования местного значения;</w:t>
      </w:r>
    </w:p>
    <w:p w:rsidR="00F96008" w:rsidRPr="00614FEF" w:rsidRDefault="00985ED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ж) объекты дорожного сервиса, размещенные в полосах отвода и (или) придорожных полосах автомобильных дорог общего пользования местного значения.</w:t>
      </w:r>
    </w:p>
    <w:p w:rsidR="00374051" w:rsidRPr="00614FEF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 плановые и внеплановые проверки в 202</w:t>
      </w:r>
      <w:r w:rsidR="0052243A" w:rsidRPr="00614FEF">
        <w:rPr>
          <w:rFonts w:ascii="Times New Roman" w:hAnsi="Times New Roman" w:cs="Times New Roman"/>
          <w:sz w:val="24"/>
          <w:szCs w:val="24"/>
        </w:rPr>
        <w:t xml:space="preserve">3 </w:t>
      </w:r>
      <w:r w:rsidRPr="00614FEF">
        <w:rPr>
          <w:rFonts w:ascii="Times New Roman" w:hAnsi="Times New Roman" w:cs="Times New Roman"/>
          <w:sz w:val="24"/>
          <w:szCs w:val="24"/>
        </w:rPr>
        <w:t>году не проводились.</w:t>
      </w:r>
    </w:p>
    <w:p w:rsidR="00374051" w:rsidRPr="00614FEF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</w:t>
      </w:r>
    </w:p>
    <w:p w:rsidR="00374051" w:rsidRPr="00614FEF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отчётном периоде от органа муниципального контроля в органы прокуратуры заявления о согласовании проведения внеплановых проверок не направлялись, плановые и внеплановые проверки в отношении граждан, юридических лиц и индивидуальных предпринимателей не проводились.</w:t>
      </w:r>
    </w:p>
    <w:p w:rsidR="00374051" w:rsidRPr="00614FEF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374051" w:rsidRPr="00614FEF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202</w:t>
      </w:r>
      <w:r w:rsidR="0052243A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в связи с введенным Правительством РФ мораторием на проведение проверок, профилактика нарушения обязательных требований является приоритетным направлением в стратегии соблюдения обязательных требований и реализуется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374051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Распоряжением начальника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от 16.12.2021 № 23</w:t>
      </w:r>
      <w:r w:rsidR="00115D15" w:rsidRPr="00614FEF">
        <w:rPr>
          <w:rFonts w:ascii="Times New Roman" w:hAnsi="Times New Roman" w:cs="Times New Roman"/>
          <w:sz w:val="24"/>
          <w:szCs w:val="24"/>
        </w:rPr>
        <w:t>2</w:t>
      </w:r>
      <w:r w:rsidRPr="00614FEF">
        <w:rPr>
          <w:rFonts w:ascii="Times New Roman" w:hAnsi="Times New Roman" w:cs="Times New Roman"/>
          <w:sz w:val="24"/>
          <w:szCs w:val="24"/>
        </w:rPr>
        <w:t>р; от 22.11.2022г. №10</w:t>
      </w:r>
      <w:r w:rsidR="00115D15" w:rsidRPr="00614FEF">
        <w:rPr>
          <w:rFonts w:ascii="Times New Roman" w:hAnsi="Times New Roman" w:cs="Times New Roman"/>
          <w:sz w:val="24"/>
          <w:szCs w:val="24"/>
        </w:rPr>
        <w:t>4</w:t>
      </w:r>
      <w:r w:rsidRPr="00614FEF">
        <w:rPr>
          <w:rFonts w:ascii="Times New Roman" w:hAnsi="Times New Roman" w:cs="Times New Roman"/>
          <w:sz w:val="24"/>
          <w:szCs w:val="24"/>
        </w:rPr>
        <w:t>р</w:t>
      </w:r>
      <w:r w:rsidR="0052243A" w:rsidRPr="00614FEF">
        <w:rPr>
          <w:rFonts w:ascii="Times New Roman" w:hAnsi="Times New Roman" w:cs="Times New Roman"/>
          <w:sz w:val="24"/>
          <w:szCs w:val="24"/>
        </w:rPr>
        <w:t>; от 06.12.2023 № 98р «</w:t>
      </w:r>
      <w:r w:rsidRPr="00614FEF">
        <w:rPr>
          <w:rFonts w:ascii="Times New Roman" w:hAnsi="Times New Roman" w:cs="Times New Roman"/>
          <w:sz w:val="24"/>
          <w:szCs w:val="24"/>
        </w:rPr>
        <w:t>Об утверждении программ профилактики нарушений обязательных требований, требований, установленных муниципальными правовыми актами, при организации и осуществлении муниципального контроля</w:t>
      </w:r>
      <w:r w:rsidR="00F579E5" w:rsidRPr="00614FE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</w:t>
      </w:r>
      <w:r w:rsidR="00642EA4" w:rsidRPr="00614FEF">
        <w:rPr>
          <w:rFonts w:ascii="Times New Roman" w:hAnsi="Times New Roman" w:cs="Times New Roman"/>
          <w:sz w:val="24"/>
          <w:szCs w:val="24"/>
        </w:rPr>
        <w:t>хозяйстве</w:t>
      </w:r>
      <w:r w:rsidRPr="00614FEF">
        <w:rPr>
          <w:rFonts w:ascii="Times New Roman" w:hAnsi="Times New Roman" w:cs="Times New Roman"/>
          <w:sz w:val="24"/>
          <w:szCs w:val="24"/>
        </w:rPr>
        <w:t>» утверждены Программы профилактики нарушений обязательных требований на 2022г., 2023 г.</w:t>
      </w:r>
      <w:r w:rsidR="0052243A" w:rsidRPr="00614FEF">
        <w:rPr>
          <w:rFonts w:ascii="Times New Roman" w:hAnsi="Times New Roman" w:cs="Times New Roman"/>
          <w:sz w:val="24"/>
          <w:szCs w:val="24"/>
        </w:rPr>
        <w:t>, 2024г.</w:t>
      </w:r>
    </w:p>
    <w:p w:rsidR="00E85881" w:rsidRPr="00614FEF" w:rsidRDefault="00E8588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FBF" w:rsidRPr="00614FEF" w:rsidRDefault="00374051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EF">
        <w:rPr>
          <w:rFonts w:ascii="Times New Roman" w:hAnsi="Times New Roman" w:cs="Times New Roman"/>
          <w:b/>
          <w:sz w:val="24"/>
          <w:szCs w:val="24"/>
        </w:rPr>
        <w:t xml:space="preserve">Ⅴ </w:t>
      </w:r>
      <w:r w:rsidR="00A41FBF" w:rsidRPr="00614FEF">
        <w:rPr>
          <w:rFonts w:ascii="Times New Roman" w:hAnsi="Times New Roman" w:cs="Times New Roman"/>
          <w:b/>
          <w:sz w:val="24"/>
          <w:szCs w:val="24"/>
        </w:rPr>
        <w:t xml:space="preserve">Муниципальный жилищный контроль 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жилищному контролю на территории муниципального образования г. Полярные Зори с подведомственной территорией осуществляются в соответствии: 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Конституцией Российской Федерации;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Кодексом Российской Федерации об административных правонарушениях;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Гражданским кодексом Российской Федерации;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</w:t>
      </w:r>
      <w:r w:rsidR="003F7CC1" w:rsidRPr="00614FEF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Pr="00614FEF">
        <w:rPr>
          <w:rFonts w:ascii="Times New Roman" w:hAnsi="Times New Roman" w:cs="Times New Roman"/>
          <w:sz w:val="24"/>
          <w:szCs w:val="24"/>
        </w:rPr>
        <w:t>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lastRenderedPageBreak/>
        <w:t xml:space="preserve">-) </w:t>
      </w:r>
      <w:r w:rsidR="007568C0" w:rsidRPr="00614FEF">
        <w:rPr>
          <w:rFonts w:ascii="Times New Roman" w:hAnsi="Times New Roman" w:cs="Times New Roman"/>
          <w:sz w:val="24"/>
          <w:szCs w:val="24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РФ от 13.08.2006 N 491</w:t>
      </w:r>
      <w:r w:rsidRPr="00614FEF">
        <w:rPr>
          <w:rFonts w:ascii="Times New Roman" w:hAnsi="Times New Roman" w:cs="Times New Roman"/>
          <w:sz w:val="24"/>
          <w:szCs w:val="24"/>
        </w:rPr>
        <w:t>;</w:t>
      </w:r>
    </w:p>
    <w:p w:rsidR="007568C0" w:rsidRPr="00614FEF" w:rsidRDefault="007568C0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Правилами и нормами технической эксплуатации жилищного фонда, утвержденные Постановление Госстроя РФ от 27.09.2003 N 170;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Федеральным законом от 01.07.2021 № 248-ФЗ «О государственном контроле (надзоре) и муниципальном контроле»;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контроля»;</w:t>
      </w:r>
    </w:p>
    <w:p w:rsidR="00D81D25" w:rsidRPr="00614FEF" w:rsidRDefault="00D81D25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354;</w:t>
      </w:r>
    </w:p>
    <w:p w:rsidR="009A026A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-) Закона Мурманской области от 06.06.2003 N 401-01-ЗМО «Об административных правонарушениях»;</w:t>
      </w:r>
    </w:p>
    <w:p w:rsidR="001A5A37" w:rsidRPr="00614FEF" w:rsidRDefault="009A026A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-) Положения о муниципальном </w:t>
      </w:r>
      <w:r w:rsidR="00A36E0F" w:rsidRPr="00614FEF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Pr="00614FEF">
        <w:rPr>
          <w:rFonts w:ascii="Times New Roman" w:hAnsi="Times New Roman" w:cs="Times New Roman"/>
          <w:sz w:val="24"/>
          <w:szCs w:val="24"/>
        </w:rPr>
        <w:t>контроле</w:t>
      </w:r>
      <w:r w:rsidR="003F7CC1" w:rsidRPr="00614FE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Полярные Зори с подведомственной территорией</w:t>
      </w:r>
      <w:r w:rsidR="00A36E0F" w:rsidRPr="00614FEF">
        <w:rPr>
          <w:rFonts w:ascii="Times New Roman" w:hAnsi="Times New Roman" w:cs="Times New Roman"/>
          <w:sz w:val="24"/>
          <w:szCs w:val="24"/>
        </w:rPr>
        <w:t>,</w:t>
      </w:r>
      <w:r w:rsidRPr="00614FEF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депутатов г. Полярные Зори с подведомственной территорией от 22.12.2021 №12</w:t>
      </w:r>
      <w:r w:rsidR="003F7CC1" w:rsidRPr="00614FEF">
        <w:rPr>
          <w:rFonts w:ascii="Times New Roman" w:hAnsi="Times New Roman" w:cs="Times New Roman"/>
          <w:sz w:val="24"/>
          <w:szCs w:val="24"/>
        </w:rPr>
        <w:t>6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2) требований к формированию фондов капитального ремонта;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 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lastRenderedPageBreak/>
        <w:t xml:space="preserve">10) требований к обеспечению доступности для инвалидов помещений в многоквартирных домах; </w:t>
      </w:r>
    </w:p>
    <w:p w:rsidR="003F7CC1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являются: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деятельность, действия (бездействия)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действия(бездействия);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A5A37" w:rsidRPr="00614FEF" w:rsidRDefault="001A5A37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- здания и помещения, которыми контролируемые лица владеют и (или) пользуются и к которым предъявляются обязательные требования.</w:t>
      </w:r>
    </w:p>
    <w:p w:rsidR="00B6579D" w:rsidRPr="00614FEF" w:rsidRDefault="00B6579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 плановые и внеплановые проверки в 202</w:t>
      </w:r>
      <w:r w:rsidR="0077169D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614FEF" w:rsidRPr="00614FEF" w:rsidRDefault="00614FE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Б</w:t>
      </w:r>
      <w:r w:rsidRPr="00614FEF">
        <w:rPr>
          <w:rFonts w:ascii="Times New Roman" w:hAnsi="Times New Roman" w:cs="Times New Roman"/>
          <w:sz w:val="24"/>
          <w:szCs w:val="24"/>
        </w:rPr>
        <w:t>ез проведения контрольно-надзорных мероприятий органом муниципального жилищного ко</w:t>
      </w:r>
      <w:r w:rsidRPr="00614FEF">
        <w:rPr>
          <w:rFonts w:ascii="Times New Roman" w:hAnsi="Times New Roman" w:cs="Times New Roman"/>
          <w:sz w:val="24"/>
          <w:szCs w:val="24"/>
        </w:rPr>
        <w:t>н</w:t>
      </w:r>
      <w:r w:rsidRPr="00614FEF">
        <w:rPr>
          <w:rFonts w:ascii="Times New Roman" w:hAnsi="Times New Roman" w:cs="Times New Roman"/>
          <w:sz w:val="24"/>
          <w:szCs w:val="24"/>
        </w:rPr>
        <w:t>троля отработано около 30 обращений граждан, относительно бездействия управляющих компаний при обслуживании жилищного фонда.</w:t>
      </w:r>
      <w:r w:rsidRPr="00614FEF">
        <w:rPr>
          <w:rFonts w:ascii="Times New Roman" w:hAnsi="Times New Roman" w:cs="Times New Roman"/>
          <w:sz w:val="24"/>
          <w:szCs w:val="24"/>
        </w:rPr>
        <w:t xml:space="preserve"> </w:t>
      </w:r>
      <w:r w:rsidRPr="00614FEF">
        <w:rPr>
          <w:rFonts w:ascii="Times New Roman" w:hAnsi="Times New Roman" w:cs="Times New Roman"/>
          <w:sz w:val="24"/>
          <w:szCs w:val="24"/>
        </w:rPr>
        <w:t>Часть обращений была перенаправлена в Министерство государственного ж</w:t>
      </w:r>
      <w:r w:rsidRPr="00614FEF">
        <w:rPr>
          <w:rFonts w:ascii="Times New Roman" w:hAnsi="Times New Roman" w:cs="Times New Roman"/>
          <w:sz w:val="24"/>
          <w:szCs w:val="24"/>
        </w:rPr>
        <w:t>и</w:t>
      </w:r>
      <w:r w:rsidRPr="00614FEF">
        <w:rPr>
          <w:rFonts w:ascii="Times New Roman" w:hAnsi="Times New Roman" w:cs="Times New Roman"/>
          <w:sz w:val="24"/>
          <w:szCs w:val="24"/>
        </w:rPr>
        <w:t>лищного и строительного надзора Мурманской области</w:t>
      </w:r>
      <w:r w:rsidRPr="0061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FEF">
        <w:rPr>
          <w:rFonts w:ascii="Times New Roman" w:hAnsi="Times New Roman" w:cs="Times New Roman"/>
          <w:sz w:val="24"/>
          <w:szCs w:val="24"/>
        </w:rPr>
        <w:t>в компетенцию которого входит р</w:t>
      </w:r>
      <w:r w:rsidRPr="00614FEF">
        <w:rPr>
          <w:rFonts w:ascii="Times New Roman" w:hAnsi="Times New Roman" w:cs="Times New Roman"/>
          <w:sz w:val="24"/>
          <w:szCs w:val="24"/>
        </w:rPr>
        <w:t>е</w:t>
      </w:r>
      <w:r w:rsidRPr="00614FEF">
        <w:rPr>
          <w:rFonts w:ascii="Times New Roman" w:hAnsi="Times New Roman" w:cs="Times New Roman"/>
          <w:sz w:val="24"/>
          <w:szCs w:val="24"/>
        </w:rPr>
        <w:t>шение пост</w:t>
      </w:r>
      <w:r w:rsidRPr="00614FEF">
        <w:rPr>
          <w:rFonts w:ascii="Times New Roman" w:hAnsi="Times New Roman" w:cs="Times New Roman"/>
          <w:sz w:val="24"/>
          <w:szCs w:val="24"/>
        </w:rPr>
        <w:t>авленных в обращениях вопросов.</w:t>
      </w:r>
    </w:p>
    <w:p w:rsidR="00614FEF" w:rsidRPr="00614FEF" w:rsidRDefault="00614FEF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В 2023 г. по </w:t>
      </w:r>
      <w:r w:rsidRPr="00614FEF">
        <w:rPr>
          <w:rFonts w:ascii="Times New Roman" w:hAnsi="Times New Roman" w:cs="Times New Roman"/>
          <w:sz w:val="24"/>
          <w:szCs w:val="24"/>
        </w:rPr>
        <w:t>5</w:t>
      </w:r>
      <w:r w:rsidRPr="00614F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Pr="00614FEF">
        <w:rPr>
          <w:rFonts w:ascii="Times New Roman" w:hAnsi="Times New Roman" w:cs="Times New Roman"/>
          <w:sz w:val="24"/>
          <w:szCs w:val="24"/>
        </w:rPr>
        <w:t>ям</w:t>
      </w:r>
      <w:r w:rsidRPr="00614FEF">
        <w:rPr>
          <w:rFonts w:ascii="Times New Roman" w:hAnsi="Times New Roman" w:cs="Times New Roman"/>
          <w:sz w:val="24"/>
          <w:szCs w:val="24"/>
        </w:rPr>
        <w:t xml:space="preserve"> по фактам нарушения </w:t>
      </w:r>
      <w:r w:rsidRPr="00614FEF">
        <w:rPr>
          <w:rFonts w:ascii="Times New Roman" w:hAnsi="Times New Roman" w:cs="Times New Roman"/>
          <w:sz w:val="24"/>
          <w:szCs w:val="24"/>
        </w:rPr>
        <w:t xml:space="preserve">жилищного законодательства </w:t>
      </w:r>
      <w:r w:rsidRPr="00614FEF">
        <w:rPr>
          <w:rFonts w:ascii="Times New Roman" w:hAnsi="Times New Roman" w:cs="Times New Roman"/>
          <w:sz w:val="24"/>
          <w:szCs w:val="24"/>
        </w:rPr>
        <w:t>в адрес управляющих комп</w:t>
      </w:r>
      <w:r w:rsidRPr="00614FEF">
        <w:rPr>
          <w:rFonts w:ascii="Times New Roman" w:hAnsi="Times New Roman" w:cs="Times New Roman"/>
          <w:sz w:val="24"/>
          <w:szCs w:val="24"/>
        </w:rPr>
        <w:t>а</w:t>
      </w:r>
      <w:r w:rsidRPr="00614FEF">
        <w:rPr>
          <w:rFonts w:ascii="Times New Roman" w:hAnsi="Times New Roman" w:cs="Times New Roman"/>
          <w:sz w:val="24"/>
          <w:szCs w:val="24"/>
        </w:rPr>
        <w:t>ний</w:t>
      </w:r>
      <w:r w:rsidRPr="00614FEF">
        <w:rPr>
          <w:rFonts w:ascii="Times New Roman" w:hAnsi="Times New Roman" w:cs="Times New Roman"/>
          <w:sz w:val="24"/>
          <w:szCs w:val="24"/>
        </w:rPr>
        <w:t xml:space="preserve"> </w:t>
      </w:r>
      <w:r w:rsidRPr="00614FEF">
        <w:rPr>
          <w:rFonts w:ascii="Times New Roman" w:hAnsi="Times New Roman" w:cs="Times New Roman"/>
          <w:sz w:val="24"/>
          <w:szCs w:val="24"/>
        </w:rPr>
        <w:t>направлены предостережения о недопустимости нарушения обязательных требований.</w:t>
      </w:r>
    </w:p>
    <w:p w:rsidR="00B6579D" w:rsidRPr="00614FEF" w:rsidRDefault="00B6579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отчётном периоде от органа муниципального контроля в органы прокуратуры заявления о согласовании проведения внеплановых проверок не направлялись, плановые и внеплановые проверки в отношении граждан, юридических лиц и индивидуальных предпринимателей не проводились.</w:t>
      </w:r>
    </w:p>
    <w:p w:rsidR="00B6579D" w:rsidRPr="00614FEF" w:rsidRDefault="00B6579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B6579D" w:rsidRPr="00614FEF" w:rsidRDefault="00B6579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>В 202</w:t>
      </w:r>
      <w:r w:rsidR="0077169D" w:rsidRPr="00614FEF">
        <w:rPr>
          <w:rFonts w:ascii="Times New Roman" w:hAnsi="Times New Roman" w:cs="Times New Roman"/>
          <w:sz w:val="24"/>
          <w:szCs w:val="24"/>
        </w:rPr>
        <w:t>3</w:t>
      </w:r>
      <w:r w:rsidRPr="00614FEF">
        <w:rPr>
          <w:rFonts w:ascii="Times New Roman" w:hAnsi="Times New Roman" w:cs="Times New Roman"/>
          <w:sz w:val="24"/>
          <w:szCs w:val="24"/>
        </w:rPr>
        <w:t xml:space="preserve"> году в связи с введенным Правительством РФ мораторием на проведение проверок, профилактика нарушения обязательных требований является приоритетным направлением в стратегии соблюдения обязательных требований и реализуется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9F5BB8" w:rsidRPr="00614FEF" w:rsidRDefault="00B6579D" w:rsidP="0061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EF">
        <w:rPr>
          <w:rFonts w:ascii="Times New Roman" w:hAnsi="Times New Roman" w:cs="Times New Roman"/>
          <w:sz w:val="24"/>
          <w:szCs w:val="24"/>
        </w:rPr>
        <w:t xml:space="preserve">Распоряжением начальника </w:t>
      </w:r>
      <w:proofErr w:type="spellStart"/>
      <w:r w:rsidRPr="00614FEF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Pr="00614FEF">
        <w:rPr>
          <w:rFonts w:ascii="Times New Roman" w:hAnsi="Times New Roman" w:cs="Times New Roman"/>
          <w:sz w:val="24"/>
          <w:szCs w:val="24"/>
        </w:rPr>
        <w:t xml:space="preserve"> от 16.12.2021 № 23</w:t>
      </w:r>
      <w:r w:rsidR="00115D15" w:rsidRPr="00614FEF">
        <w:rPr>
          <w:rFonts w:ascii="Times New Roman" w:hAnsi="Times New Roman" w:cs="Times New Roman"/>
          <w:sz w:val="24"/>
          <w:szCs w:val="24"/>
        </w:rPr>
        <w:t>1</w:t>
      </w:r>
      <w:r w:rsidRPr="00614FEF">
        <w:rPr>
          <w:rFonts w:ascii="Times New Roman" w:hAnsi="Times New Roman" w:cs="Times New Roman"/>
          <w:sz w:val="24"/>
          <w:szCs w:val="24"/>
        </w:rPr>
        <w:t>р; от 22.11.2022г. №10</w:t>
      </w:r>
      <w:r w:rsidR="00115D15" w:rsidRPr="00614FEF">
        <w:rPr>
          <w:rFonts w:ascii="Times New Roman" w:hAnsi="Times New Roman" w:cs="Times New Roman"/>
          <w:sz w:val="24"/>
          <w:szCs w:val="24"/>
        </w:rPr>
        <w:t>5</w:t>
      </w:r>
      <w:r w:rsidRPr="00614FEF">
        <w:rPr>
          <w:rFonts w:ascii="Times New Roman" w:hAnsi="Times New Roman" w:cs="Times New Roman"/>
          <w:sz w:val="24"/>
          <w:szCs w:val="24"/>
        </w:rPr>
        <w:t>р</w:t>
      </w:r>
      <w:r w:rsidR="0077169D" w:rsidRPr="00614FEF">
        <w:rPr>
          <w:rFonts w:ascii="Times New Roman" w:hAnsi="Times New Roman" w:cs="Times New Roman"/>
          <w:sz w:val="24"/>
          <w:szCs w:val="24"/>
        </w:rPr>
        <w:t>; от 06.12.2023 № 97р</w:t>
      </w:r>
      <w:r w:rsidRPr="00614FEF">
        <w:rPr>
          <w:rFonts w:ascii="Times New Roman" w:hAnsi="Times New Roman" w:cs="Times New Roman"/>
          <w:sz w:val="24"/>
          <w:szCs w:val="24"/>
        </w:rPr>
        <w:t xml:space="preserve"> "Об утверждении программ профилактики нарушений обязательных требований, требований, установленных муниципальными правовыми актами, при организации и осуществлении муниципального </w:t>
      </w:r>
      <w:r w:rsidR="00C443B2" w:rsidRPr="00614FEF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614FEF">
        <w:rPr>
          <w:rFonts w:ascii="Times New Roman" w:hAnsi="Times New Roman" w:cs="Times New Roman"/>
          <w:sz w:val="24"/>
          <w:szCs w:val="24"/>
        </w:rPr>
        <w:t>контроля» утверждены Программы профилактики нарушений обязательных требований на 2022г., 2023 г.</w:t>
      </w:r>
      <w:r w:rsidR="0077169D" w:rsidRPr="00614FEF">
        <w:rPr>
          <w:rFonts w:ascii="Times New Roman" w:hAnsi="Times New Roman" w:cs="Times New Roman"/>
          <w:sz w:val="24"/>
          <w:szCs w:val="24"/>
        </w:rPr>
        <w:t>, 2024г.</w:t>
      </w:r>
    </w:p>
    <w:sectPr w:rsidR="009F5BB8" w:rsidRPr="00614FEF" w:rsidSect="00614F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1"/>
    <w:rsid w:val="0000524A"/>
    <w:rsid w:val="00021AB7"/>
    <w:rsid w:val="00077556"/>
    <w:rsid w:val="00083833"/>
    <w:rsid w:val="000977B8"/>
    <w:rsid w:val="000F2FC4"/>
    <w:rsid w:val="00112F7E"/>
    <w:rsid w:val="00115D15"/>
    <w:rsid w:val="001171F6"/>
    <w:rsid w:val="001460B0"/>
    <w:rsid w:val="001607B0"/>
    <w:rsid w:val="001A5A37"/>
    <w:rsid w:val="001B20B1"/>
    <w:rsid w:val="001C5D4E"/>
    <w:rsid w:val="00253DB8"/>
    <w:rsid w:val="002705EE"/>
    <w:rsid w:val="002D7CE1"/>
    <w:rsid w:val="002F5361"/>
    <w:rsid w:val="00312B82"/>
    <w:rsid w:val="003318B2"/>
    <w:rsid w:val="00373C43"/>
    <w:rsid w:val="00374051"/>
    <w:rsid w:val="0039469B"/>
    <w:rsid w:val="003E6785"/>
    <w:rsid w:val="003F7CC1"/>
    <w:rsid w:val="00414C38"/>
    <w:rsid w:val="00430930"/>
    <w:rsid w:val="00447A85"/>
    <w:rsid w:val="0045146B"/>
    <w:rsid w:val="00492946"/>
    <w:rsid w:val="004A03AA"/>
    <w:rsid w:val="00505122"/>
    <w:rsid w:val="005152B4"/>
    <w:rsid w:val="0052243A"/>
    <w:rsid w:val="00526BFB"/>
    <w:rsid w:val="00560276"/>
    <w:rsid w:val="005616B0"/>
    <w:rsid w:val="00566C58"/>
    <w:rsid w:val="00570EC0"/>
    <w:rsid w:val="00577F68"/>
    <w:rsid w:val="005829CD"/>
    <w:rsid w:val="00595304"/>
    <w:rsid w:val="005E0A40"/>
    <w:rsid w:val="005E1950"/>
    <w:rsid w:val="005E6E16"/>
    <w:rsid w:val="005F1903"/>
    <w:rsid w:val="00614FEF"/>
    <w:rsid w:val="00622FD0"/>
    <w:rsid w:val="00642EA4"/>
    <w:rsid w:val="00651817"/>
    <w:rsid w:val="0065744F"/>
    <w:rsid w:val="0066011F"/>
    <w:rsid w:val="00663DB9"/>
    <w:rsid w:val="00667D4A"/>
    <w:rsid w:val="006A6404"/>
    <w:rsid w:val="006D1A37"/>
    <w:rsid w:val="007568C0"/>
    <w:rsid w:val="0077169D"/>
    <w:rsid w:val="007B4A52"/>
    <w:rsid w:val="00823029"/>
    <w:rsid w:val="00834D37"/>
    <w:rsid w:val="00876F14"/>
    <w:rsid w:val="008A5588"/>
    <w:rsid w:val="008D2756"/>
    <w:rsid w:val="008D4EDC"/>
    <w:rsid w:val="008F1536"/>
    <w:rsid w:val="008F3C5A"/>
    <w:rsid w:val="00911536"/>
    <w:rsid w:val="009259FB"/>
    <w:rsid w:val="00985EDF"/>
    <w:rsid w:val="009A026A"/>
    <w:rsid w:val="009D271C"/>
    <w:rsid w:val="009D5F87"/>
    <w:rsid w:val="009F5BB8"/>
    <w:rsid w:val="009F6DA1"/>
    <w:rsid w:val="00A06498"/>
    <w:rsid w:val="00A07282"/>
    <w:rsid w:val="00A15549"/>
    <w:rsid w:val="00A16863"/>
    <w:rsid w:val="00A24B55"/>
    <w:rsid w:val="00A3089F"/>
    <w:rsid w:val="00A31B6D"/>
    <w:rsid w:val="00A34C7C"/>
    <w:rsid w:val="00A36E0F"/>
    <w:rsid w:val="00A41FBF"/>
    <w:rsid w:val="00A74F3D"/>
    <w:rsid w:val="00AB667A"/>
    <w:rsid w:val="00AC0E8D"/>
    <w:rsid w:val="00AE5294"/>
    <w:rsid w:val="00B030A6"/>
    <w:rsid w:val="00B35AF1"/>
    <w:rsid w:val="00B6579D"/>
    <w:rsid w:val="00B95C4C"/>
    <w:rsid w:val="00BA58A6"/>
    <w:rsid w:val="00BA7DC8"/>
    <w:rsid w:val="00BD4A4D"/>
    <w:rsid w:val="00BF7FB7"/>
    <w:rsid w:val="00C05FB7"/>
    <w:rsid w:val="00C15C93"/>
    <w:rsid w:val="00C443B2"/>
    <w:rsid w:val="00C46C1D"/>
    <w:rsid w:val="00CD2F2C"/>
    <w:rsid w:val="00CE03FB"/>
    <w:rsid w:val="00CE311B"/>
    <w:rsid w:val="00D013D0"/>
    <w:rsid w:val="00D63765"/>
    <w:rsid w:val="00D81D25"/>
    <w:rsid w:val="00D9200B"/>
    <w:rsid w:val="00DA1FE2"/>
    <w:rsid w:val="00DB18FE"/>
    <w:rsid w:val="00DB6CEC"/>
    <w:rsid w:val="00DC362F"/>
    <w:rsid w:val="00DD43C5"/>
    <w:rsid w:val="00DE06B8"/>
    <w:rsid w:val="00E120AE"/>
    <w:rsid w:val="00E472FE"/>
    <w:rsid w:val="00E85881"/>
    <w:rsid w:val="00EC45EB"/>
    <w:rsid w:val="00EE3708"/>
    <w:rsid w:val="00F47494"/>
    <w:rsid w:val="00F579E5"/>
    <w:rsid w:val="00F81EF8"/>
    <w:rsid w:val="00F96008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EE84-594F-419A-9BA5-FB0F56C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6D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6D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6D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6D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6D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Sverkunova_AYU</dc:creator>
  <cp:keywords/>
  <dc:description/>
  <cp:lastModifiedBy>Администратор иб</cp:lastModifiedBy>
  <cp:revision>6</cp:revision>
  <dcterms:created xsi:type="dcterms:W3CDTF">2024-02-01T11:09:00Z</dcterms:created>
  <dcterms:modified xsi:type="dcterms:W3CDTF">2024-02-15T08:06:00Z</dcterms:modified>
</cp:coreProperties>
</file>