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FC" w:rsidRPr="004713FC" w:rsidRDefault="004713FC" w:rsidP="00E6605B">
      <w:pPr>
        <w:shd w:val="clear" w:color="auto" w:fill="FFFFFF"/>
        <w:ind w:firstLine="709"/>
        <w:jc w:val="center"/>
        <w:rPr>
          <w:b/>
          <w:lang w:eastAsia="en-US"/>
        </w:rPr>
      </w:pPr>
      <w:r w:rsidRPr="004713FC">
        <w:rPr>
          <w:b/>
          <w:lang w:eastAsia="en-US"/>
        </w:rPr>
        <w:t>КОНТРОЛЬНО-РЕВИЗИОННАЯ КОМИССИЯ</w:t>
      </w:r>
    </w:p>
    <w:p w:rsidR="004713FC" w:rsidRPr="004713FC" w:rsidRDefault="004713FC" w:rsidP="00E6605B">
      <w:pPr>
        <w:shd w:val="clear" w:color="auto" w:fill="FFFFFF"/>
        <w:ind w:firstLine="709"/>
        <w:jc w:val="center"/>
        <w:rPr>
          <w:b/>
          <w:lang w:eastAsia="en-US"/>
        </w:rPr>
      </w:pPr>
      <w:r w:rsidRPr="004713FC">
        <w:rPr>
          <w:b/>
          <w:lang w:eastAsia="en-US"/>
        </w:rPr>
        <w:t>ГОРОДА ПОЛЯРНЫЕ ЗОРИ С ПОДВЕДОМСТВЕННОЙ ТЕРРИТОРИЕЙ</w:t>
      </w:r>
    </w:p>
    <w:p w:rsidR="004713FC" w:rsidRPr="004713FC" w:rsidRDefault="004713FC" w:rsidP="00E6605B">
      <w:pPr>
        <w:ind w:firstLine="709"/>
        <w:jc w:val="both"/>
        <w:rPr>
          <w:lang w:eastAsia="en-US"/>
        </w:rPr>
      </w:pPr>
    </w:p>
    <w:p w:rsidR="004713FC" w:rsidRPr="004713FC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4713FC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4713FC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4713FC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4713FC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4713FC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4713FC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4713FC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4713FC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4713FC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4713FC" w:rsidRDefault="004713FC" w:rsidP="00E6605B">
      <w:pPr>
        <w:ind w:firstLine="709"/>
        <w:jc w:val="center"/>
        <w:rPr>
          <w:rFonts w:eastAsiaTheme="minorHAnsi"/>
          <w:lang w:eastAsia="en-US"/>
        </w:rPr>
      </w:pPr>
      <w:r w:rsidRPr="004713FC">
        <w:rPr>
          <w:rFonts w:eastAsiaTheme="minorHAnsi"/>
          <w:lang w:eastAsia="en-US"/>
        </w:rPr>
        <w:t>СТАНДАРТ ВНЕШНЕГО МУНИЦИПАЛЬНОГО ФИНАНСОВОГО КОНТРОЛЯ</w:t>
      </w:r>
    </w:p>
    <w:p w:rsidR="00443142" w:rsidRDefault="00443142" w:rsidP="00E6605B">
      <w:pPr>
        <w:ind w:firstLine="709"/>
        <w:jc w:val="center"/>
        <w:rPr>
          <w:sz w:val="26"/>
          <w:szCs w:val="26"/>
        </w:rPr>
      </w:pPr>
    </w:p>
    <w:p w:rsidR="004713FC" w:rsidRPr="00443142" w:rsidRDefault="004713FC" w:rsidP="00E6605B">
      <w:pPr>
        <w:ind w:firstLine="709"/>
        <w:jc w:val="center"/>
        <w:rPr>
          <w:b/>
          <w:sz w:val="26"/>
          <w:szCs w:val="26"/>
        </w:rPr>
      </w:pPr>
      <w:r w:rsidRPr="00443142">
        <w:rPr>
          <w:b/>
          <w:sz w:val="26"/>
          <w:szCs w:val="26"/>
        </w:rPr>
        <w:t xml:space="preserve">«Контроль управления качеством </w:t>
      </w:r>
      <w:proofErr w:type="gramStart"/>
      <w:r w:rsidRPr="00443142">
        <w:rPr>
          <w:b/>
          <w:sz w:val="26"/>
          <w:szCs w:val="26"/>
        </w:rPr>
        <w:t>контрольных</w:t>
      </w:r>
      <w:proofErr w:type="gramEnd"/>
    </w:p>
    <w:p w:rsidR="004713FC" w:rsidRPr="00443142" w:rsidRDefault="004713FC" w:rsidP="00E6605B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443142">
        <w:rPr>
          <w:b/>
          <w:sz w:val="26"/>
          <w:szCs w:val="26"/>
        </w:rPr>
        <w:t>и экспертн</w:t>
      </w:r>
      <w:proofErr w:type="gramStart"/>
      <w:r w:rsidRPr="00443142">
        <w:rPr>
          <w:b/>
          <w:sz w:val="26"/>
          <w:szCs w:val="26"/>
        </w:rPr>
        <w:t>о-</w:t>
      </w:r>
      <w:proofErr w:type="gramEnd"/>
      <w:r w:rsidRPr="00443142">
        <w:rPr>
          <w:b/>
          <w:sz w:val="26"/>
          <w:szCs w:val="26"/>
        </w:rPr>
        <w:t xml:space="preserve"> аналитических мероприятий</w:t>
      </w:r>
      <w:r w:rsidRPr="00443142">
        <w:rPr>
          <w:rFonts w:eastAsiaTheme="minorHAnsi"/>
          <w:b/>
          <w:sz w:val="26"/>
          <w:szCs w:val="26"/>
          <w:lang w:eastAsia="en-US"/>
        </w:rPr>
        <w:t>»</w:t>
      </w:r>
    </w:p>
    <w:p w:rsidR="00443142" w:rsidRPr="00443142" w:rsidRDefault="00443142" w:rsidP="00E6605B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B27204" w:rsidRPr="00443142" w:rsidRDefault="004713FC" w:rsidP="00E6605B">
      <w:pPr>
        <w:ind w:firstLine="709"/>
        <w:jc w:val="center"/>
        <w:rPr>
          <w:sz w:val="26"/>
          <w:szCs w:val="26"/>
          <w:lang w:eastAsia="en-US"/>
        </w:rPr>
      </w:pPr>
      <w:proofErr w:type="gramStart"/>
      <w:r w:rsidRPr="00443142">
        <w:rPr>
          <w:sz w:val="26"/>
          <w:szCs w:val="26"/>
          <w:lang w:eastAsia="en-US"/>
        </w:rPr>
        <w:t xml:space="preserve">(утвержден распоряжением Контрольно-ревизионной комиссии </w:t>
      </w:r>
      <w:proofErr w:type="gramEnd"/>
    </w:p>
    <w:p w:rsidR="00B27204" w:rsidRPr="00443142" w:rsidRDefault="004713FC" w:rsidP="00E6605B">
      <w:pPr>
        <w:ind w:firstLine="709"/>
        <w:jc w:val="center"/>
        <w:rPr>
          <w:color w:val="FF0000"/>
          <w:sz w:val="26"/>
          <w:szCs w:val="26"/>
          <w:lang w:eastAsia="en-US"/>
        </w:rPr>
      </w:pPr>
      <w:r w:rsidRPr="00443142">
        <w:rPr>
          <w:sz w:val="26"/>
          <w:szCs w:val="26"/>
          <w:lang w:eastAsia="en-US"/>
        </w:rPr>
        <w:t>города Полярные Зори с подведомственной территорией</w:t>
      </w:r>
      <w:r w:rsidRPr="00443142">
        <w:rPr>
          <w:color w:val="FF0000"/>
          <w:sz w:val="26"/>
          <w:szCs w:val="26"/>
          <w:lang w:eastAsia="en-US"/>
        </w:rPr>
        <w:t xml:space="preserve"> </w:t>
      </w:r>
    </w:p>
    <w:p w:rsidR="004713FC" w:rsidRPr="00443142" w:rsidRDefault="00443142" w:rsidP="00E6605B">
      <w:pPr>
        <w:ind w:firstLine="709"/>
        <w:jc w:val="center"/>
        <w:rPr>
          <w:color w:val="FF0000"/>
          <w:sz w:val="26"/>
          <w:szCs w:val="26"/>
          <w:lang w:eastAsia="en-US"/>
        </w:rPr>
      </w:pPr>
      <w:proofErr w:type="gramStart"/>
      <w:r w:rsidRPr="008F584C">
        <w:rPr>
          <w:sz w:val="26"/>
          <w:szCs w:val="26"/>
        </w:rPr>
        <w:t>№ 04 от 2</w:t>
      </w:r>
      <w:r>
        <w:rPr>
          <w:sz w:val="26"/>
          <w:szCs w:val="26"/>
        </w:rPr>
        <w:t>1</w:t>
      </w:r>
      <w:r w:rsidRPr="008F584C">
        <w:rPr>
          <w:sz w:val="26"/>
          <w:szCs w:val="26"/>
        </w:rPr>
        <w:t>.02.2024</w:t>
      </w:r>
      <w:r w:rsidR="004713FC" w:rsidRPr="00443142">
        <w:rPr>
          <w:sz w:val="26"/>
          <w:szCs w:val="26"/>
          <w:lang w:eastAsia="en-US"/>
        </w:rPr>
        <w:t>)</w:t>
      </w:r>
      <w:proofErr w:type="gramEnd"/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B27204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B27204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B27204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B27204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B27204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B27204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B27204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B27204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B27204" w:rsidRDefault="004713FC" w:rsidP="00E6605B">
      <w:pPr>
        <w:ind w:firstLine="709"/>
        <w:jc w:val="both"/>
        <w:rPr>
          <w:rFonts w:eastAsiaTheme="minorHAnsi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443142">
        <w:rPr>
          <w:rFonts w:eastAsiaTheme="minorHAnsi"/>
          <w:sz w:val="26"/>
          <w:szCs w:val="26"/>
          <w:lang w:eastAsia="en-US"/>
        </w:rPr>
        <w:t>Дата вступления в силу – 01.0</w:t>
      </w:r>
      <w:r w:rsidR="00443142" w:rsidRPr="00443142">
        <w:rPr>
          <w:rFonts w:eastAsiaTheme="minorHAnsi"/>
          <w:sz w:val="26"/>
          <w:szCs w:val="26"/>
          <w:lang w:eastAsia="en-US"/>
        </w:rPr>
        <w:t>3</w:t>
      </w:r>
      <w:r w:rsidRPr="00443142">
        <w:rPr>
          <w:rFonts w:eastAsiaTheme="minorHAnsi"/>
          <w:sz w:val="26"/>
          <w:szCs w:val="26"/>
          <w:lang w:eastAsia="en-US"/>
        </w:rPr>
        <w:t>.202</w:t>
      </w:r>
      <w:r w:rsidR="00443142" w:rsidRPr="00443142">
        <w:rPr>
          <w:rFonts w:eastAsiaTheme="minorHAnsi"/>
          <w:sz w:val="26"/>
          <w:szCs w:val="26"/>
          <w:lang w:eastAsia="en-US"/>
        </w:rPr>
        <w:t>4</w:t>
      </w: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13FC" w:rsidRPr="00443142" w:rsidRDefault="004713FC" w:rsidP="00E6605B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443142">
        <w:rPr>
          <w:rFonts w:eastAsiaTheme="minorHAnsi"/>
          <w:sz w:val="26"/>
          <w:szCs w:val="26"/>
          <w:lang w:eastAsia="en-US"/>
        </w:rPr>
        <w:t>Полярные Зори</w:t>
      </w:r>
    </w:p>
    <w:p w:rsidR="004713FC" w:rsidRDefault="004713FC" w:rsidP="00E6605B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443142">
        <w:rPr>
          <w:rFonts w:eastAsiaTheme="minorHAnsi"/>
          <w:sz w:val="26"/>
          <w:szCs w:val="26"/>
          <w:lang w:eastAsia="en-US"/>
        </w:rPr>
        <w:t>202</w:t>
      </w:r>
      <w:r w:rsidR="00443142" w:rsidRPr="00443142">
        <w:rPr>
          <w:rFonts w:eastAsiaTheme="minorHAnsi"/>
          <w:sz w:val="26"/>
          <w:szCs w:val="26"/>
          <w:lang w:eastAsia="en-US"/>
        </w:rPr>
        <w:t>4</w:t>
      </w:r>
    </w:p>
    <w:p w:rsidR="00443142" w:rsidRDefault="00443142" w:rsidP="00E6605B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443142" w:rsidRPr="00443142" w:rsidRDefault="00443142" w:rsidP="00E6605B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443142" w:rsidRDefault="00443142" w:rsidP="00443142">
      <w:pPr>
        <w:jc w:val="center"/>
        <w:rPr>
          <w:b/>
          <w:color w:val="000000"/>
        </w:rPr>
      </w:pPr>
      <w:r w:rsidRPr="0083561A">
        <w:rPr>
          <w:b/>
          <w:color w:val="000000"/>
        </w:rPr>
        <w:lastRenderedPageBreak/>
        <w:t>Содержание</w:t>
      </w:r>
    </w:p>
    <w:p w:rsidR="004713FC" w:rsidRPr="00E6605B" w:rsidRDefault="004713FC" w:rsidP="00E6605B">
      <w:pPr>
        <w:ind w:firstLine="709"/>
        <w:jc w:val="both"/>
      </w:pPr>
    </w:p>
    <w:p w:rsidR="004713FC" w:rsidRPr="00E6605B" w:rsidRDefault="004713FC" w:rsidP="00221C2E">
      <w:pPr>
        <w:spacing w:line="360" w:lineRule="auto"/>
        <w:jc w:val="both"/>
      </w:pPr>
      <w:r w:rsidRPr="00E6605B">
        <w:t>1. Общие положения ……………………………………………………</w:t>
      </w:r>
      <w:r w:rsidR="00221C2E">
        <w:t>……</w:t>
      </w:r>
      <w:r w:rsidRPr="00E6605B">
        <w:t>……</w:t>
      </w:r>
      <w:r w:rsidR="00AE2358">
        <w:t>…………</w:t>
      </w:r>
      <w:r w:rsidR="00221C2E">
        <w:t>..</w:t>
      </w:r>
      <w:r w:rsidR="00AE2358">
        <w:t>..3</w:t>
      </w:r>
    </w:p>
    <w:p w:rsidR="004713FC" w:rsidRPr="00E6605B" w:rsidRDefault="004713FC" w:rsidP="00221C2E">
      <w:pPr>
        <w:spacing w:line="360" w:lineRule="auto"/>
        <w:jc w:val="both"/>
      </w:pPr>
      <w:r w:rsidRPr="00E6605B">
        <w:t xml:space="preserve">2. Содержание </w:t>
      </w:r>
      <w:r w:rsidR="005F6A7D" w:rsidRPr="00E6605B">
        <w:t>управления качеством мероприятий………………………</w:t>
      </w:r>
      <w:r w:rsidR="00AE2358">
        <w:t>……</w:t>
      </w:r>
      <w:r w:rsidR="00221C2E">
        <w:t>……</w:t>
      </w:r>
      <w:r w:rsidR="00AE2358">
        <w:t>……</w:t>
      </w:r>
      <w:r w:rsidR="00221C2E">
        <w:t>.</w:t>
      </w:r>
      <w:r w:rsidR="00AE2358">
        <w:t>.</w:t>
      </w:r>
      <w:r w:rsidR="00221C2E">
        <w:t>.</w:t>
      </w:r>
      <w:r w:rsidR="00AE2358">
        <w:t>..3</w:t>
      </w:r>
    </w:p>
    <w:p w:rsidR="005F6A7D" w:rsidRPr="00E6605B" w:rsidRDefault="005F6A7D" w:rsidP="00221C2E">
      <w:pPr>
        <w:spacing w:line="360" w:lineRule="auto"/>
        <w:jc w:val="both"/>
      </w:pPr>
      <w:r w:rsidRPr="00E6605B">
        <w:t>3. Установление требований к качеству проводимых мероприятий……</w:t>
      </w:r>
      <w:r w:rsidR="00AE2358">
        <w:t>………</w:t>
      </w:r>
      <w:r w:rsidR="00221C2E">
        <w:t>…….</w:t>
      </w:r>
      <w:r w:rsidR="00AE2358">
        <w:t>……</w:t>
      </w:r>
      <w:r w:rsidR="00221C2E">
        <w:t>.</w:t>
      </w:r>
      <w:r w:rsidR="00AE2358">
        <w:t>.4</w:t>
      </w:r>
    </w:p>
    <w:p w:rsidR="005F6A7D" w:rsidRPr="00E6605B" w:rsidRDefault="005F6A7D" w:rsidP="00221C2E">
      <w:pPr>
        <w:spacing w:line="360" w:lineRule="auto"/>
        <w:jc w:val="both"/>
      </w:pPr>
      <w:r w:rsidRPr="00E6605B">
        <w:t>4. Обеспечение качества подготовки, проведения мероприятий и оформления его результатов…………………………………………………………………</w:t>
      </w:r>
      <w:r w:rsidR="00AE2358">
        <w:t>…………………….4</w:t>
      </w:r>
    </w:p>
    <w:p w:rsidR="005F6A7D" w:rsidRPr="00E6605B" w:rsidRDefault="005F6A7D" w:rsidP="00221C2E">
      <w:pPr>
        <w:spacing w:line="360" w:lineRule="auto"/>
        <w:jc w:val="both"/>
      </w:pPr>
      <w:r w:rsidRPr="00E6605B">
        <w:t>5. Контроль качества мероприятий…………………………………</w:t>
      </w:r>
      <w:r w:rsidR="00AE2358">
        <w:t>…………………</w:t>
      </w:r>
      <w:r w:rsidR="00221C2E">
        <w:t>……….</w:t>
      </w:r>
      <w:r w:rsidR="00AE2358">
        <w:t>.5</w:t>
      </w:r>
    </w:p>
    <w:p w:rsidR="005F6A7D" w:rsidRPr="00E6605B" w:rsidRDefault="005F6A7D" w:rsidP="00221C2E">
      <w:pPr>
        <w:spacing w:line="360" w:lineRule="auto"/>
        <w:jc w:val="both"/>
      </w:pPr>
      <w:r w:rsidRPr="00E6605B">
        <w:t>6. Организация контроля качества…………………………………</w:t>
      </w:r>
      <w:r w:rsidR="00AE2358">
        <w:t>………………...</w:t>
      </w:r>
      <w:r w:rsidRPr="00E6605B">
        <w:t>…</w:t>
      </w:r>
      <w:r w:rsidR="00221C2E">
        <w:t>………</w:t>
      </w:r>
      <w:r w:rsidR="00AE2358">
        <w:t>6</w:t>
      </w:r>
    </w:p>
    <w:p w:rsidR="00461FE0" w:rsidRPr="00E6605B" w:rsidRDefault="00461FE0" w:rsidP="00221C2E">
      <w:pPr>
        <w:spacing w:line="360" w:lineRule="auto"/>
        <w:jc w:val="both"/>
      </w:pPr>
      <w:r w:rsidRPr="00E6605B">
        <w:t>7. Повышение качества мероприятий……………………………</w:t>
      </w:r>
      <w:r w:rsidR="00AE2358">
        <w:t>…………………</w:t>
      </w:r>
      <w:r w:rsidR="00221C2E">
        <w:t>……..</w:t>
      </w:r>
      <w:r w:rsidR="00AE2358">
        <w:t>…</w:t>
      </w:r>
      <w:r w:rsidR="00221C2E">
        <w:t>.</w:t>
      </w:r>
      <w:r w:rsidR="00AE2358">
        <w:t>...6</w:t>
      </w:r>
    </w:p>
    <w:p w:rsidR="00461FE0" w:rsidRPr="00E6605B" w:rsidRDefault="00461FE0" w:rsidP="00221C2E">
      <w:pPr>
        <w:spacing w:line="360" w:lineRule="auto"/>
        <w:jc w:val="both"/>
      </w:pPr>
      <w:r w:rsidRPr="00E6605B">
        <w:t>8. Внешние источники оценки качества мероприятий………………</w:t>
      </w:r>
      <w:r w:rsidR="00AE2358">
        <w:t>…………</w:t>
      </w:r>
      <w:r w:rsidR="00221C2E">
        <w:t>………</w:t>
      </w:r>
      <w:r w:rsidR="00B27204">
        <w:t>……</w:t>
      </w:r>
      <w:r w:rsidRPr="00E6605B">
        <w:t>.</w:t>
      </w:r>
      <w:r w:rsidR="00AE2358">
        <w:t>7</w:t>
      </w:r>
    </w:p>
    <w:p w:rsidR="004713FC" w:rsidRPr="00E6605B" w:rsidRDefault="004713FC" w:rsidP="00221C2E">
      <w:pPr>
        <w:jc w:val="both"/>
      </w:pPr>
    </w:p>
    <w:p w:rsidR="004713FC" w:rsidRPr="00E6605B" w:rsidRDefault="004713FC" w:rsidP="00E6605B">
      <w:pPr>
        <w:ind w:firstLine="709"/>
        <w:jc w:val="both"/>
      </w:pPr>
    </w:p>
    <w:p w:rsidR="004713FC" w:rsidRPr="00E6605B" w:rsidRDefault="004713FC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Pr="00E6605B" w:rsidRDefault="00461FE0" w:rsidP="00E6605B">
      <w:pPr>
        <w:ind w:firstLine="709"/>
        <w:jc w:val="both"/>
      </w:pPr>
    </w:p>
    <w:p w:rsidR="00461FE0" w:rsidRDefault="00461FE0" w:rsidP="00E6605B">
      <w:pPr>
        <w:ind w:firstLine="709"/>
        <w:jc w:val="both"/>
      </w:pPr>
    </w:p>
    <w:p w:rsidR="00E6605B" w:rsidRDefault="00E6605B" w:rsidP="00E6605B">
      <w:pPr>
        <w:ind w:firstLine="709"/>
        <w:jc w:val="both"/>
      </w:pPr>
    </w:p>
    <w:p w:rsidR="00E6605B" w:rsidRDefault="00E6605B" w:rsidP="00E6605B">
      <w:pPr>
        <w:ind w:firstLine="709"/>
        <w:jc w:val="both"/>
      </w:pPr>
    </w:p>
    <w:p w:rsidR="00E6605B" w:rsidRDefault="00E6605B" w:rsidP="00E6605B">
      <w:pPr>
        <w:ind w:firstLine="709"/>
        <w:jc w:val="both"/>
      </w:pPr>
    </w:p>
    <w:p w:rsidR="00E6605B" w:rsidRDefault="00E6605B" w:rsidP="00AE2358">
      <w:pPr>
        <w:jc w:val="both"/>
      </w:pPr>
    </w:p>
    <w:p w:rsidR="004713FC" w:rsidRPr="00E6605B" w:rsidRDefault="004713FC" w:rsidP="00443142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ind w:firstLine="709"/>
        <w:jc w:val="both"/>
        <w:rPr>
          <w:b/>
          <w:sz w:val="24"/>
          <w:szCs w:val="24"/>
        </w:rPr>
      </w:pPr>
      <w:r w:rsidRPr="00E6605B">
        <w:rPr>
          <w:b/>
          <w:color w:val="000000"/>
          <w:sz w:val="24"/>
          <w:szCs w:val="24"/>
          <w:lang w:eastAsia="ru-RU" w:bidi="ru-RU"/>
        </w:rPr>
        <w:lastRenderedPageBreak/>
        <w:t>Общие положения.</w:t>
      </w:r>
    </w:p>
    <w:p w:rsidR="004713FC" w:rsidRPr="00E6605B" w:rsidRDefault="004713FC" w:rsidP="00E6605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Стандарт внешнего муниципального финансового контроля</w:t>
      </w:r>
      <w:r w:rsidRPr="00E6605B">
        <w:rPr>
          <w:sz w:val="24"/>
          <w:szCs w:val="24"/>
        </w:rPr>
        <w:t xml:space="preserve"> </w:t>
      </w:r>
      <w:r w:rsidRPr="00E6605B">
        <w:rPr>
          <w:color w:val="000000"/>
          <w:sz w:val="24"/>
          <w:szCs w:val="24"/>
          <w:lang w:eastAsia="ru-RU" w:bidi="ru-RU"/>
        </w:rPr>
        <w:t>«Управление качеством контрольных и экспертно-аналитических мероприятий» (далее - Стандарт) разработан в соответствии с требованиями Федерального закона от 07.02.2011 № 6-ФЗ «Об общих принципах</w:t>
      </w:r>
      <w:r w:rsidRPr="00E6605B">
        <w:rPr>
          <w:sz w:val="24"/>
          <w:szCs w:val="24"/>
        </w:rPr>
        <w:t xml:space="preserve"> </w:t>
      </w:r>
      <w:r w:rsidRPr="00E6605B">
        <w:rPr>
          <w:color w:val="000000"/>
          <w:sz w:val="24"/>
          <w:szCs w:val="24"/>
          <w:lang w:eastAsia="ru-RU" w:bidi="ru-RU"/>
        </w:rPr>
        <w:t>организации и деятельности контрольно-счетных органов субъектов Российской Федерации и муниципальных образований», Положением о Контрольно-</w:t>
      </w:r>
      <w:r w:rsidR="00461FE0" w:rsidRPr="00E6605B">
        <w:rPr>
          <w:color w:val="000000"/>
          <w:sz w:val="24"/>
          <w:szCs w:val="24"/>
          <w:lang w:eastAsia="ru-RU" w:bidi="ru-RU"/>
        </w:rPr>
        <w:t>ревизионной комиссии города Полярные Зори с подведомственной территорией</w:t>
      </w:r>
      <w:r w:rsidRPr="00E6605B">
        <w:rPr>
          <w:color w:val="000000"/>
          <w:sz w:val="24"/>
          <w:szCs w:val="24"/>
          <w:lang w:eastAsia="ru-RU" w:bidi="ru-RU"/>
        </w:rPr>
        <w:t xml:space="preserve">, утвержденным решением </w:t>
      </w:r>
      <w:r w:rsidR="00461FE0" w:rsidRPr="00E6605B">
        <w:rPr>
          <w:color w:val="000000"/>
          <w:sz w:val="24"/>
          <w:szCs w:val="24"/>
          <w:lang w:eastAsia="ru-RU" w:bidi="ru-RU"/>
        </w:rPr>
        <w:t>Совета депутатов</w:t>
      </w:r>
      <w:r w:rsidRPr="00E6605B">
        <w:rPr>
          <w:color w:val="000000"/>
          <w:sz w:val="24"/>
          <w:szCs w:val="24"/>
          <w:lang w:eastAsia="ru-RU" w:bidi="ru-RU"/>
        </w:rPr>
        <w:t xml:space="preserve"> от </w:t>
      </w:r>
      <w:r w:rsidR="00461FE0" w:rsidRPr="00E6605B">
        <w:rPr>
          <w:color w:val="000000"/>
          <w:sz w:val="24"/>
          <w:szCs w:val="24"/>
          <w:lang w:eastAsia="ru-RU" w:bidi="ru-RU"/>
        </w:rPr>
        <w:t>27.10.2021</w:t>
      </w:r>
      <w:r w:rsidRPr="00E6605B">
        <w:rPr>
          <w:color w:val="000000"/>
          <w:sz w:val="24"/>
          <w:szCs w:val="24"/>
          <w:lang w:eastAsia="ru-RU" w:bidi="ru-RU"/>
        </w:rPr>
        <w:t xml:space="preserve"> № </w:t>
      </w:r>
      <w:r w:rsidR="00461FE0" w:rsidRPr="00E6605B">
        <w:rPr>
          <w:color w:val="000000"/>
          <w:sz w:val="24"/>
          <w:szCs w:val="24"/>
          <w:lang w:eastAsia="ru-RU" w:bidi="ru-RU"/>
        </w:rPr>
        <w:t>112</w:t>
      </w:r>
      <w:r w:rsidR="003B7668" w:rsidRPr="00E6605B">
        <w:rPr>
          <w:color w:val="000000"/>
          <w:sz w:val="24"/>
          <w:szCs w:val="24"/>
          <w:lang w:eastAsia="ru-RU" w:bidi="ru-RU"/>
        </w:rPr>
        <w:t xml:space="preserve"> (далее – Положение о</w:t>
      </w:r>
      <w:proofErr w:type="gramStart"/>
      <w:r w:rsidR="003B7668" w:rsidRPr="00E6605B">
        <w:rPr>
          <w:color w:val="000000"/>
          <w:sz w:val="24"/>
          <w:szCs w:val="24"/>
          <w:lang w:eastAsia="ru-RU" w:bidi="ru-RU"/>
        </w:rPr>
        <w:t xml:space="preserve"> К</w:t>
      </w:r>
      <w:proofErr w:type="gramEnd"/>
      <w:r w:rsidR="003B7668" w:rsidRPr="00E6605B">
        <w:rPr>
          <w:color w:val="000000"/>
          <w:sz w:val="24"/>
          <w:szCs w:val="24"/>
          <w:lang w:eastAsia="ru-RU" w:bidi="ru-RU"/>
        </w:rPr>
        <w:t>онтрольно – ревизионной комиссии)</w:t>
      </w:r>
      <w:r w:rsidRPr="00E6605B">
        <w:rPr>
          <w:color w:val="000000"/>
          <w:sz w:val="24"/>
          <w:szCs w:val="24"/>
          <w:lang w:eastAsia="ru-RU" w:bidi="ru-RU"/>
        </w:rPr>
        <w:t>, а также общими требованиями к стандарту внешнего государственного аудита (контроля) СГА 107 «Управление качеством контрольных и экспертно-</w:t>
      </w:r>
      <w:r w:rsidRPr="00E6605B">
        <w:rPr>
          <w:color w:val="000000"/>
          <w:sz w:val="24"/>
          <w:szCs w:val="24"/>
          <w:lang w:eastAsia="ru-RU" w:bidi="ru-RU"/>
        </w:rPr>
        <w:softHyphen/>
        <w:t>аналитических мероприятий», утвержденного постановлением Коллегии счетной палаты Российской Федерации от 21.12.2016 № 6 ПК, в целях оказания практической помощи должностным лицам Контрольно-</w:t>
      </w:r>
      <w:r w:rsidR="00461FE0" w:rsidRPr="00E6605B">
        <w:rPr>
          <w:color w:val="000000"/>
          <w:sz w:val="24"/>
          <w:szCs w:val="24"/>
          <w:lang w:eastAsia="ru-RU" w:bidi="ru-RU"/>
        </w:rPr>
        <w:t>ревизионной комиссии города Полярные Зори с подведомственной территорией (далее – Контрольно – ревизионная комиссия)</w:t>
      </w:r>
      <w:r w:rsidRPr="00E6605B">
        <w:rPr>
          <w:color w:val="000000"/>
          <w:sz w:val="24"/>
          <w:szCs w:val="24"/>
          <w:lang w:eastAsia="ru-RU" w:bidi="ru-RU"/>
        </w:rPr>
        <w:t>.</w:t>
      </w:r>
    </w:p>
    <w:p w:rsidR="004713FC" w:rsidRPr="00E6605B" w:rsidRDefault="004713FC" w:rsidP="00E6605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Стандарт определяет общие требования, характеристики, правила и процедуры в отношении системы управления качеством контрольных и экспертно-аналитических мероприятий, проводимых Контрольно-</w:t>
      </w:r>
      <w:r w:rsidR="00461FE0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комиссией.</w:t>
      </w:r>
    </w:p>
    <w:p w:rsidR="004713FC" w:rsidRPr="00E6605B" w:rsidRDefault="004713FC" w:rsidP="00E6605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Целью Стандарта является установление порядка организации и функционирования системы управления качеством мероприятий, направленной на повышение качества контрольной и экспертно-</w:t>
      </w:r>
      <w:r w:rsidRPr="00E6605B">
        <w:rPr>
          <w:color w:val="000000"/>
          <w:sz w:val="24"/>
          <w:szCs w:val="24"/>
          <w:lang w:eastAsia="ru-RU" w:bidi="ru-RU"/>
        </w:rPr>
        <w:softHyphen/>
        <w:t>аналитической деятельности Контрольно-</w:t>
      </w:r>
      <w:r w:rsidR="00461FE0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комиссии.</w:t>
      </w:r>
    </w:p>
    <w:p w:rsidR="004713FC" w:rsidRPr="00E6605B" w:rsidRDefault="004713FC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4713FC" w:rsidRPr="00E6605B" w:rsidRDefault="004713FC" w:rsidP="00443142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709"/>
        <w:jc w:val="both"/>
        <w:rPr>
          <w:b/>
          <w:sz w:val="24"/>
          <w:szCs w:val="24"/>
        </w:rPr>
      </w:pPr>
      <w:r w:rsidRPr="00E6605B">
        <w:rPr>
          <w:b/>
          <w:color w:val="000000"/>
          <w:sz w:val="24"/>
          <w:szCs w:val="24"/>
          <w:lang w:eastAsia="ru-RU" w:bidi="ru-RU"/>
        </w:rPr>
        <w:t>Содержание управления качеством мероприятий.</w:t>
      </w:r>
    </w:p>
    <w:p w:rsidR="004713FC" w:rsidRPr="00E6605B" w:rsidRDefault="004713FC" w:rsidP="00E6605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E6605B">
        <w:rPr>
          <w:color w:val="000000"/>
          <w:sz w:val="24"/>
          <w:szCs w:val="24"/>
          <w:lang w:eastAsia="ru-RU" w:bidi="ru-RU"/>
        </w:rPr>
        <w:t>Качество контрольных и экспертно-аналитических мероприятий (далее - мероприятия) - совокупность характеристик мероприятий, которые соответствуют установленным требованиям, правилам и процедурам их проведения, определенным в Регламенте, Стандартах, методических рекомендациях и иных локальных нормативных правовых актах Контрольно-</w:t>
      </w:r>
      <w:r w:rsidR="00461FE0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комиссии, а также обеспечивают полноту, объективность и достоверность результатов мероприятий.</w:t>
      </w:r>
      <w:proofErr w:type="gramEnd"/>
    </w:p>
    <w:p w:rsidR="004713FC" w:rsidRPr="00E6605B" w:rsidRDefault="004713FC" w:rsidP="00E6605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 Управление качеством мероприятия представляет собой совокупность организационных мероприятий, методов и процедур, направленных на достижение высокого уровня эффективности контрольной и экспертно-аналитической деятельности Контрольно-</w:t>
      </w:r>
      <w:r w:rsidR="00461FE0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 в целях качественного выполнения возложенных на нее полномочий.</w:t>
      </w:r>
    </w:p>
    <w:p w:rsidR="004713FC" w:rsidRPr="00E6605B" w:rsidRDefault="004713FC" w:rsidP="00E6605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Целью управления качеством мероприятий является постоянное обеспечение высокого качества их проведения.</w:t>
      </w:r>
    </w:p>
    <w:p w:rsidR="004713FC" w:rsidRPr="00E6605B" w:rsidRDefault="004713FC" w:rsidP="00E6605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Задачами управления качеством мероприятий являются:</w:t>
      </w:r>
    </w:p>
    <w:p w:rsidR="004713FC" w:rsidRPr="00E6605B" w:rsidRDefault="004713FC" w:rsidP="00E6605B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определение характеристик, установление требований, правил и процедур осуществления контрольной и экспертно-аналитической деятельности;</w:t>
      </w:r>
    </w:p>
    <w:p w:rsidR="004713FC" w:rsidRPr="00E6605B" w:rsidRDefault="004713FC" w:rsidP="00E6605B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:rsidR="004713FC" w:rsidRPr="00E6605B" w:rsidRDefault="004713FC" w:rsidP="00E6605B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выявление фактов несоблюдения установленных требований, правил и процедур при проведении мероприятий, устранение последствий несоблюдения требований и принятие мер по их недопущению в дальнейшем;</w:t>
      </w:r>
    </w:p>
    <w:p w:rsidR="004713FC" w:rsidRPr="00E6605B" w:rsidRDefault="004713FC" w:rsidP="00E6605B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разработка и реализация мер, направленных на повышение качества проводимых мероприятий.</w:t>
      </w:r>
    </w:p>
    <w:p w:rsidR="004713FC" w:rsidRPr="00E6605B" w:rsidRDefault="004713FC" w:rsidP="00E6605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Система управления качеством мероприятий включает следующие элементы;</w:t>
      </w:r>
    </w:p>
    <w:p w:rsidR="004713FC" w:rsidRPr="00E6605B" w:rsidRDefault="004713FC" w:rsidP="00E6605B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установление требований к качеству мероприятий;</w:t>
      </w:r>
    </w:p>
    <w:p w:rsidR="004713FC" w:rsidRPr="00E6605B" w:rsidRDefault="004713FC" w:rsidP="00E6605B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обеспечение качества подготовки, проведения и оформления результатов мероприятий;</w:t>
      </w:r>
    </w:p>
    <w:p w:rsidR="004713FC" w:rsidRPr="00E6605B" w:rsidRDefault="004713FC" w:rsidP="00E6605B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lastRenderedPageBreak/>
        <w:t>контроль качества мероприятий;</w:t>
      </w:r>
    </w:p>
    <w:p w:rsidR="004713FC" w:rsidRPr="00E6605B" w:rsidRDefault="004713FC" w:rsidP="00E6605B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повышение качества мероприятий.</w:t>
      </w:r>
    </w:p>
    <w:p w:rsidR="00E6605B" w:rsidRPr="00E6605B" w:rsidRDefault="00E6605B" w:rsidP="00E6605B">
      <w:pPr>
        <w:pStyle w:val="1"/>
        <w:shd w:val="clear" w:color="auto" w:fill="auto"/>
        <w:tabs>
          <w:tab w:val="left" w:pos="0"/>
        </w:tabs>
        <w:ind w:left="709" w:firstLine="0"/>
        <w:jc w:val="both"/>
        <w:rPr>
          <w:sz w:val="24"/>
          <w:szCs w:val="24"/>
        </w:rPr>
      </w:pPr>
    </w:p>
    <w:p w:rsidR="004713FC" w:rsidRPr="00E6605B" w:rsidRDefault="004713FC" w:rsidP="00443142">
      <w:pPr>
        <w:pStyle w:val="1"/>
        <w:numPr>
          <w:ilvl w:val="0"/>
          <w:numId w:val="1"/>
        </w:numPr>
        <w:shd w:val="clear" w:color="auto" w:fill="auto"/>
        <w:ind w:firstLine="709"/>
        <w:jc w:val="both"/>
        <w:rPr>
          <w:b/>
          <w:sz w:val="24"/>
          <w:szCs w:val="24"/>
        </w:rPr>
      </w:pPr>
      <w:r w:rsidRPr="00E6605B">
        <w:rPr>
          <w:b/>
          <w:color w:val="000000"/>
          <w:sz w:val="24"/>
          <w:szCs w:val="24"/>
          <w:lang w:eastAsia="ru-RU" w:bidi="ru-RU"/>
        </w:rPr>
        <w:t>Установление требований к качеству проводимых мероприятий.</w:t>
      </w:r>
    </w:p>
    <w:p w:rsidR="004713FC" w:rsidRPr="00E6605B" w:rsidRDefault="004713FC" w:rsidP="00E6605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Установление требований к качеству контрольных и экспертно-</w:t>
      </w:r>
      <w:r w:rsidRPr="00E6605B">
        <w:rPr>
          <w:color w:val="000000"/>
          <w:sz w:val="24"/>
          <w:szCs w:val="24"/>
          <w:lang w:eastAsia="ru-RU" w:bidi="ru-RU"/>
        </w:rPr>
        <w:softHyphen/>
        <w:t>аналитических мероприятий - это определение необходимых правил и процедур по подготовке, проведению мероприятий и оформлению их результатов, позволяющих достичь высокого уровня эффективности контрольной и экспертно-аналитической деятельности. Установление требований к мероприятиям осуществляется посредством разработки в Контрольно-</w:t>
      </w:r>
      <w:r w:rsidR="00461FE0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 Стандартов внешнего муниципального финансового контроля (далее - Стандарты).</w:t>
      </w:r>
    </w:p>
    <w:p w:rsidR="004713FC" w:rsidRPr="00E6605B" w:rsidRDefault="004713FC" w:rsidP="00E6605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Контрольные и экспертно-аналитические мероприятия являются качественно проведенными, если:</w:t>
      </w:r>
    </w:p>
    <w:p w:rsidR="004713FC" w:rsidRPr="00E6605B" w:rsidRDefault="00461FE0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а) </w:t>
      </w:r>
      <w:r w:rsidR="004713FC" w:rsidRPr="00E6605B">
        <w:rPr>
          <w:color w:val="000000"/>
          <w:sz w:val="24"/>
          <w:szCs w:val="24"/>
          <w:lang w:eastAsia="ru-RU" w:bidi="ru-RU"/>
        </w:rPr>
        <w:t>все установленные требования к процедурам подготовки, проведения мероприятия и оформления его результатов выполнены в установленные сроки с соблюдением соответствующих Стандартов;</w:t>
      </w:r>
    </w:p>
    <w:p w:rsidR="004713FC" w:rsidRPr="00E6605B" w:rsidRDefault="00461FE0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б) </w:t>
      </w:r>
      <w:r w:rsidR="004713FC" w:rsidRPr="00E6605B">
        <w:rPr>
          <w:color w:val="000000"/>
          <w:sz w:val="24"/>
          <w:szCs w:val="24"/>
          <w:lang w:eastAsia="ru-RU" w:bidi="ru-RU"/>
        </w:rPr>
        <w:t>выполнена полностью утвержденная программа мероприятия;</w:t>
      </w:r>
    </w:p>
    <w:p w:rsidR="004713FC" w:rsidRPr="00E6605B" w:rsidRDefault="00461FE0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в) </w:t>
      </w:r>
      <w:r w:rsidR="004713FC" w:rsidRPr="00E6605B">
        <w:rPr>
          <w:color w:val="000000"/>
          <w:sz w:val="24"/>
          <w:szCs w:val="24"/>
          <w:lang w:eastAsia="ru-RU" w:bidi="ru-RU"/>
        </w:rPr>
        <w:t>акты и другие документы, оформленные в ходе мероприятия, содержат необходимые данные и доказательства, подтверждающие его результаты и выявленные факты нарушений и недостатков;</w:t>
      </w:r>
    </w:p>
    <w:p w:rsidR="004713FC" w:rsidRPr="00E6605B" w:rsidRDefault="00461FE0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г) </w:t>
      </w:r>
      <w:r w:rsidR="004713FC" w:rsidRPr="00E6605B">
        <w:rPr>
          <w:color w:val="000000"/>
          <w:sz w:val="24"/>
          <w:szCs w:val="24"/>
          <w:lang w:eastAsia="ru-RU" w:bidi="ru-RU"/>
        </w:rPr>
        <w:t xml:space="preserve">содержание и выводы итоговых документов, оформленных по результатам мероприятия, основаны на информации из предусмотренных к использованию источников, соответствуют законодательным и нормативным правовым актам Российской Федерации и </w:t>
      </w:r>
      <w:r w:rsidR="00425F9B" w:rsidRPr="00E6605B">
        <w:rPr>
          <w:color w:val="000000"/>
          <w:sz w:val="24"/>
          <w:szCs w:val="24"/>
          <w:lang w:eastAsia="ru-RU" w:bidi="ru-RU"/>
        </w:rPr>
        <w:t>Мурманской</w:t>
      </w:r>
      <w:r w:rsidR="004713FC" w:rsidRPr="00E6605B">
        <w:rPr>
          <w:color w:val="000000"/>
          <w:sz w:val="24"/>
          <w:szCs w:val="24"/>
          <w:lang w:eastAsia="ru-RU" w:bidi="ru-RU"/>
        </w:rPr>
        <w:t xml:space="preserve"> области;</w:t>
      </w:r>
    </w:p>
    <w:p w:rsidR="004713FC" w:rsidRPr="00E6605B" w:rsidRDefault="00425F9B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proofErr w:type="spellStart"/>
      <w:r w:rsidRPr="00E6605B">
        <w:rPr>
          <w:color w:val="000000"/>
          <w:sz w:val="24"/>
          <w:szCs w:val="24"/>
          <w:lang w:eastAsia="ru-RU" w:bidi="ru-RU"/>
        </w:rPr>
        <w:t>д</w:t>
      </w:r>
      <w:proofErr w:type="spellEnd"/>
      <w:r w:rsidRPr="00E6605B">
        <w:rPr>
          <w:color w:val="000000"/>
          <w:sz w:val="24"/>
          <w:szCs w:val="24"/>
          <w:lang w:eastAsia="ru-RU" w:bidi="ru-RU"/>
        </w:rPr>
        <w:t xml:space="preserve">) </w:t>
      </w:r>
      <w:r w:rsidR="004713FC" w:rsidRPr="00E6605B">
        <w:rPr>
          <w:color w:val="000000"/>
          <w:sz w:val="24"/>
          <w:szCs w:val="24"/>
          <w:lang w:eastAsia="ru-RU" w:bidi="ru-RU"/>
        </w:rPr>
        <w:t>по фактам нарушений, содержащим составы административных правонарушений, в пределах компетенции уполномоченных должностных лиц Контрольно-</w:t>
      </w:r>
      <w:r w:rsidRPr="00E6605B">
        <w:rPr>
          <w:color w:val="000000"/>
          <w:sz w:val="24"/>
          <w:szCs w:val="24"/>
          <w:lang w:eastAsia="ru-RU" w:bidi="ru-RU"/>
        </w:rPr>
        <w:t>ревизионной</w:t>
      </w:r>
      <w:r w:rsidR="004713FC" w:rsidRPr="00E6605B">
        <w:rPr>
          <w:color w:val="000000"/>
          <w:sz w:val="24"/>
          <w:szCs w:val="24"/>
          <w:lang w:eastAsia="ru-RU" w:bidi="ru-RU"/>
        </w:rPr>
        <w:t xml:space="preserve"> комиссии составлены протоколы об административных правонарушениях и направлены на рассмотрение в судебные инстанции;</w:t>
      </w:r>
    </w:p>
    <w:p w:rsidR="004713FC" w:rsidRPr="00E6605B" w:rsidRDefault="00425F9B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е) </w:t>
      </w:r>
      <w:r w:rsidR="004713FC" w:rsidRPr="00E6605B">
        <w:rPr>
          <w:color w:val="000000"/>
          <w:sz w:val="24"/>
          <w:szCs w:val="24"/>
          <w:lang w:eastAsia="ru-RU" w:bidi="ru-RU"/>
        </w:rPr>
        <w:t xml:space="preserve">обеспечен контроль реализации результатов мероприятий в части достаточности, полноты и </w:t>
      </w:r>
      <w:proofErr w:type="gramStart"/>
      <w:r w:rsidR="004713FC" w:rsidRPr="00E6605B">
        <w:rPr>
          <w:color w:val="000000"/>
          <w:sz w:val="24"/>
          <w:szCs w:val="24"/>
          <w:lang w:eastAsia="ru-RU" w:bidi="ru-RU"/>
        </w:rPr>
        <w:t>результативности</w:t>
      </w:r>
      <w:proofErr w:type="gramEnd"/>
      <w:r w:rsidR="004713FC" w:rsidRPr="00E6605B">
        <w:rPr>
          <w:color w:val="000000"/>
          <w:sz w:val="24"/>
          <w:szCs w:val="24"/>
          <w:lang w:eastAsia="ru-RU" w:bidi="ru-RU"/>
        </w:rPr>
        <w:t xml:space="preserve"> принятых мер.</w:t>
      </w:r>
    </w:p>
    <w:p w:rsidR="004713FC" w:rsidRPr="00E6605B" w:rsidRDefault="004713FC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713FC" w:rsidRPr="00E6605B" w:rsidRDefault="004713FC" w:rsidP="00443142">
      <w:pPr>
        <w:pStyle w:val="1"/>
        <w:numPr>
          <w:ilvl w:val="0"/>
          <w:numId w:val="1"/>
        </w:numPr>
        <w:shd w:val="clear" w:color="auto" w:fill="auto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E6605B">
        <w:rPr>
          <w:b/>
          <w:color w:val="000000"/>
          <w:sz w:val="24"/>
          <w:szCs w:val="24"/>
          <w:lang w:eastAsia="ru-RU" w:bidi="ru-RU"/>
        </w:rPr>
        <w:t>Обеспечение качества подготовки, проведения мероприятия и оформления его результатов.</w:t>
      </w:r>
    </w:p>
    <w:p w:rsidR="004713FC" w:rsidRPr="00E6605B" w:rsidRDefault="004713FC" w:rsidP="00E6605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4.1.</w:t>
      </w:r>
      <w:r w:rsidR="00425F9B" w:rsidRPr="00E6605B">
        <w:rPr>
          <w:color w:val="000000"/>
          <w:sz w:val="24"/>
          <w:szCs w:val="24"/>
          <w:lang w:eastAsia="ru-RU" w:bidi="ru-RU"/>
        </w:rPr>
        <w:t xml:space="preserve"> </w:t>
      </w:r>
      <w:r w:rsidRPr="00E6605B">
        <w:rPr>
          <w:color w:val="000000"/>
          <w:sz w:val="24"/>
          <w:szCs w:val="24"/>
          <w:lang w:eastAsia="ru-RU" w:bidi="ru-RU"/>
        </w:rPr>
        <w:t>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:rsidR="004713FC" w:rsidRPr="00E6605B" w:rsidRDefault="004713FC" w:rsidP="00E6605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4.2.</w:t>
      </w:r>
      <w:r w:rsidR="00425F9B" w:rsidRPr="00E6605B">
        <w:rPr>
          <w:color w:val="000000"/>
          <w:sz w:val="24"/>
          <w:szCs w:val="24"/>
          <w:lang w:eastAsia="ru-RU" w:bidi="ru-RU"/>
        </w:rPr>
        <w:t xml:space="preserve"> </w:t>
      </w:r>
      <w:r w:rsidRPr="00E6605B">
        <w:rPr>
          <w:color w:val="000000"/>
          <w:sz w:val="24"/>
          <w:szCs w:val="24"/>
          <w:lang w:eastAsia="ru-RU" w:bidi="ru-RU"/>
        </w:rPr>
        <w:t>Организацию обеспечения качества мероприятия осуществляет председатель Контрольно-</w:t>
      </w:r>
      <w:r w:rsidR="00425F9B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комиссии, посредством управления деятельностью участников мероприятия в соответствии с распорядительными и программными документами и </w:t>
      </w:r>
      <w:proofErr w:type="gramStart"/>
      <w:r w:rsidRPr="00E6605B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E6605B">
        <w:rPr>
          <w:color w:val="000000"/>
          <w:sz w:val="24"/>
          <w:szCs w:val="24"/>
          <w:lang w:eastAsia="ru-RU" w:bidi="ru-RU"/>
        </w:rPr>
        <w:t xml:space="preserve"> его подготовкой, проведением и оформлением результатов.</w:t>
      </w:r>
    </w:p>
    <w:p w:rsidR="004713FC" w:rsidRPr="00E6605B" w:rsidRDefault="004713FC" w:rsidP="00E6605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Непосредственный </w:t>
      </w:r>
      <w:proofErr w:type="gramStart"/>
      <w:r w:rsidRPr="00E6605B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E6605B">
        <w:rPr>
          <w:color w:val="000000"/>
          <w:sz w:val="24"/>
          <w:szCs w:val="24"/>
          <w:lang w:eastAsia="ru-RU" w:bidi="ru-RU"/>
        </w:rPr>
        <w:t xml:space="preserve"> качеством проведения мероприятия на каждом его этапе осуществляет руководитель и (или) участник (исполнитель) контрольного мероприятия, который:</w:t>
      </w:r>
    </w:p>
    <w:p w:rsidR="004713FC" w:rsidRPr="00E6605B" w:rsidRDefault="004713FC" w:rsidP="00E6605B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определяет соответствие проводимой участниками мероприятия работы программным документам мероприятия;</w:t>
      </w:r>
    </w:p>
    <w:p w:rsidR="004713FC" w:rsidRPr="00E6605B" w:rsidRDefault="004713FC" w:rsidP="00E6605B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проверяет соблюдение требований Регламента Контрольно-</w:t>
      </w:r>
      <w:r w:rsidR="00425F9B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комиссии, Стандартов;</w:t>
      </w:r>
    </w:p>
    <w:p w:rsidR="004713FC" w:rsidRPr="00E6605B" w:rsidRDefault="004713FC" w:rsidP="00E6605B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выявляет проблемы, возникающие при проведении мероприятия, в целях своевременного принятия мер по их разрешению.</w:t>
      </w:r>
    </w:p>
    <w:p w:rsidR="004713FC" w:rsidRPr="00E6605B" w:rsidRDefault="004713FC" w:rsidP="00E6605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В процессе управления деятельностью участников мероприятия:</w:t>
      </w:r>
    </w:p>
    <w:p w:rsidR="004713FC" w:rsidRPr="00E6605B" w:rsidRDefault="004713FC" w:rsidP="00E6605B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обеспечивается эффективная деятельность работников с учетом знаний, навыков и умений (профессионального уровня), необходимых для качественного </w:t>
      </w:r>
      <w:r w:rsidRPr="00E6605B">
        <w:rPr>
          <w:color w:val="000000"/>
          <w:sz w:val="24"/>
          <w:szCs w:val="24"/>
          <w:lang w:eastAsia="ru-RU" w:bidi="ru-RU"/>
        </w:rPr>
        <w:lastRenderedPageBreak/>
        <w:t>проведения мероприятия, создаются все необходимые условия для исключения возможностей возникновения конфликта интересов;</w:t>
      </w:r>
    </w:p>
    <w:p w:rsidR="004713FC" w:rsidRPr="00E6605B" w:rsidRDefault="004713FC" w:rsidP="00E6605B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распределяются обязанности с учетом подотчетности, подконтрольности и персональной ответственности за качество проводимого мероприятия;</w:t>
      </w:r>
    </w:p>
    <w:p w:rsidR="004713FC" w:rsidRPr="00E6605B" w:rsidRDefault="004713FC" w:rsidP="00E6605B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осуществляется </w:t>
      </w:r>
      <w:proofErr w:type="gramStart"/>
      <w:r w:rsidRPr="00E6605B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E6605B">
        <w:rPr>
          <w:color w:val="000000"/>
          <w:sz w:val="24"/>
          <w:szCs w:val="24"/>
          <w:lang w:eastAsia="ru-RU" w:bidi="ru-RU"/>
        </w:rPr>
        <w:t xml:space="preserve"> соблюдением участниками мероприятия Регламента Контрольно-</w:t>
      </w:r>
      <w:r w:rsidR="00425F9B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комиссии, Стандартов в процессе подготовки, проведения мероприятия и оформления его результатов;</w:t>
      </w:r>
    </w:p>
    <w:p w:rsidR="004713FC" w:rsidRPr="00E6605B" w:rsidRDefault="004713FC" w:rsidP="00E6605B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оценивается качество работы, выполняемой участниками мероприятия, учитываемое при оценке результатов профессиональной служебной деятельности.</w:t>
      </w:r>
    </w:p>
    <w:p w:rsidR="004713FC" w:rsidRPr="00E6605B" w:rsidRDefault="004713FC" w:rsidP="00E6605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При подготовке к проведению мероприятия должностными лицами, ответственными за его проведение:</w:t>
      </w:r>
    </w:p>
    <w:p w:rsidR="004713FC" w:rsidRPr="00E6605B" w:rsidRDefault="004713FC" w:rsidP="00E6605B">
      <w:pPr>
        <w:pStyle w:val="1"/>
        <w:numPr>
          <w:ilvl w:val="0"/>
          <w:numId w:val="9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определяются методы, способы и полнота охвата проведения мероприятия, перечень и критерии выбора проверяемых органов (организаций), подлежащие анализу и оценке задачи (вопросы), объем необходимых контрольных (аналитических) процедур, в том числе методы сбора, проверки, оценки и анализа информации и фактических данных;</w:t>
      </w:r>
    </w:p>
    <w:p w:rsidR="004713FC" w:rsidRPr="00E6605B" w:rsidRDefault="004713FC" w:rsidP="00E6605B">
      <w:pPr>
        <w:pStyle w:val="1"/>
        <w:shd w:val="clear" w:color="auto" w:fill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6605B">
        <w:rPr>
          <w:color w:val="000000"/>
          <w:sz w:val="24"/>
          <w:szCs w:val="24"/>
          <w:lang w:eastAsia="ru-RU" w:bidi="ru-RU"/>
        </w:rPr>
        <w:t>-</w:t>
      </w:r>
      <w:r w:rsidR="00425F9B" w:rsidRPr="00E6605B">
        <w:rPr>
          <w:color w:val="000000"/>
          <w:sz w:val="24"/>
          <w:szCs w:val="24"/>
          <w:lang w:eastAsia="ru-RU" w:bidi="ru-RU"/>
        </w:rPr>
        <w:t xml:space="preserve"> </w:t>
      </w:r>
      <w:r w:rsidRPr="00E6605B">
        <w:rPr>
          <w:color w:val="000000"/>
          <w:sz w:val="24"/>
          <w:szCs w:val="24"/>
          <w:lang w:eastAsia="ru-RU" w:bidi="ru-RU"/>
        </w:rPr>
        <w:t>анализируются особенности деятельности проверяемых органов (организаций) и возможные затруднения, которые могут возникнуть при проведении мероприятия;</w:t>
      </w:r>
    </w:p>
    <w:p w:rsidR="004713FC" w:rsidRPr="00E6605B" w:rsidRDefault="004713FC" w:rsidP="00E6605B">
      <w:pPr>
        <w:pStyle w:val="1"/>
        <w:numPr>
          <w:ilvl w:val="0"/>
          <w:numId w:val="9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предварительно оценивается степень эффективности внутреннего финансового контроля и внутреннего финансового аудита;</w:t>
      </w:r>
    </w:p>
    <w:p w:rsidR="004713FC" w:rsidRPr="00E6605B" w:rsidRDefault="004713FC" w:rsidP="00E6605B">
      <w:pPr>
        <w:pStyle w:val="1"/>
        <w:numPr>
          <w:ilvl w:val="0"/>
          <w:numId w:val="9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анализируются результаты предыдущих мероприятий и другие документы, характеризующие деятельность </w:t>
      </w:r>
      <w:r w:rsidR="003B7668" w:rsidRPr="00E6605B">
        <w:rPr>
          <w:color w:val="000000"/>
          <w:sz w:val="24"/>
          <w:szCs w:val="24"/>
          <w:lang w:eastAsia="ru-RU" w:bidi="ru-RU"/>
        </w:rPr>
        <w:t>объекта мероприятия</w:t>
      </w:r>
      <w:r w:rsidRPr="00E6605B">
        <w:rPr>
          <w:color w:val="000000"/>
          <w:sz w:val="24"/>
          <w:szCs w:val="24"/>
          <w:lang w:eastAsia="ru-RU" w:bidi="ru-RU"/>
        </w:rPr>
        <w:t>.</w:t>
      </w:r>
    </w:p>
    <w:p w:rsidR="004713FC" w:rsidRPr="00E6605B" w:rsidRDefault="004713FC" w:rsidP="00E6605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4713FC" w:rsidRPr="00E6605B" w:rsidRDefault="004713FC" w:rsidP="00443142">
      <w:pPr>
        <w:pStyle w:val="1"/>
        <w:numPr>
          <w:ilvl w:val="0"/>
          <w:numId w:val="4"/>
        </w:numPr>
        <w:shd w:val="clear" w:color="auto" w:fill="auto"/>
        <w:ind w:firstLine="709"/>
        <w:jc w:val="both"/>
        <w:rPr>
          <w:b/>
          <w:sz w:val="24"/>
          <w:szCs w:val="24"/>
        </w:rPr>
      </w:pPr>
      <w:r w:rsidRPr="00E6605B">
        <w:rPr>
          <w:b/>
          <w:color w:val="000000"/>
          <w:sz w:val="24"/>
          <w:szCs w:val="24"/>
          <w:lang w:eastAsia="ru-RU" w:bidi="ru-RU"/>
        </w:rPr>
        <w:t>Контроль качества мероприятий.</w:t>
      </w:r>
    </w:p>
    <w:p w:rsidR="004713FC" w:rsidRPr="00E6605B" w:rsidRDefault="004713FC" w:rsidP="00E6605B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Контроль</w:t>
      </w:r>
      <w:r w:rsidR="003B7668" w:rsidRPr="00E6605B">
        <w:rPr>
          <w:color w:val="000000"/>
          <w:sz w:val="24"/>
          <w:szCs w:val="24"/>
          <w:lang w:eastAsia="ru-RU" w:bidi="ru-RU"/>
        </w:rPr>
        <w:t xml:space="preserve"> </w:t>
      </w:r>
      <w:r w:rsidRPr="00E6605B">
        <w:rPr>
          <w:color w:val="000000"/>
          <w:sz w:val="24"/>
          <w:szCs w:val="24"/>
          <w:lang w:eastAsia="ru-RU" w:bidi="ru-RU"/>
        </w:rPr>
        <w:t>качества проводимых мероприятий в Контрольно-</w:t>
      </w:r>
      <w:r w:rsidR="003B7668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 осуществляется посредством проведения:</w:t>
      </w:r>
    </w:p>
    <w:p w:rsidR="004713FC" w:rsidRPr="00E6605B" w:rsidRDefault="004713FC" w:rsidP="00E6605B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предварительного контроля качества;</w:t>
      </w:r>
    </w:p>
    <w:p w:rsidR="004713FC" w:rsidRPr="00E6605B" w:rsidRDefault="004713FC" w:rsidP="00E6605B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текущего контроля качества;</w:t>
      </w:r>
    </w:p>
    <w:p w:rsidR="004713FC" w:rsidRPr="00E6605B" w:rsidRDefault="004713FC" w:rsidP="00E6605B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последующего контроля качества.</w:t>
      </w:r>
    </w:p>
    <w:p w:rsidR="004713FC" w:rsidRPr="00E6605B" w:rsidRDefault="004713FC" w:rsidP="00E6605B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 Предварительный контроль качества осуществляется при формировании плана деятельности Контрольно-</w:t>
      </w:r>
      <w:r w:rsidR="003B7668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 на очередной год, который должен обеспечивать:</w:t>
      </w:r>
    </w:p>
    <w:p w:rsidR="004713FC" w:rsidRPr="00E6605B" w:rsidRDefault="004713FC" w:rsidP="00E6605B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реализацию полномочий, определенных Бюджетным кодексом Р</w:t>
      </w:r>
      <w:r w:rsidR="003B7668" w:rsidRPr="00E6605B">
        <w:rPr>
          <w:color w:val="000000"/>
          <w:sz w:val="24"/>
          <w:szCs w:val="24"/>
          <w:lang w:eastAsia="ru-RU" w:bidi="ru-RU"/>
        </w:rPr>
        <w:t xml:space="preserve">оссийской </w:t>
      </w:r>
      <w:r w:rsidRPr="00E6605B">
        <w:rPr>
          <w:color w:val="000000"/>
          <w:sz w:val="24"/>
          <w:szCs w:val="24"/>
          <w:lang w:eastAsia="ru-RU" w:bidi="ru-RU"/>
        </w:rPr>
        <w:t>Ф</w:t>
      </w:r>
      <w:r w:rsidR="003B7668" w:rsidRPr="00E6605B">
        <w:rPr>
          <w:color w:val="000000"/>
          <w:sz w:val="24"/>
          <w:szCs w:val="24"/>
          <w:lang w:eastAsia="ru-RU" w:bidi="ru-RU"/>
        </w:rPr>
        <w:t>едерации</w:t>
      </w:r>
      <w:r w:rsidRPr="00E6605B">
        <w:rPr>
          <w:color w:val="000000"/>
          <w:sz w:val="24"/>
          <w:szCs w:val="24"/>
          <w:lang w:eastAsia="ru-RU" w:bidi="ru-RU"/>
        </w:rPr>
        <w:t xml:space="preserve"> и Положением о Контрольно-</w:t>
      </w:r>
      <w:r w:rsidR="003B7668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комиссии;</w:t>
      </w:r>
    </w:p>
    <w:p w:rsidR="004713FC" w:rsidRPr="00E6605B" w:rsidRDefault="004713FC" w:rsidP="00E6605B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равномерное и сбалансированное распределение контрольных мероприятий по объектам ведомственной структуры;</w:t>
      </w:r>
    </w:p>
    <w:p w:rsidR="004713FC" w:rsidRPr="00E6605B" w:rsidRDefault="004713FC" w:rsidP="00E6605B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проведение всех этапов мероприятий и выполнение на каждом из них процедур, установленных Стандартами;</w:t>
      </w:r>
    </w:p>
    <w:p w:rsidR="004713FC" w:rsidRPr="00E6605B" w:rsidRDefault="004713FC" w:rsidP="00E6605B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эффективное использование трудовых, финансовых и материальных ресурсов Контрольно-</w:t>
      </w:r>
      <w:r w:rsidR="003B7668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комиссии.</w:t>
      </w:r>
    </w:p>
    <w:p w:rsidR="004713FC" w:rsidRPr="00E6605B" w:rsidRDefault="004713FC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ab/>
        <w:t>В процессе предварительного контроля качества проверяется обоснованность субъектов (объектов) контроля, предлагаемых для включения в план деятельности Контрольно-</w:t>
      </w:r>
      <w:r w:rsidR="003B7668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комиссии, соблюдение требований Стандартов организации деятельности Контрольно-</w:t>
      </w:r>
      <w:r w:rsidR="003B7668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комиссии.</w:t>
      </w:r>
    </w:p>
    <w:p w:rsidR="003B7668" w:rsidRPr="00E6605B" w:rsidRDefault="003B7668" w:rsidP="00E6605B">
      <w:pPr>
        <w:ind w:firstLine="709"/>
        <w:jc w:val="both"/>
      </w:pPr>
      <w:r w:rsidRPr="00E6605B">
        <w:t>5.3. Текущий контроль качества осуществляется путем проведения проверок результатов деятельности рабочей группы. Цель этих проверок состоит в том, чтобы определить, в какой мере выполняются предусмотренные Стандартами правила, требования и процедуры подготовки, проведения и оформления результатов проводимого мероприятия и обеспечивают ли они его качество.</w:t>
      </w:r>
    </w:p>
    <w:p w:rsidR="003B7668" w:rsidRPr="00E6605B" w:rsidRDefault="003B7668" w:rsidP="00E6605B">
      <w:pPr>
        <w:ind w:firstLine="709"/>
        <w:jc w:val="both"/>
      </w:pPr>
      <w:r w:rsidRPr="00E6605B">
        <w:t>Текущий контроль качества включает проверки соответствия работы, выполняемой членами рабочей группы, программе мероприятия.</w:t>
      </w:r>
    </w:p>
    <w:p w:rsidR="003B7668" w:rsidRPr="00E6605B" w:rsidRDefault="003B7668" w:rsidP="00E6605B">
      <w:pPr>
        <w:ind w:firstLine="709"/>
        <w:jc w:val="both"/>
      </w:pPr>
      <w:r w:rsidRPr="00E6605B">
        <w:t xml:space="preserve">Текущий контроль качества направлен на выявление и своевременное устранение факторов, которые могут оказать негативное влияние на своевременность и качество </w:t>
      </w:r>
      <w:r w:rsidRPr="00E6605B">
        <w:lastRenderedPageBreak/>
        <w:t>осуществления мероприятия или препятствовать выполнению его программы. В случае возникновения таких факторов в ходе проведения мероприятия должны оперативно приниматься необходимые решения и вноситься, при необходимости, соответствующие изменения в его программу, способы проведения мероприятия или состав рабочей группы.</w:t>
      </w:r>
    </w:p>
    <w:p w:rsidR="003B7668" w:rsidRPr="00E6605B" w:rsidRDefault="003B7668" w:rsidP="00E6605B">
      <w:pPr>
        <w:ind w:firstLine="709"/>
        <w:jc w:val="both"/>
      </w:pPr>
      <w:r w:rsidRPr="00E6605B">
        <w:t>Текущий контроль качества осуществляется также в случае предварительного рассмотрения результатов проведенных мероприятий</w:t>
      </w:r>
      <w:proofErr w:type="gramStart"/>
      <w:r w:rsidRPr="00E6605B">
        <w:t xml:space="preserve"> К</w:t>
      </w:r>
      <w:proofErr w:type="gramEnd"/>
      <w:r w:rsidRPr="00E6605B">
        <w:t>онтрольно – ревизионной комиссией.</w:t>
      </w:r>
    </w:p>
    <w:p w:rsidR="004713FC" w:rsidRPr="00E6605B" w:rsidRDefault="003B7668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5.4. </w:t>
      </w:r>
      <w:r w:rsidR="004713FC" w:rsidRPr="00E6605B">
        <w:rPr>
          <w:color w:val="000000"/>
          <w:sz w:val="24"/>
          <w:szCs w:val="24"/>
          <w:lang w:eastAsia="ru-RU" w:bidi="ru-RU"/>
        </w:rPr>
        <w:t>Последующий контроль качества осуществляется после завершения мероприятия путем проверки его результатов. Последующий контроль качества предназначен для того, чтобы установить, насколько эффективным является управление процессами подготовки, проведения и оформления мероприятий, выявить причины, которые могут негативно повлиять на качество проводимых мероприятий, а также определить, что необходимо предпринять для повышения результативности контрольной и экспертно</w:t>
      </w:r>
      <w:r w:rsidR="004713FC" w:rsidRPr="00E6605B">
        <w:rPr>
          <w:color w:val="000000"/>
          <w:sz w:val="24"/>
          <w:szCs w:val="24"/>
          <w:lang w:eastAsia="ru-RU" w:bidi="ru-RU"/>
        </w:rPr>
        <w:softHyphen/>
        <w:t>-аналитической деятельности Контрольно-</w:t>
      </w:r>
      <w:r w:rsidR="0017126A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="004713FC" w:rsidRPr="00E6605B">
        <w:rPr>
          <w:color w:val="000000"/>
          <w:sz w:val="24"/>
          <w:szCs w:val="24"/>
          <w:lang w:eastAsia="ru-RU" w:bidi="ru-RU"/>
        </w:rPr>
        <w:t xml:space="preserve"> комиссии. Основными задачами последующего контроля качества являются выявление и устранение недостатков в проведении мероприятия, а также разработка, при необходимости, предложений по совершенствованию Стандартов внешнего муниципального финансового контроля в целях повышения качества проведения будущих мероприятий. Контроль реализации результатов контрольных и экспертно-</w:t>
      </w:r>
      <w:r w:rsidR="004713FC" w:rsidRPr="00E6605B">
        <w:rPr>
          <w:color w:val="000000"/>
          <w:sz w:val="24"/>
          <w:szCs w:val="24"/>
          <w:lang w:eastAsia="ru-RU" w:bidi="ru-RU"/>
        </w:rPr>
        <w:softHyphen/>
        <w:t>аналитических мероприятий осуществляется в соответствии со Стандартом «Контроль реализации результатов контрольных и экспертно-</w:t>
      </w:r>
      <w:r w:rsidR="004713FC" w:rsidRPr="00E6605B">
        <w:rPr>
          <w:color w:val="000000"/>
          <w:sz w:val="24"/>
          <w:szCs w:val="24"/>
          <w:lang w:eastAsia="ru-RU" w:bidi="ru-RU"/>
        </w:rPr>
        <w:softHyphen/>
        <w:t>аналитических мероприятий».</w:t>
      </w:r>
    </w:p>
    <w:p w:rsidR="004713FC" w:rsidRPr="00E6605B" w:rsidRDefault="004713FC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713FC" w:rsidRPr="00E6605B" w:rsidRDefault="004713FC" w:rsidP="00443142">
      <w:pPr>
        <w:pStyle w:val="1"/>
        <w:numPr>
          <w:ilvl w:val="0"/>
          <w:numId w:val="4"/>
        </w:numPr>
        <w:shd w:val="clear" w:color="auto" w:fill="auto"/>
        <w:tabs>
          <w:tab w:val="left" w:pos="989"/>
        </w:tabs>
        <w:ind w:firstLine="709"/>
        <w:jc w:val="both"/>
        <w:rPr>
          <w:b/>
          <w:sz w:val="24"/>
          <w:szCs w:val="24"/>
        </w:rPr>
      </w:pPr>
      <w:r w:rsidRPr="00E6605B">
        <w:rPr>
          <w:b/>
          <w:color w:val="000000"/>
          <w:sz w:val="24"/>
          <w:szCs w:val="24"/>
          <w:lang w:eastAsia="ru-RU" w:bidi="ru-RU"/>
        </w:rPr>
        <w:t>Организация контроля качества мероприятий.</w:t>
      </w:r>
    </w:p>
    <w:p w:rsidR="004713FC" w:rsidRPr="00E6605B" w:rsidRDefault="004713FC" w:rsidP="00E6605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6.1 .Организацию и осуществление контроля качества мероприятий обеспечивают:</w:t>
      </w:r>
    </w:p>
    <w:p w:rsidR="004713FC" w:rsidRPr="00E6605B" w:rsidRDefault="004713FC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6605B">
        <w:rPr>
          <w:color w:val="000000"/>
          <w:sz w:val="24"/>
          <w:szCs w:val="24"/>
          <w:lang w:eastAsia="ru-RU" w:bidi="ru-RU"/>
        </w:rPr>
        <w:t>а)</w:t>
      </w:r>
      <w:r w:rsidRPr="00E6605B">
        <w:rPr>
          <w:color w:val="000000"/>
          <w:sz w:val="24"/>
          <w:szCs w:val="24"/>
          <w:lang w:eastAsia="ru-RU" w:bidi="ru-RU"/>
        </w:rPr>
        <w:tab/>
        <w:t>председатель Контрольно-</w:t>
      </w:r>
      <w:r w:rsidR="0017126A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 путем:</w:t>
      </w:r>
    </w:p>
    <w:p w:rsidR="004713FC" w:rsidRPr="00E6605B" w:rsidRDefault="004713FC" w:rsidP="00E6605B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предварительного контроля качества формирования плана деятельности Контрольно-</w:t>
      </w:r>
      <w:r w:rsidR="0017126A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 на очередной год, на предмет обоснованности тем и объектов контроля;</w:t>
      </w:r>
    </w:p>
    <w:p w:rsidR="004713FC" w:rsidRPr="00E6605B" w:rsidRDefault="004713FC" w:rsidP="00E6605B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текущего контроля в процессе подготовки, осуществления и оформления результатов мероприятий, которые проводятся в соответствии с поручениями </w:t>
      </w:r>
      <w:r w:rsidR="0017126A" w:rsidRPr="00E6605B">
        <w:rPr>
          <w:color w:val="000000"/>
          <w:sz w:val="24"/>
          <w:szCs w:val="24"/>
          <w:lang w:eastAsia="ru-RU" w:bidi="ru-RU"/>
        </w:rPr>
        <w:t>Совета депутатов города Полярные Зори, Главы города Полярные Зори с подведомственной территорией</w:t>
      </w:r>
      <w:r w:rsidRPr="00E6605B">
        <w:rPr>
          <w:color w:val="000000"/>
          <w:sz w:val="24"/>
          <w:szCs w:val="24"/>
          <w:lang w:eastAsia="ru-RU" w:bidi="ru-RU"/>
        </w:rPr>
        <w:t xml:space="preserve"> и охватывают вопросы, входящие в компетенцию Контрольно-</w:t>
      </w:r>
      <w:r w:rsidR="0017126A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комиссии;</w:t>
      </w:r>
    </w:p>
    <w:p w:rsidR="004713FC" w:rsidRPr="00E6605B" w:rsidRDefault="004713FC" w:rsidP="00E6605B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последующего </w:t>
      </w:r>
      <w:proofErr w:type="gramStart"/>
      <w:r w:rsidRPr="00E6605B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E6605B">
        <w:rPr>
          <w:color w:val="000000"/>
          <w:sz w:val="24"/>
          <w:szCs w:val="24"/>
          <w:lang w:eastAsia="ru-RU" w:bidi="ru-RU"/>
        </w:rPr>
        <w:t xml:space="preserve"> устранением выявленных при осуществлении мероприятий нарушений и недостатков.</w:t>
      </w:r>
    </w:p>
    <w:p w:rsidR="004713FC" w:rsidRPr="00E6605B" w:rsidRDefault="004713FC" w:rsidP="00E6605B">
      <w:pPr>
        <w:pStyle w:val="1"/>
        <w:shd w:val="clear" w:color="auto" w:fill="auto"/>
        <w:tabs>
          <w:tab w:val="left" w:pos="1005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6605B">
        <w:rPr>
          <w:color w:val="000000"/>
          <w:sz w:val="24"/>
          <w:szCs w:val="24"/>
          <w:lang w:eastAsia="ru-RU" w:bidi="ru-RU"/>
        </w:rPr>
        <w:t>б)</w:t>
      </w:r>
      <w:r w:rsidRPr="00E6605B">
        <w:rPr>
          <w:color w:val="000000"/>
          <w:sz w:val="24"/>
          <w:szCs w:val="24"/>
          <w:lang w:eastAsia="ru-RU" w:bidi="ru-RU"/>
        </w:rPr>
        <w:tab/>
      </w:r>
      <w:r w:rsidR="0017126A" w:rsidRPr="00E6605B">
        <w:rPr>
          <w:color w:val="000000"/>
          <w:sz w:val="24"/>
          <w:szCs w:val="24"/>
          <w:lang w:eastAsia="ru-RU" w:bidi="ru-RU"/>
        </w:rPr>
        <w:t>аудитор</w:t>
      </w:r>
      <w:r w:rsidRPr="00E6605B">
        <w:rPr>
          <w:color w:val="000000"/>
          <w:sz w:val="24"/>
          <w:szCs w:val="24"/>
          <w:lang w:eastAsia="ru-RU" w:bidi="ru-RU"/>
        </w:rPr>
        <w:t xml:space="preserve"> Контрольно-</w:t>
      </w:r>
      <w:r w:rsidR="0017126A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 осуществля</w:t>
      </w:r>
      <w:r w:rsidR="0017126A" w:rsidRPr="00E6605B">
        <w:rPr>
          <w:color w:val="000000"/>
          <w:sz w:val="24"/>
          <w:szCs w:val="24"/>
          <w:lang w:eastAsia="ru-RU" w:bidi="ru-RU"/>
        </w:rPr>
        <w:t>е</w:t>
      </w:r>
      <w:r w:rsidRPr="00E6605B">
        <w:rPr>
          <w:color w:val="000000"/>
          <w:sz w:val="24"/>
          <w:szCs w:val="24"/>
          <w:lang w:eastAsia="ru-RU" w:bidi="ru-RU"/>
        </w:rPr>
        <w:t>т предварительный контроль в пределах компетенции</w:t>
      </w:r>
      <w:r w:rsidR="0017126A" w:rsidRPr="00E6605B">
        <w:rPr>
          <w:color w:val="000000"/>
          <w:sz w:val="24"/>
          <w:szCs w:val="24"/>
          <w:lang w:eastAsia="ru-RU" w:bidi="ru-RU"/>
        </w:rPr>
        <w:t>,</w:t>
      </w:r>
      <w:r w:rsidRPr="00E6605B">
        <w:rPr>
          <w:color w:val="000000"/>
          <w:sz w:val="24"/>
          <w:szCs w:val="24"/>
          <w:lang w:eastAsia="ru-RU" w:bidi="ru-RU"/>
        </w:rPr>
        <w:t xml:space="preserve"> установленной Регламентом Контрольно-</w:t>
      </w:r>
      <w:r w:rsidR="0017126A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комиссии, текущий и последующий контроль в соответствии с поручениями или должностными обязанностями.</w:t>
      </w:r>
    </w:p>
    <w:p w:rsidR="004713FC" w:rsidRPr="00E6605B" w:rsidRDefault="004713FC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713FC" w:rsidRPr="00E6605B" w:rsidRDefault="004713FC" w:rsidP="00443142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ind w:firstLine="709"/>
        <w:jc w:val="both"/>
        <w:rPr>
          <w:b/>
          <w:sz w:val="24"/>
          <w:szCs w:val="24"/>
        </w:rPr>
      </w:pPr>
      <w:r w:rsidRPr="00E6605B">
        <w:rPr>
          <w:b/>
          <w:color w:val="000000"/>
          <w:sz w:val="24"/>
          <w:szCs w:val="24"/>
          <w:lang w:eastAsia="ru-RU" w:bidi="ru-RU"/>
        </w:rPr>
        <w:t>Повышение качества мероприятий.</w:t>
      </w:r>
    </w:p>
    <w:p w:rsidR="004713FC" w:rsidRPr="00E6605B" w:rsidRDefault="004713FC" w:rsidP="00E6605B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Повышение качества мероприятий представляет собой процесс устранения недостатков их проведения, факторов, способных оказать негативное влияние на подготовку, проведение и оформление результатов мероприятий, а также разработку мер по совершенствованию деятельности Контрольно-</w:t>
      </w:r>
      <w:r w:rsidR="007E215E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комиссии, направленных на достижение более высокого уровня качества.</w:t>
      </w:r>
    </w:p>
    <w:p w:rsidR="004713FC" w:rsidRPr="00E6605B" w:rsidRDefault="004713FC" w:rsidP="00E6605B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>Для повышения уровня качества контрольных мероприятий при формировании программ проведения контрольных мероприятий, отчетов по результатам проведенных контрольных мероприятий могут приглашаться сотрудники Контрольно-</w:t>
      </w:r>
      <w:r w:rsidR="007E215E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комиссии, участвующие в проведении мероприятия.</w:t>
      </w:r>
    </w:p>
    <w:p w:rsidR="004713FC" w:rsidRPr="00E6605B" w:rsidRDefault="004713FC" w:rsidP="00E6605B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Повышение качества контрольных и экспертно-аналитических мероприятий осуществляется путем реализации мероприятий по совершенствованию деятельности </w:t>
      </w:r>
      <w:r w:rsidRPr="00E6605B">
        <w:rPr>
          <w:color w:val="000000"/>
          <w:sz w:val="24"/>
          <w:szCs w:val="24"/>
          <w:lang w:eastAsia="ru-RU" w:bidi="ru-RU"/>
        </w:rPr>
        <w:lastRenderedPageBreak/>
        <w:t>Контрольно-</w:t>
      </w:r>
      <w:r w:rsidR="007E215E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комиссии, разрабатываемых на основе обобщения результатов текущего и последующего контроля качества мероприятий, осуществляемых в течение года в рамках направлений деятельности Контрольно-</w:t>
      </w:r>
      <w:r w:rsidR="007E215E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Pr="00E6605B">
        <w:rPr>
          <w:color w:val="000000"/>
          <w:sz w:val="24"/>
          <w:szCs w:val="24"/>
          <w:lang w:eastAsia="ru-RU" w:bidi="ru-RU"/>
        </w:rPr>
        <w:t xml:space="preserve"> комиссии.</w:t>
      </w:r>
    </w:p>
    <w:p w:rsidR="004713FC" w:rsidRPr="00E6605B" w:rsidRDefault="004713FC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713FC" w:rsidRPr="00E6605B" w:rsidRDefault="007E215E" w:rsidP="00443142">
      <w:pPr>
        <w:pStyle w:val="1"/>
        <w:shd w:val="clear" w:color="auto" w:fill="auto"/>
        <w:tabs>
          <w:tab w:val="left" w:pos="992"/>
        </w:tabs>
        <w:ind w:firstLine="709"/>
        <w:jc w:val="both"/>
        <w:rPr>
          <w:b/>
          <w:sz w:val="24"/>
          <w:szCs w:val="24"/>
        </w:rPr>
      </w:pPr>
      <w:r w:rsidRPr="00E6605B">
        <w:rPr>
          <w:b/>
          <w:color w:val="000000"/>
          <w:sz w:val="24"/>
          <w:szCs w:val="24"/>
          <w:lang w:eastAsia="ru-RU" w:bidi="ru-RU"/>
        </w:rPr>
        <w:t xml:space="preserve">8. </w:t>
      </w:r>
      <w:r w:rsidR="004713FC" w:rsidRPr="00E6605B">
        <w:rPr>
          <w:b/>
          <w:color w:val="000000"/>
          <w:sz w:val="24"/>
          <w:szCs w:val="24"/>
          <w:lang w:eastAsia="ru-RU" w:bidi="ru-RU"/>
        </w:rPr>
        <w:t>Внешние источники оценки качества мероприятий.</w:t>
      </w:r>
    </w:p>
    <w:p w:rsidR="004713FC" w:rsidRPr="00E6605B" w:rsidRDefault="007E215E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8.1. </w:t>
      </w:r>
      <w:r w:rsidR="004713FC" w:rsidRPr="00E6605B">
        <w:rPr>
          <w:color w:val="000000"/>
          <w:sz w:val="24"/>
          <w:szCs w:val="24"/>
          <w:lang w:eastAsia="ru-RU" w:bidi="ru-RU"/>
        </w:rPr>
        <w:t>Для объективной оценки качества мероприятий Контрольно-</w:t>
      </w:r>
      <w:r w:rsidR="00757EDF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="004713FC" w:rsidRPr="00E6605B">
        <w:rPr>
          <w:color w:val="000000"/>
          <w:sz w:val="24"/>
          <w:szCs w:val="24"/>
          <w:lang w:eastAsia="ru-RU" w:bidi="ru-RU"/>
        </w:rPr>
        <w:t xml:space="preserve"> комиссии учитывается информация, полученная как по итогам контроля качества их проведения, так и от внешних источников, являющихся пользователями информации о результатах данных мероприятий. Внешними источниками информации о качестве мероприятий Контрольно-</w:t>
      </w:r>
      <w:r w:rsidR="00757EDF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="004713FC" w:rsidRPr="00E6605B">
        <w:rPr>
          <w:color w:val="000000"/>
          <w:sz w:val="24"/>
          <w:szCs w:val="24"/>
          <w:lang w:eastAsia="ru-RU" w:bidi="ru-RU"/>
        </w:rPr>
        <w:t xml:space="preserve"> комиссии являются субъекты контроля, органы местного самоуправления </w:t>
      </w:r>
      <w:r w:rsidR="00757EDF" w:rsidRPr="00E6605B">
        <w:rPr>
          <w:color w:val="000000"/>
          <w:sz w:val="24"/>
          <w:szCs w:val="24"/>
          <w:lang w:eastAsia="ru-RU" w:bidi="ru-RU"/>
        </w:rPr>
        <w:t>муниципального образования город Полярные Зори с подведомственной территорией</w:t>
      </w:r>
      <w:r w:rsidR="004713FC" w:rsidRPr="00E6605B">
        <w:rPr>
          <w:color w:val="000000"/>
          <w:sz w:val="24"/>
          <w:szCs w:val="24"/>
          <w:lang w:eastAsia="ru-RU" w:bidi="ru-RU"/>
        </w:rPr>
        <w:t>, средства массовой информации.</w:t>
      </w:r>
    </w:p>
    <w:p w:rsidR="004713FC" w:rsidRPr="00E6605B" w:rsidRDefault="007E215E" w:rsidP="00E6605B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E6605B">
        <w:rPr>
          <w:color w:val="000000"/>
          <w:sz w:val="24"/>
          <w:szCs w:val="24"/>
          <w:lang w:eastAsia="ru-RU" w:bidi="ru-RU"/>
        </w:rPr>
        <w:t xml:space="preserve">8.2. </w:t>
      </w:r>
      <w:r w:rsidR="004713FC" w:rsidRPr="00E6605B">
        <w:rPr>
          <w:color w:val="000000"/>
          <w:sz w:val="24"/>
          <w:szCs w:val="24"/>
          <w:lang w:eastAsia="ru-RU" w:bidi="ru-RU"/>
        </w:rPr>
        <w:t>Для получения информации о качестве мероприятий и об эффекте, полученном от реализации требований и предложений (рекомендаций) Контрольно-</w:t>
      </w:r>
      <w:r w:rsidR="00757EDF" w:rsidRPr="00E6605B">
        <w:rPr>
          <w:color w:val="000000"/>
          <w:sz w:val="24"/>
          <w:szCs w:val="24"/>
          <w:lang w:eastAsia="ru-RU" w:bidi="ru-RU"/>
        </w:rPr>
        <w:t xml:space="preserve">ревизионной </w:t>
      </w:r>
      <w:r w:rsidR="004713FC" w:rsidRPr="00E6605B">
        <w:rPr>
          <w:color w:val="000000"/>
          <w:sz w:val="24"/>
          <w:szCs w:val="24"/>
          <w:lang w:eastAsia="ru-RU" w:bidi="ru-RU"/>
        </w:rPr>
        <w:t>комиссии по результатам проведенных мероприятий, в установленном порядке организуется соответствующее взаимодействие и реализуется принцип гласности в деятельности Контрольно-</w:t>
      </w:r>
      <w:r w:rsidR="00757EDF" w:rsidRPr="00E6605B">
        <w:rPr>
          <w:color w:val="000000"/>
          <w:sz w:val="24"/>
          <w:szCs w:val="24"/>
          <w:lang w:eastAsia="ru-RU" w:bidi="ru-RU"/>
        </w:rPr>
        <w:t>ревизионной</w:t>
      </w:r>
      <w:r w:rsidR="004713FC" w:rsidRPr="00E6605B">
        <w:rPr>
          <w:color w:val="000000"/>
          <w:sz w:val="24"/>
          <w:szCs w:val="24"/>
          <w:lang w:eastAsia="ru-RU" w:bidi="ru-RU"/>
        </w:rPr>
        <w:t xml:space="preserve"> комиссии. При рассмотрении отчетов по результатам проведенных контрольных мероприятий, на заседания постоянных комиссий </w:t>
      </w:r>
      <w:r w:rsidR="00757EDF" w:rsidRPr="00E6605B">
        <w:rPr>
          <w:color w:val="000000"/>
          <w:sz w:val="24"/>
          <w:szCs w:val="24"/>
          <w:lang w:eastAsia="ru-RU" w:bidi="ru-RU"/>
        </w:rPr>
        <w:t>Совета депутатов города Полярные Зори</w:t>
      </w:r>
      <w:r w:rsidR="004713FC" w:rsidRPr="00E6605B">
        <w:rPr>
          <w:color w:val="000000"/>
          <w:sz w:val="24"/>
          <w:szCs w:val="24"/>
          <w:lang w:eastAsia="ru-RU" w:bidi="ru-RU"/>
        </w:rPr>
        <w:t>, по предложению председателя Контрольно-</w:t>
      </w:r>
      <w:r w:rsidR="00757EDF" w:rsidRPr="00E6605B">
        <w:rPr>
          <w:color w:val="000000"/>
          <w:sz w:val="24"/>
          <w:szCs w:val="24"/>
          <w:lang w:eastAsia="ru-RU" w:bidi="ru-RU"/>
        </w:rPr>
        <w:t xml:space="preserve">ревизионной </w:t>
      </w:r>
      <w:r w:rsidR="004713FC" w:rsidRPr="00E6605B">
        <w:rPr>
          <w:color w:val="000000"/>
          <w:sz w:val="24"/>
          <w:szCs w:val="24"/>
          <w:lang w:eastAsia="ru-RU" w:bidi="ru-RU"/>
        </w:rPr>
        <w:t>комиссии могут приглашаться руководители (представители) субъектов контроля.</w:t>
      </w:r>
    </w:p>
    <w:p w:rsidR="000208C9" w:rsidRPr="00E6605B" w:rsidRDefault="000208C9" w:rsidP="00E6605B">
      <w:pPr>
        <w:ind w:firstLine="709"/>
        <w:jc w:val="both"/>
      </w:pPr>
    </w:p>
    <w:sectPr w:rsidR="000208C9" w:rsidRPr="00E6605B" w:rsidSect="00670357">
      <w:headerReference w:type="default" r:id="rId7"/>
      <w:footerReference w:type="default" r:id="rId8"/>
      <w:pgSz w:w="11906" w:h="16838"/>
      <w:pgMar w:top="992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69" w:rsidRDefault="00E64969" w:rsidP="00E6605B">
      <w:r>
        <w:separator/>
      </w:r>
    </w:p>
  </w:endnote>
  <w:endnote w:type="continuationSeparator" w:id="0">
    <w:p w:rsidR="00E64969" w:rsidRDefault="00E64969" w:rsidP="00E6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37330"/>
      <w:docPartObj>
        <w:docPartGallery w:val="Page Numbers (Bottom of Page)"/>
        <w:docPartUnique/>
      </w:docPartObj>
    </w:sdtPr>
    <w:sdtContent>
      <w:p w:rsidR="00E6605B" w:rsidRDefault="00B660B2">
        <w:pPr>
          <w:pStyle w:val="a9"/>
          <w:jc w:val="center"/>
        </w:pPr>
        <w:r>
          <w:fldChar w:fldCharType="begin"/>
        </w:r>
        <w:r w:rsidR="00E6605B">
          <w:instrText>PAGE   \* MERGEFORMAT</w:instrText>
        </w:r>
        <w:r>
          <w:fldChar w:fldCharType="separate"/>
        </w:r>
        <w:r w:rsidR="00670357">
          <w:rPr>
            <w:noProof/>
          </w:rPr>
          <w:t>2</w:t>
        </w:r>
        <w:r>
          <w:fldChar w:fldCharType="end"/>
        </w:r>
      </w:p>
    </w:sdtContent>
  </w:sdt>
  <w:p w:rsidR="00E6605B" w:rsidRDefault="00E660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69" w:rsidRDefault="00E64969" w:rsidP="00E6605B">
      <w:r>
        <w:separator/>
      </w:r>
    </w:p>
  </w:footnote>
  <w:footnote w:type="continuationSeparator" w:id="0">
    <w:p w:rsidR="00E64969" w:rsidRDefault="00E64969" w:rsidP="00E6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08" w:rsidRDefault="00B660B2">
    <w:pPr>
      <w:spacing w:line="1" w:lineRule="exact"/>
    </w:pPr>
    <w:r>
      <w:rPr>
        <w:noProof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311.75pt;margin-top:38.5pt;width:5pt;height:12.6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" filled="f" stroked="f">
          <v:textbox style="mso-fit-shape-to-text:t" inset="0,0,0,0">
            <w:txbxContent>
              <w:p w:rsidR="00950D08" w:rsidRDefault="00E64969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F6"/>
    <w:multiLevelType w:val="hybridMultilevel"/>
    <w:tmpl w:val="2F8A4884"/>
    <w:lvl w:ilvl="0" w:tplc="5868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66AB"/>
    <w:multiLevelType w:val="hybridMultilevel"/>
    <w:tmpl w:val="F438D18A"/>
    <w:lvl w:ilvl="0" w:tplc="5868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39E3"/>
    <w:multiLevelType w:val="hybridMultilevel"/>
    <w:tmpl w:val="A09ABE3C"/>
    <w:lvl w:ilvl="0" w:tplc="5868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4E86"/>
    <w:multiLevelType w:val="hybridMultilevel"/>
    <w:tmpl w:val="D940FCCC"/>
    <w:lvl w:ilvl="0" w:tplc="5868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3FF7"/>
    <w:multiLevelType w:val="hybridMultilevel"/>
    <w:tmpl w:val="4CCCA6D4"/>
    <w:lvl w:ilvl="0" w:tplc="5868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C4098"/>
    <w:multiLevelType w:val="multilevel"/>
    <w:tmpl w:val="C8842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C54E56"/>
    <w:multiLevelType w:val="multilevel"/>
    <w:tmpl w:val="B8703C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22B39"/>
    <w:multiLevelType w:val="hybridMultilevel"/>
    <w:tmpl w:val="DFCA073E"/>
    <w:lvl w:ilvl="0" w:tplc="5868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63894"/>
    <w:multiLevelType w:val="multilevel"/>
    <w:tmpl w:val="8C7E5AD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EF3BE7"/>
    <w:multiLevelType w:val="hybridMultilevel"/>
    <w:tmpl w:val="7ED2A6F4"/>
    <w:lvl w:ilvl="0" w:tplc="5868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80C4E"/>
    <w:multiLevelType w:val="multilevel"/>
    <w:tmpl w:val="5780526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C23E5"/>
    <w:multiLevelType w:val="hybridMultilevel"/>
    <w:tmpl w:val="5F84BDA8"/>
    <w:lvl w:ilvl="0" w:tplc="5868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25372"/>
    <w:multiLevelType w:val="multilevel"/>
    <w:tmpl w:val="B8703C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13FC"/>
    <w:rsid w:val="000208C9"/>
    <w:rsid w:val="0012637D"/>
    <w:rsid w:val="0017126A"/>
    <w:rsid w:val="00221C2E"/>
    <w:rsid w:val="003B7668"/>
    <w:rsid w:val="00425F9B"/>
    <w:rsid w:val="00443142"/>
    <w:rsid w:val="00461FE0"/>
    <w:rsid w:val="004713FC"/>
    <w:rsid w:val="005F6A7D"/>
    <w:rsid w:val="00670357"/>
    <w:rsid w:val="00757EDF"/>
    <w:rsid w:val="0079261B"/>
    <w:rsid w:val="007E215E"/>
    <w:rsid w:val="00861CBC"/>
    <w:rsid w:val="00AC15C4"/>
    <w:rsid w:val="00AE2358"/>
    <w:rsid w:val="00B27204"/>
    <w:rsid w:val="00B660B2"/>
    <w:rsid w:val="00D4016D"/>
    <w:rsid w:val="00E3162E"/>
    <w:rsid w:val="00E64969"/>
    <w:rsid w:val="00E6605B"/>
    <w:rsid w:val="00EA0EFB"/>
    <w:rsid w:val="00EF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13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713FC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customStyle="1" w:styleId="a4">
    <w:name w:val="Оглавление_"/>
    <w:basedOn w:val="a0"/>
    <w:link w:val="a5"/>
    <w:rsid w:val="004713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Оглавление"/>
    <w:basedOn w:val="a"/>
    <w:link w:val="a4"/>
    <w:rsid w:val="004713FC"/>
    <w:pPr>
      <w:widowControl w:val="0"/>
      <w:shd w:val="clear" w:color="auto" w:fill="FFFFFF"/>
      <w:spacing w:after="280" w:line="264" w:lineRule="auto"/>
    </w:pPr>
    <w:rPr>
      <w:sz w:val="22"/>
      <w:szCs w:val="22"/>
      <w:lang w:eastAsia="en-US"/>
    </w:rPr>
  </w:style>
  <w:style w:type="character" w:customStyle="1" w:styleId="2">
    <w:name w:val="Колонтитул (2)_"/>
    <w:basedOn w:val="a0"/>
    <w:link w:val="20"/>
    <w:rsid w:val="004713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4713FC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3B76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6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6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Aleksandrova</cp:lastModifiedBy>
  <cp:revision>3</cp:revision>
  <dcterms:created xsi:type="dcterms:W3CDTF">2024-02-21T09:52:00Z</dcterms:created>
  <dcterms:modified xsi:type="dcterms:W3CDTF">2024-02-21T09:53:00Z</dcterms:modified>
</cp:coreProperties>
</file>