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65" w:rsidRPr="00003F16" w:rsidRDefault="002D6C65" w:rsidP="00545F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F16">
        <w:rPr>
          <w:rFonts w:ascii="Times New Roman" w:eastAsia="Times New Roman" w:hAnsi="Times New Roman" w:cs="Times New Roman"/>
          <w:b/>
          <w:sz w:val="24"/>
          <w:szCs w:val="24"/>
        </w:rPr>
        <w:t>КОНТРОЛЬНО-РЕВИЗИОННАЯ КОМИССИЯ</w:t>
      </w:r>
    </w:p>
    <w:p w:rsidR="002D6C65" w:rsidRPr="00003F16" w:rsidRDefault="002D6C65" w:rsidP="00545F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F16">
        <w:rPr>
          <w:rFonts w:ascii="Times New Roman" w:eastAsia="Times New Roman" w:hAnsi="Times New Roman" w:cs="Times New Roman"/>
          <w:b/>
          <w:sz w:val="24"/>
          <w:szCs w:val="24"/>
        </w:rPr>
        <w:t>ГОРОДА ПОЛЯРНЫЕ ЗОРИ С ПОДВЕДОМСТВЕННОЙ ТЕРРИТОРИЕЙ</w:t>
      </w:r>
    </w:p>
    <w:p w:rsidR="002D6C65" w:rsidRPr="00003F16" w:rsidRDefault="002D6C65" w:rsidP="0054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C65" w:rsidRPr="00003F16" w:rsidRDefault="002D6C65" w:rsidP="00545F1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D6C65" w:rsidRPr="00003F16" w:rsidRDefault="002D6C65" w:rsidP="00545F1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D6C65" w:rsidRPr="00003F16" w:rsidRDefault="002D6C65" w:rsidP="00545F1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D6C65" w:rsidRPr="00003F16" w:rsidRDefault="002D6C65" w:rsidP="00545F1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D6C65" w:rsidRPr="00003F16" w:rsidRDefault="002D6C65" w:rsidP="00545F1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D6C65" w:rsidRPr="00003F16" w:rsidRDefault="002D6C65" w:rsidP="00545F1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D6C65" w:rsidRPr="00003F16" w:rsidRDefault="002D6C65" w:rsidP="00545F1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D6C65" w:rsidRPr="00003F16" w:rsidRDefault="002D6C65" w:rsidP="00545F1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D6C65" w:rsidRPr="00003F16" w:rsidRDefault="002D6C65" w:rsidP="00545F1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D6C65" w:rsidRPr="00003F16" w:rsidRDefault="002D6C65" w:rsidP="00545F1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D6C65" w:rsidRPr="00003F16" w:rsidRDefault="002D6C65" w:rsidP="00545F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3F16">
        <w:rPr>
          <w:rStyle w:val="markedcontent"/>
          <w:rFonts w:ascii="Times New Roman" w:hAnsi="Times New Roman" w:cs="Times New Roman"/>
          <w:sz w:val="24"/>
          <w:szCs w:val="24"/>
        </w:rPr>
        <w:t>СТАНДАРТ ОРГАНИЗАЦИИ ДЕЯТЕЛЬНОСТИ</w:t>
      </w:r>
    </w:p>
    <w:p w:rsidR="00A207EF" w:rsidRPr="00D908C6" w:rsidRDefault="00A207EF" w:rsidP="00545F14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2D6C65" w:rsidRPr="00CC7CEC" w:rsidRDefault="002D6C65" w:rsidP="00545F14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 w:rsidRPr="00CC7CEC">
        <w:rPr>
          <w:rStyle w:val="markedcontent"/>
          <w:rFonts w:ascii="Times New Roman" w:hAnsi="Times New Roman" w:cs="Times New Roman"/>
          <w:b/>
          <w:sz w:val="26"/>
          <w:szCs w:val="26"/>
        </w:rPr>
        <w:t>«Планирование работы</w:t>
      </w:r>
      <w:proofErr w:type="gramStart"/>
      <w:r w:rsidRPr="00CC7CEC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К</w:t>
      </w:r>
      <w:proofErr w:type="gramEnd"/>
      <w:r w:rsidRPr="00CC7CEC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онтрольно – ревизионной комиссии </w:t>
      </w:r>
    </w:p>
    <w:p w:rsidR="002D6C65" w:rsidRDefault="002D6C65" w:rsidP="00545F14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 w:rsidRPr="00CC7CEC">
        <w:rPr>
          <w:rStyle w:val="markedcontent"/>
          <w:rFonts w:ascii="Times New Roman" w:hAnsi="Times New Roman" w:cs="Times New Roman"/>
          <w:b/>
          <w:sz w:val="26"/>
          <w:szCs w:val="26"/>
        </w:rPr>
        <w:t>города Полярные Зори с подведомственной территорией»</w:t>
      </w:r>
    </w:p>
    <w:p w:rsidR="00CC7CEC" w:rsidRPr="00CC7CEC" w:rsidRDefault="00CC7CEC" w:rsidP="00545F14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</w:p>
    <w:p w:rsidR="002D6C65" w:rsidRPr="00D908C6" w:rsidRDefault="002D6C65" w:rsidP="00545F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D908C6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Start"/>
      <w:r w:rsidRPr="00D908C6">
        <w:rPr>
          <w:rFonts w:ascii="Times New Roman" w:eastAsia="Times New Roman" w:hAnsi="Times New Roman" w:cs="Times New Roman"/>
          <w:sz w:val="26"/>
          <w:szCs w:val="26"/>
        </w:rPr>
        <w:t>утвержден</w:t>
      </w:r>
      <w:proofErr w:type="gramEnd"/>
      <w:r w:rsidRPr="00D908C6">
        <w:rPr>
          <w:rFonts w:ascii="Times New Roman" w:eastAsia="Times New Roman" w:hAnsi="Times New Roman" w:cs="Times New Roman"/>
          <w:sz w:val="26"/>
          <w:szCs w:val="26"/>
        </w:rPr>
        <w:t xml:space="preserve"> распоряжением Контрольно-ревизионной комиссии города Полярные Зори с подведомственной территорией</w:t>
      </w:r>
      <w:r w:rsidRPr="00D908C6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AB5307" w:rsidRPr="00D908C6">
        <w:rPr>
          <w:rFonts w:ascii="Times New Roman" w:hAnsi="Times New Roman" w:cs="Times New Roman"/>
          <w:sz w:val="26"/>
          <w:szCs w:val="26"/>
        </w:rPr>
        <w:t xml:space="preserve">№ 03 от 20.02.2024 </w:t>
      </w:r>
      <w:r w:rsidRPr="00D908C6">
        <w:rPr>
          <w:rFonts w:ascii="Times New Roman" w:eastAsia="Times New Roman" w:hAnsi="Times New Roman" w:cs="Times New Roman"/>
          <w:sz w:val="26"/>
          <w:szCs w:val="26"/>
        </w:rPr>
        <w:t>года)</w:t>
      </w:r>
    </w:p>
    <w:p w:rsidR="002D6C65" w:rsidRPr="00D908C6" w:rsidRDefault="002D6C65" w:rsidP="00545F1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2D6C65" w:rsidRPr="00D908C6" w:rsidRDefault="002D6C65" w:rsidP="00545F1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2D6C65" w:rsidRPr="00D908C6" w:rsidRDefault="002D6C65" w:rsidP="00545F1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2D6C65" w:rsidRPr="00D908C6" w:rsidRDefault="002D6C65" w:rsidP="00545F1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2D6C65" w:rsidRPr="00D908C6" w:rsidRDefault="002D6C65" w:rsidP="00545F1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2D6C65" w:rsidRPr="00D908C6" w:rsidRDefault="002D6C65" w:rsidP="00545F1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2D6C65" w:rsidRPr="00D908C6" w:rsidRDefault="002D6C65" w:rsidP="00545F1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2D6C65" w:rsidRPr="00D908C6" w:rsidRDefault="002D6C65" w:rsidP="00545F1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2D6C65" w:rsidRPr="00D908C6" w:rsidRDefault="002D6C65" w:rsidP="00545F1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2D6C65" w:rsidRPr="00D908C6" w:rsidRDefault="002D6C65" w:rsidP="00545F1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2D6C65" w:rsidRPr="00D908C6" w:rsidRDefault="002D6C65" w:rsidP="00545F1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2D6C65" w:rsidRPr="00CC7CEC" w:rsidRDefault="002D6C65" w:rsidP="00545F14">
      <w:pPr>
        <w:spacing w:after="0" w:line="240" w:lineRule="auto"/>
        <w:ind w:firstLine="709"/>
        <w:jc w:val="right"/>
        <w:rPr>
          <w:rStyle w:val="markedcontent"/>
          <w:rFonts w:ascii="Times New Roman" w:hAnsi="Times New Roman" w:cs="Times New Roman"/>
          <w:sz w:val="26"/>
          <w:szCs w:val="26"/>
        </w:rPr>
      </w:pPr>
      <w:r w:rsidRPr="00CC7CEC">
        <w:rPr>
          <w:rStyle w:val="markedcontent"/>
          <w:rFonts w:ascii="Times New Roman" w:hAnsi="Times New Roman" w:cs="Times New Roman"/>
          <w:sz w:val="26"/>
          <w:szCs w:val="26"/>
        </w:rPr>
        <w:t>Дата вступления в силу – 01.0</w:t>
      </w:r>
      <w:r w:rsidR="00AB5307" w:rsidRPr="00CC7CEC">
        <w:rPr>
          <w:rStyle w:val="markedcontent"/>
          <w:rFonts w:ascii="Times New Roman" w:hAnsi="Times New Roman" w:cs="Times New Roman"/>
          <w:sz w:val="26"/>
          <w:szCs w:val="26"/>
        </w:rPr>
        <w:t>3</w:t>
      </w:r>
      <w:r w:rsidRPr="00CC7CEC">
        <w:rPr>
          <w:rStyle w:val="markedcontent"/>
          <w:rFonts w:ascii="Times New Roman" w:hAnsi="Times New Roman" w:cs="Times New Roman"/>
          <w:sz w:val="26"/>
          <w:szCs w:val="26"/>
        </w:rPr>
        <w:t>.202</w:t>
      </w:r>
      <w:r w:rsidR="00AB5307" w:rsidRPr="00CC7CEC">
        <w:rPr>
          <w:rStyle w:val="markedcontent"/>
          <w:rFonts w:ascii="Times New Roman" w:hAnsi="Times New Roman" w:cs="Times New Roman"/>
          <w:sz w:val="26"/>
          <w:szCs w:val="26"/>
        </w:rPr>
        <w:t>4</w:t>
      </w:r>
    </w:p>
    <w:p w:rsidR="002D6C65" w:rsidRPr="00CC7CEC" w:rsidRDefault="002D6C65" w:rsidP="00545F1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2D6C65" w:rsidRPr="00CC7CEC" w:rsidRDefault="002D6C65" w:rsidP="00545F1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2D6C65" w:rsidRPr="00CC7CEC" w:rsidRDefault="002D6C65" w:rsidP="00545F1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2D6C65" w:rsidRPr="00CC7CEC" w:rsidRDefault="002D6C65" w:rsidP="00545F1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2D6C65" w:rsidRPr="00CC7CEC" w:rsidRDefault="002D6C65" w:rsidP="00545F1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2D6C65" w:rsidRPr="00CC7CEC" w:rsidRDefault="002D6C65" w:rsidP="00545F1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2D6C65" w:rsidRDefault="002D6C65" w:rsidP="00545F1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713EE6" w:rsidRDefault="00713EE6" w:rsidP="00545F1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713EE6" w:rsidRDefault="00713EE6" w:rsidP="00545F1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713EE6" w:rsidRPr="00CC7CEC" w:rsidRDefault="00713EE6" w:rsidP="00545F1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D908C6" w:rsidRDefault="00D908C6" w:rsidP="00545F1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003F16" w:rsidRDefault="00003F16" w:rsidP="00545F1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003F16" w:rsidRPr="00CC7CEC" w:rsidRDefault="00003F16" w:rsidP="00545F1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2D6C65" w:rsidRPr="00CC7CEC" w:rsidRDefault="002D6C65" w:rsidP="00545F1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2D6C65" w:rsidRPr="00CC7CEC" w:rsidRDefault="002D6C65" w:rsidP="00545F14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sz w:val="26"/>
          <w:szCs w:val="26"/>
        </w:rPr>
      </w:pPr>
      <w:r w:rsidRPr="00CC7CEC">
        <w:rPr>
          <w:rStyle w:val="markedcontent"/>
          <w:rFonts w:ascii="Times New Roman" w:hAnsi="Times New Roman" w:cs="Times New Roman"/>
          <w:sz w:val="26"/>
          <w:szCs w:val="26"/>
        </w:rPr>
        <w:t>Полярные Зори</w:t>
      </w:r>
    </w:p>
    <w:p w:rsidR="002D6C65" w:rsidRPr="00CC7CEC" w:rsidRDefault="002D6C65" w:rsidP="00545F14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sz w:val="26"/>
          <w:szCs w:val="26"/>
        </w:rPr>
      </w:pPr>
      <w:r w:rsidRPr="00CC7CEC">
        <w:rPr>
          <w:rStyle w:val="markedcontent"/>
          <w:rFonts w:ascii="Times New Roman" w:hAnsi="Times New Roman" w:cs="Times New Roman"/>
          <w:sz w:val="26"/>
          <w:szCs w:val="26"/>
        </w:rPr>
        <w:t>202</w:t>
      </w:r>
      <w:r w:rsidR="00AB5307" w:rsidRPr="00CC7CEC">
        <w:rPr>
          <w:rStyle w:val="markedcontent"/>
          <w:rFonts w:ascii="Times New Roman" w:hAnsi="Times New Roman" w:cs="Times New Roman"/>
          <w:sz w:val="26"/>
          <w:szCs w:val="26"/>
        </w:rPr>
        <w:t>4</w:t>
      </w:r>
    </w:p>
    <w:p w:rsidR="00775603" w:rsidRPr="0083561A" w:rsidRDefault="00775603" w:rsidP="00775603">
      <w:pPr>
        <w:pStyle w:val="a7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5603" w:rsidRDefault="00775603" w:rsidP="0077560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561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p w:rsidR="00545F14" w:rsidRDefault="002D6C65" w:rsidP="00713E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положения..........................................................................</w:t>
      </w:r>
      <w:r w:rsid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.... 3</w:t>
      </w:r>
    </w:p>
    <w:p w:rsidR="00545F14" w:rsidRDefault="002D6C65" w:rsidP="00713E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Цели, задача и принципы планирования .................................</w:t>
      </w:r>
      <w:r w:rsid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 3</w:t>
      </w:r>
    </w:p>
    <w:p w:rsidR="00545F14" w:rsidRDefault="002D6C65" w:rsidP="00713E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и утверждение Плана работы Контрольно-</w:t>
      </w:r>
      <w:r w:rsid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комиссии…..…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545F14" w:rsidRDefault="002D6C65" w:rsidP="00713E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Форма, структура и содержание Плана работы Контрольно-</w:t>
      </w:r>
      <w:r w:rsid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r w:rsid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. 4</w:t>
      </w:r>
    </w:p>
    <w:p w:rsidR="00545F14" w:rsidRDefault="002D6C65" w:rsidP="00713E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внесения изменений в План работы Контрольно-</w:t>
      </w:r>
      <w:r w:rsid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</w:t>
      </w:r>
      <w:r w:rsid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A207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45F14" w:rsidRDefault="002D6C65" w:rsidP="00713E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исполнения Плана работы Контрольно-</w:t>
      </w:r>
      <w:r w:rsid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комиссии…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</w:t>
      </w:r>
      <w:r w:rsid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545F14" w:rsidRDefault="00545F14" w:rsidP="00545F1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14" w:rsidRDefault="00545F14" w:rsidP="00545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14" w:rsidRDefault="00545F14" w:rsidP="00545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14" w:rsidRDefault="00545F14" w:rsidP="00545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14" w:rsidRDefault="00545F14" w:rsidP="00545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14" w:rsidRDefault="00545F14" w:rsidP="00545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14" w:rsidRDefault="00545F14" w:rsidP="00545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14" w:rsidRDefault="00545F14" w:rsidP="00545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14" w:rsidRDefault="00545F14" w:rsidP="00545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14" w:rsidRDefault="00545F14" w:rsidP="00545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14" w:rsidRDefault="00545F14" w:rsidP="00545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14" w:rsidRDefault="00545F14" w:rsidP="00545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14" w:rsidRDefault="00545F14" w:rsidP="00545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14" w:rsidRDefault="00545F14" w:rsidP="00545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14" w:rsidRDefault="00545F14" w:rsidP="00545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14" w:rsidRDefault="00545F14" w:rsidP="00545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14" w:rsidRDefault="00545F14" w:rsidP="00545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14" w:rsidRDefault="00545F14" w:rsidP="00545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14" w:rsidRDefault="00545F14" w:rsidP="00545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14" w:rsidRDefault="00545F14" w:rsidP="00545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14" w:rsidRDefault="00545F14" w:rsidP="00545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14" w:rsidRDefault="00545F14" w:rsidP="00545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14" w:rsidRDefault="00545F14" w:rsidP="00545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14" w:rsidRDefault="00545F14" w:rsidP="00545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14" w:rsidRDefault="00545F14" w:rsidP="00545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14" w:rsidRDefault="00545F14" w:rsidP="00545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14" w:rsidRDefault="00545F14" w:rsidP="00545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14" w:rsidRDefault="00545F14" w:rsidP="00545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14" w:rsidRDefault="00545F14" w:rsidP="00545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14" w:rsidRDefault="00545F14" w:rsidP="00545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14" w:rsidRDefault="00545F14" w:rsidP="00545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14" w:rsidRDefault="00545F14" w:rsidP="00545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14" w:rsidRDefault="00545F14" w:rsidP="00545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14" w:rsidRDefault="00545F14" w:rsidP="00545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14" w:rsidRDefault="00545F14" w:rsidP="00545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7EF" w:rsidRDefault="00A207EF" w:rsidP="00545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7EF" w:rsidRDefault="00A207EF" w:rsidP="00545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7EF" w:rsidRDefault="00A207EF" w:rsidP="00545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7EF" w:rsidRDefault="00A207EF" w:rsidP="00545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14" w:rsidRDefault="00545F14" w:rsidP="00545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14" w:rsidRDefault="00545F14" w:rsidP="00545F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F14" w:rsidRPr="00545F14" w:rsidRDefault="002D6C65" w:rsidP="00D908C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1859EE" w:rsidRDefault="002D6C65" w:rsidP="001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Стандарт организации деятельности «Планирование работы</w:t>
      </w:r>
      <w:r w:rsid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 w:rsid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 города Полярные Зори с подведомственной территорией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Стандарт) предназначен для</w:t>
      </w:r>
      <w:r w:rsid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методологического обеспечения реализации положений статьи </w:t>
      </w:r>
      <w:r w:rsid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</w:t>
      </w:r>
      <w:r w:rsid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 w:rsid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 w:rsid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подведомственной территорией, утвержденного решением Совета</w:t>
      </w:r>
      <w:r w:rsid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города </w:t>
      </w:r>
      <w:r w:rsid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Полярные Зори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.10.2021 </w:t>
      </w:r>
      <w:r w:rsid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 о</w:t>
      </w:r>
      <w:r w:rsidR="001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 w:rsidR="00185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), и Регламента Контрольно-</w:t>
      </w:r>
      <w:r w:rsidR="00185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59EE" w:rsidRDefault="002D6C65" w:rsidP="001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Стандарт разработан с учетом положений Федерального закона от 07.02.2011</w:t>
      </w:r>
      <w:r w:rsidR="001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6-ФЗ «Об общих принципах организации и деятельности контрольно-счетных</w:t>
      </w:r>
      <w:r w:rsidR="001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субъектов Российской Федерации и муниципальных образований», Положения</w:t>
      </w:r>
      <w:r w:rsidR="001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Контрольно-</w:t>
      </w:r>
      <w:r w:rsidR="00185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Регламента Контрольно-</w:t>
      </w:r>
      <w:r w:rsidR="00185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59EE" w:rsidRDefault="002D6C65" w:rsidP="001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Стандарта учитывались положения </w:t>
      </w:r>
      <w:r w:rsidR="001859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859EE" w:rsidRPr="00185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</w:t>
      </w:r>
      <w:r w:rsidR="001859E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859EE" w:rsidRPr="001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</w:t>
      </w:r>
      <w:r w:rsidR="001859E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859EE" w:rsidRPr="001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="001859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859EE" w:rsidRPr="001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(утв. постановлением Коллегии Счетной палаты РФ от 29.03.2022 </w:t>
      </w:r>
      <w:r w:rsidR="001859E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859EE" w:rsidRPr="001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2ПК)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59EE" w:rsidRDefault="002D6C65" w:rsidP="001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Целью Стандарта является установление общих принципов, правил и</w:t>
      </w:r>
      <w:r w:rsidR="001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 планирования работы Контрольно-</w:t>
      </w:r>
      <w:r w:rsidR="00185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r w:rsidR="00185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 с подведомственной территорией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–Контрольно-</w:t>
      </w:r>
      <w:r w:rsidR="00185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ревизионная комиссия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859EE" w:rsidRDefault="002D6C65" w:rsidP="001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Задачами Стандарта являются:</w:t>
      </w:r>
    </w:p>
    <w:p w:rsidR="001859EE" w:rsidRDefault="002D6C65" w:rsidP="001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порядка формирования и утверждения план</w:t>
      </w:r>
      <w:r w:rsidR="001859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1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 w:rsidR="00185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59EE" w:rsidRDefault="002D6C65" w:rsidP="001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требований к форме, структуре и содержанию план</w:t>
      </w:r>
      <w:r w:rsidR="001859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1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 w:rsidR="00185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59EE" w:rsidRDefault="002D6C65" w:rsidP="001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порядка корректировки и контроля исполнения план</w:t>
      </w:r>
      <w:r w:rsidR="001859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1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 w:rsidR="00185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план работы).</w:t>
      </w:r>
    </w:p>
    <w:p w:rsidR="00B134D6" w:rsidRDefault="002D6C65" w:rsidP="001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 планировании работы Контрольно-</w:t>
      </w:r>
      <w:r w:rsidR="00185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</w:t>
      </w:r>
      <w:r w:rsidR="001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Конституцией Российской Федерации, Бюджетным кодексом</w:t>
      </w:r>
      <w:r w:rsidR="001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1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БК РФ)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07.02.2011 </w:t>
      </w:r>
      <w:r w:rsidR="001859E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6-ФЗ «Об общих</w:t>
      </w:r>
      <w:r w:rsidR="001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 организации и деятельности контрольно-счетных органов субъектов</w:t>
      </w:r>
      <w:r w:rsidR="001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муниципальных образований», Положением о</w:t>
      </w:r>
      <w:r w:rsidR="0018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 w:rsidR="00B13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Регламентом Контрольно-</w:t>
      </w:r>
      <w:r w:rsidR="00B13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настоящим Стандартом.</w:t>
      </w:r>
    </w:p>
    <w:p w:rsidR="00B134D6" w:rsidRDefault="002D6C65" w:rsidP="001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Решение вопросов, возникающих в ходе планирования работы</w:t>
      </w:r>
      <w:r w:rsidR="00B1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 w:rsidR="00B13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урегулированных Регламентом Контрольно-</w:t>
      </w:r>
      <w:r w:rsidR="00B13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данным Стандартом, осуществляется в соответствии с действующим</w:t>
      </w:r>
      <w:r w:rsidR="00B1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законодательством, а также указаниями председателя Контрольно-</w:t>
      </w:r>
      <w:r w:rsidR="00B13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34D6" w:rsidRDefault="00B134D6" w:rsidP="001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4D6" w:rsidRPr="00B134D6" w:rsidRDefault="002D6C65" w:rsidP="00D908C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Цели, задача и принципы планирования</w:t>
      </w:r>
    </w:p>
    <w:p w:rsidR="00B134D6" w:rsidRDefault="002D6C65" w:rsidP="001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Планирование работы Контрольно-</w:t>
      </w:r>
      <w:r w:rsidR="00B13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целях</w:t>
      </w:r>
      <w:r w:rsidR="00B1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эффективной организации осуществления внешнего муниципального финансового</w:t>
      </w:r>
      <w:r w:rsidR="00B1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контроля, обеспечения выполнения Контрольно-</w:t>
      </w:r>
      <w:r w:rsidR="00B13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законодательно</w:t>
      </w:r>
      <w:r w:rsidR="00B1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 полномочий.</w:t>
      </w:r>
    </w:p>
    <w:p w:rsidR="00B134D6" w:rsidRDefault="002D6C65" w:rsidP="001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Задачей планирования работы Контрольно-</w:t>
      </w:r>
      <w:r w:rsidR="00B13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="00B1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годового плана работы Контрольно-</w:t>
      </w:r>
      <w:r w:rsidR="00B13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План</w:t>
      </w:r>
      <w:r w:rsidR="00B1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работы) и его утверждение.</w:t>
      </w:r>
    </w:p>
    <w:p w:rsidR="00B134D6" w:rsidRDefault="002D6C65" w:rsidP="001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Планирование работы Контрольно-</w:t>
      </w:r>
      <w:r w:rsidR="00B13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</w:t>
      </w:r>
      <w:r w:rsidR="00B1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следующими принципами:</w:t>
      </w:r>
    </w:p>
    <w:p w:rsidR="002D6C65" w:rsidRPr="002D6C65" w:rsidRDefault="002D6C65" w:rsidP="0018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непрерывность планирования;</w:t>
      </w:r>
    </w:p>
    <w:p w:rsidR="00B134D6" w:rsidRDefault="002D6C65" w:rsidP="0054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комплексность планирования (охват планированием всех законодательно</w:t>
      </w:r>
      <w:r w:rsidR="00B1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задач, форм осуществления Контрольно-</w:t>
      </w:r>
      <w:r w:rsidR="000A5C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комиссией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внешнего</w:t>
      </w:r>
      <w:r w:rsidR="00B1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финансового контроля);</w:t>
      </w:r>
    </w:p>
    <w:p w:rsidR="00B134D6" w:rsidRDefault="002D6C65" w:rsidP="0054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равномерность распределения мероприятий в течение года для максимально</w:t>
      </w:r>
      <w:r w:rsidR="00B1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выполнения задач и функций;</w:t>
      </w:r>
    </w:p>
    <w:p w:rsidR="00B134D6" w:rsidRDefault="002D6C65" w:rsidP="0054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системная периодичность проведения мероприятий на объектах контроля.</w:t>
      </w:r>
    </w:p>
    <w:p w:rsidR="00B134D6" w:rsidRDefault="00B134D6" w:rsidP="0054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4D6" w:rsidRPr="00B134D6" w:rsidRDefault="002D6C65" w:rsidP="0054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Формирование и утверждение Плана работы Контрольно-</w:t>
      </w:r>
      <w:r w:rsidR="000A5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ревизионной комиссии</w:t>
      </w:r>
    </w:p>
    <w:p w:rsidR="000A5C57" w:rsidRDefault="002D6C65" w:rsidP="0054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Контрольно-</w:t>
      </w:r>
      <w:r w:rsidR="000A5C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ревизионная комиссия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на основе</w:t>
      </w:r>
      <w:r w:rsidR="000A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  <w:r w:rsidR="000A5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0A5C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которы</w:t>
      </w:r>
      <w:r w:rsidR="000A5C5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</w:t>
      </w:r>
      <w:r w:rsidR="000A5C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и утвержда</w:t>
      </w:r>
      <w:r w:rsidR="000A5C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ею самостоятельно,</w:t>
      </w:r>
      <w:r w:rsidR="000A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необходимости обеспечения всестороннего системного контроля за</w:t>
      </w:r>
      <w:r w:rsidR="000A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формированием и использованием средств городского бюджета, за управлением и</w:t>
      </w:r>
      <w:r w:rsidR="000A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муниципальной собственностью </w:t>
      </w:r>
      <w:r w:rsidR="000A5C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Полярные Зори с подведомственной территорией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исполнения иных</w:t>
      </w:r>
      <w:r w:rsidR="000A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Контрольно-</w:t>
      </w:r>
      <w:r w:rsidR="000A5C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C57" w:rsidRDefault="002D6C65" w:rsidP="000A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деятельности Контрольно-</w:t>
      </w:r>
      <w:r w:rsidR="000A5C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</w:t>
      </w:r>
      <w:r w:rsidR="000A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результатов контрольных и экспертно-аналитических мероприятий, а также на</w:t>
      </w:r>
      <w:r w:rsidR="000A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поручений Совета депутатов города </w:t>
      </w:r>
      <w:r w:rsidR="000A5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предложений Главы города</w:t>
      </w:r>
      <w:r w:rsidR="000A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Полярные Зори с подведомственной территорией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C57" w:rsidRDefault="002D6C65" w:rsidP="000A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Совет депутатов города </w:t>
      </w:r>
      <w:r w:rsidR="00170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Глава города </w:t>
      </w:r>
      <w:r w:rsidR="00170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 с подведомственной территорией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 в</w:t>
      </w:r>
      <w:r w:rsidR="000A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 w:rsidR="00170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ревизионную комиссию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свои поручения и</w:t>
      </w:r>
      <w:r w:rsidR="000A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для включения в планы работы Контрольно-</w:t>
      </w:r>
      <w:r w:rsidR="00170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комиссии,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15 декабря года, предшествующего планируемому.</w:t>
      </w:r>
    </w:p>
    <w:p w:rsidR="000A5C57" w:rsidRDefault="002D6C65" w:rsidP="000A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Поручения Совета депутатов города </w:t>
      </w:r>
      <w:r w:rsidR="00170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Зори,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DD2"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17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DD2"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170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 с подведомственной террит</w:t>
      </w:r>
      <w:r w:rsidR="00170DD2"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0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рией о</w:t>
      </w:r>
      <w:r w:rsidR="00170DD2"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контрольных и экспертно-аналитических мероприятий</w:t>
      </w:r>
      <w:r w:rsidR="0017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обязательному</w:t>
      </w:r>
      <w:r w:rsidR="000A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включению в годовой план работы Контрольно-</w:t>
      </w:r>
      <w:r w:rsidR="00170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0DD2" w:rsidRDefault="002D6C65" w:rsidP="000A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План работы должен формироваться таким образом, чтобы он был реально</w:t>
      </w:r>
      <w:r w:rsidR="0017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выполним и создавал условия для качественного выполнения планируемых</w:t>
      </w:r>
      <w:r w:rsidR="0017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в установленные сроки.</w:t>
      </w:r>
    </w:p>
    <w:p w:rsidR="00170DD2" w:rsidRDefault="002D6C65" w:rsidP="000A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План работы Контрольно-</w:t>
      </w:r>
      <w:r w:rsidR="00170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в срок до 30 декабря</w:t>
      </w:r>
      <w:r w:rsidR="0017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предшествующего планируемому.</w:t>
      </w:r>
      <w:r w:rsidR="0017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распоряжением Контрольно-</w:t>
      </w:r>
      <w:r w:rsidR="00170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 Контрольно-</w:t>
      </w:r>
      <w:r w:rsidR="00170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</w:t>
      </w:r>
      <w:r w:rsidR="0017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 срок не позднее 15 января планируемого года направляется в Совет депутатов</w:t>
      </w:r>
      <w:r w:rsidR="0017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170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Зори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план работы размещается на официальном сайте органов</w:t>
      </w:r>
      <w:r w:rsidR="0017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</w:t>
      </w:r>
      <w:r w:rsidR="0017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 Полярные Зори с подведомственной территорией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</w:t>
      </w:r>
      <w:r w:rsidR="0017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Интернет.</w:t>
      </w:r>
    </w:p>
    <w:p w:rsidR="00170DD2" w:rsidRDefault="00170DD2" w:rsidP="000A5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D2" w:rsidRPr="00170DD2" w:rsidRDefault="002D6C65" w:rsidP="00713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Форма, структура и содержание Плана работы Контрольно-</w:t>
      </w:r>
      <w:r w:rsidR="0017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ревизионной комиссии</w:t>
      </w:r>
    </w:p>
    <w:p w:rsidR="00170DD2" w:rsidRDefault="002D6C65" w:rsidP="00A20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План работы Контрольно-</w:t>
      </w:r>
      <w:r w:rsidR="00F72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табличную форму и</w:t>
      </w:r>
      <w:r w:rsidR="0017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согласованные по срокам перечни планируемых мероприятий, объединенные</w:t>
      </w:r>
      <w:r w:rsidR="0017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следующие разделы:</w:t>
      </w:r>
    </w:p>
    <w:p w:rsidR="00170DD2" w:rsidRPr="00F72136" w:rsidRDefault="00F72136" w:rsidP="0054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72136">
        <w:rPr>
          <w:rFonts w:ascii="Times New Roman" w:eastAsia="Times New Roman" w:hAnsi="Times New Roman" w:cs="Times New Roman"/>
          <w:sz w:val="24"/>
          <w:szCs w:val="24"/>
          <w:lang w:eastAsia="ru-RU"/>
        </w:rPr>
        <w:t>. Э</w:t>
      </w:r>
      <w:r w:rsidR="002D6C65"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кспертно-аналитические мероприятия;</w:t>
      </w:r>
    </w:p>
    <w:p w:rsidR="00170DD2" w:rsidRPr="00F72136" w:rsidRDefault="00F72136" w:rsidP="0054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72136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2D6C65"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онтрольные мероприятия;</w:t>
      </w:r>
    </w:p>
    <w:p w:rsidR="00F72136" w:rsidRPr="00F72136" w:rsidRDefault="00F72136" w:rsidP="0054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72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6C65"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1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материалов контрольных и экспертно-аналитических мероприятий;</w:t>
      </w:r>
    </w:p>
    <w:p w:rsidR="00170DD2" w:rsidRPr="00F72136" w:rsidRDefault="00F72136" w:rsidP="0054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36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F72136">
        <w:rPr>
          <w:rFonts w:ascii="Times New Roman" w:eastAsia="Calibri" w:hAnsi="Times New Roman" w:cs="Times New Roman"/>
          <w:sz w:val="24"/>
          <w:szCs w:val="24"/>
        </w:rPr>
        <w:t>. Правовое, методологическое обеспечение деятельности Контрольно-ревизионной комиссии г.Полярные Зори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2136" w:rsidRPr="00F72136" w:rsidRDefault="00F72136" w:rsidP="0054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36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F72136">
        <w:rPr>
          <w:rFonts w:ascii="Times New Roman" w:eastAsia="Calibri" w:hAnsi="Times New Roman" w:cs="Times New Roman"/>
          <w:sz w:val="24"/>
          <w:szCs w:val="24"/>
        </w:rPr>
        <w:t>. Материально – техническое обеспечение и бухгалтерский учет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F7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0DD2" w:rsidRPr="00F72136" w:rsidRDefault="00F72136" w:rsidP="0054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36">
        <w:rPr>
          <w:rFonts w:ascii="Times New Roman" w:eastAsia="Calibri" w:hAnsi="Times New Roman" w:cs="Times New Roman"/>
          <w:sz w:val="24"/>
          <w:szCs w:val="24"/>
        </w:rPr>
        <w:lastRenderedPageBreak/>
        <w:t>6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F72136">
        <w:rPr>
          <w:rFonts w:ascii="Times New Roman" w:eastAsia="Calibri" w:hAnsi="Times New Roman" w:cs="Times New Roman"/>
          <w:sz w:val="24"/>
          <w:szCs w:val="24"/>
        </w:rPr>
        <w:t>. Организационная работа</w:t>
      </w:r>
      <w:r w:rsidR="002D6C65"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2136" w:rsidRPr="00F72136" w:rsidRDefault="00F72136" w:rsidP="0054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36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F72136">
        <w:rPr>
          <w:rFonts w:ascii="Times New Roman" w:eastAsia="Calibri" w:hAnsi="Times New Roman" w:cs="Times New Roman"/>
          <w:sz w:val="24"/>
          <w:szCs w:val="24"/>
        </w:rPr>
        <w:t>. Противодействие коррупции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F7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2136" w:rsidRPr="00F72136" w:rsidRDefault="00F72136" w:rsidP="00545F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136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F72136">
        <w:rPr>
          <w:rFonts w:ascii="Times New Roman" w:eastAsia="Calibri" w:hAnsi="Times New Roman" w:cs="Times New Roman"/>
          <w:sz w:val="24"/>
          <w:szCs w:val="24"/>
        </w:rPr>
        <w:t>. Информационная деятельность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72136" w:rsidRPr="00F72136" w:rsidRDefault="00F72136" w:rsidP="0054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36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F72136">
        <w:rPr>
          <w:rFonts w:ascii="Times New Roman" w:eastAsia="Calibri" w:hAnsi="Times New Roman" w:cs="Times New Roman"/>
          <w:sz w:val="24"/>
          <w:szCs w:val="24"/>
        </w:rPr>
        <w:t>. Взаимодействие с другими органами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0DD2" w:rsidRDefault="002D6C65" w:rsidP="0054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721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работы при необходимости в дополнение могут быть включены и иные</w:t>
      </w:r>
      <w:r w:rsidR="0017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разделы.</w:t>
      </w:r>
    </w:p>
    <w:p w:rsidR="00F72136" w:rsidRDefault="00A207EF" w:rsidP="0054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2D6C65"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раздел и мероприятие плана работы имеют свой номер и свое</w:t>
      </w:r>
      <w:r w:rsidR="00F7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C65"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наименование.</w:t>
      </w:r>
    </w:p>
    <w:p w:rsidR="00F72136" w:rsidRDefault="002D6C65" w:rsidP="0054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раздела плана работы состоит из одного числа (1, 2, 3,... и т.д.).</w:t>
      </w:r>
      <w:r w:rsidR="00F7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2136" w:rsidRDefault="002D6C65" w:rsidP="00F72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мероприятия плана работы состоит из двух чисел, первое из которых</w:t>
      </w:r>
      <w:r w:rsidR="00F7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номером раздела плана работы, второе является порядковым номером</w:t>
      </w:r>
      <w:r w:rsidR="00F7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в составе этого раздела (1.1, 1.2, 1.3,..., 2.1, 2.2, 2.3,... и т.д.).</w:t>
      </w:r>
    </w:p>
    <w:p w:rsidR="00661199" w:rsidRDefault="00A207EF" w:rsidP="00F72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2D6C65"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 работы Контрольно-</w:t>
      </w:r>
      <w:r w:rsidR="00661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="002D6C65"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указывается:</w:t>
      </w:r>
    </w:p>
    <w:p w:rsidR="00661199" w:rsidRDefault="002D6C65" w:rsidP="00F72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мероприятия внешнего муниципального финансового контроля и</w:t>
      </w:r>
      <w:r w:rsidR="006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проверок;</w:t>
      </w:r>
    </w:p>
    <w:p w:rsidR="00661199" w:rsidRDefault="002D6C65" w:rsidP="00F72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проверяемый период;</w:t>
      </w:r>
    </w:p>
    <w:p w:rsidR="00661199" w:rsidRDefault="002D6C65" w:rsidP="00F72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 проведения;</w:t>
      </w:r>
    </w:p>
    <w:p w:rsidR="00661199" w:rsidRDefault="002D6C65" w:rsidP="00F72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основание для включения мероприятия в план.</w:t>
      </w:r>
    </w:p>
    <w:p w:rsidR="00661199" w:rsidRDefault="00A207EF" w:rsidP="00F72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2D6C65"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планируемого мероприятия (контрольного,</w:t>
      </w:r>
      <w:r w:rsidR="006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C65"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экспертно-аналитического и иного) должно иметь четкую формулировку его предмета и</w:t>
      </w:r>
      <w:r w:rsidR="006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C65"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полномочиям</w:t>
      </w:r>
      <w:r w:rsidR="006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C65"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 w:rsidR="00661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="002D6C65"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</w:t>
      </w:r>
      <w:r w:rsidR="006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C65"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законодательством.</w:t>
      </w:r>
    </w:p>
    <w:p w:rsidR="00661199" w:rsidRDefault="002D6C65" w:rsidP="00F72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 контрольного или экспертно-аналитического мероприятия</w:t>
      </w:r>
      <w:r w:rsidR="006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содержать полные и точные наименования объектов с указанием их</w:t>
      </w:r>
      <w:r w:rsidR="006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организационно-правовой формы.</w:t>
      </w:r>
    </w:p>
    <w:p w:rsidR="00661199" w:rsidRDefault="002D6C65" w:rsidP="00F72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контрольного мероприятия более чем на одном объекте, их</w:t>
      </w:r>
      <w:r w:rsidR="006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названия, как правило, не должны указываться в наименовании мероприятия.</w:t>
      </w:r>
    </w:p>
    <w:p w:rsidR="00661199" w:rsidRDefault="002D6C65" w:rsidP="00F72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планирования проведения совместного (параллельного) мероприятия в</w:t>
      </w:r>
      <w:r w:rsidR="006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наименовании в скобках указываются органы (организации), совместно(параллельно) с которыми планируется проведение мероприятия.</w:t>
      </w:r>
    </w:p>
    <w:p w:rsidR="00661199" w:rsidRDefault="002D6C65" w:rsidP="00F72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207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графе «Период проведения» указывается период проведения мероприятия</w:t>
      </w:r>
      <w:r w:rsidR="006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планируемом году: квартал или месяц начала (и окончания) мероприятия.</w:t>
      </w:r>
    </w:p>
    <w:p w:rsidR="00661199" w:rsidRDefault="002D6C65" w:rsidP="00F72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207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определении срока проведения контрольного</w:t>
      </w:r>
      <w:r w:rsidR="006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(экспертно-аналитического) мероприятия необходимо учитывать сроки проведения его</w:t>
      </w:r>
      <w:r w:rsidR="006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этапов (подготовительного, основного и заключительного).</w:t>
      </w:r>
    </w:p>
    <w:p w:rsidR="0012170D" w:rsidRDefault="002D6C65" w:rsidP="00F72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необходимости, в силу объективных обстоятельств, приводящих к</w:t>
      </w:r>
      <w:r w:rsidR="0012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увеличению запланированного срока проведения контрольного мероприятия, и</w:t>
      </w:r>
      <w:r w:rsidR="0012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значительного количества проверяемых объектов, период проведения контрольного</w:t>
      </w:r>
      <w:r w:rsidR="0012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может быть продлен по решению председателя Контрольно-</w:t>
      </w:r>
      <w:r w:rsidR="00736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67F1" w:rsidRDefault="002D6C65" w:rsidP="00F72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срок проведения мероприятия выходит за границы планируемого</w:t>
      </w:r>
      <w:r w:rsidR="0073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указываются год и месяц (квартал) начала и окончания мероприятия.</w:t>
      </w:r>
    </w:p>
    <w:p w:rsidR="001E2147" w:rsidRDefault="002D6C65" w:rsidP="001E2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207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решению председателя Контрольно-</w:t>
      </w:r>
      <w:r w:rsidR="001E21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Плана</w:t>
      </w:r>
      <w:r w:rsidR="001E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Контрольно-</w:t>
      </w:r>
      <w:r w:rsidR="001E21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2D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изменена с учетом особенностей и</w:t>
      </w:r>
      <w:r w:rsidR="001E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специфики организации контрольной, экспертно-аналитической, информационной и</w:t>
      </w:r>
      <w:r w:rsidR="001E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деятельности Контрольно-</w:t>
      </w:r>
      <w:r w:rsidR="001E21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147" w:rsidRDefault="001E2147" w:rsidP="001E2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147" w:rsidRPr="001E2147" w:rsidRDefault="002D6C65" w:rsidP="00D9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внесения изменений в План работы Контрольно-</w:t>
      </w:r>
      <w:r w:rsidR="001E2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ревизионной комиссии</w:t>
      </w:r>
    </w:p>
    <w:p w:rsidR="001E2147" w:rsidRDefault="002D6C65" w:rsidP="00D9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 выявлении необходимости внесения изменений в план работы</w:t>
      </w:r>
      <w:r w:rsidR="001E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 w:rsidR="001E21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год</w:t>
      </w:r>
      <w:r w:rsidR="001E21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Контрольно-</w:t>
      </w:r>
      <w:r w:rsidR="001E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ревизионной комиссии </w:t>
      </w:r>
      <w:r w:rsidRP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 распоряжение о внесении соответствующих изменений.</w:t>
      </w:r>
    </w:p>
    <w:p w:rsidR="001E2147" w:rsidRDefault="002D6C65" w:rsidP="00D9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Внесение изменений в план работы Контрольно-счетной палаты может</w:t>
      </w:r>
      <w:r w:rsidR="001E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осуществляться:</w:t>
      </w:r>
    </w:p>
    <w:p w:rsidR="001E2147" w:rsidRDefault="002D6C65" w:rsidP="00D9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выявления в ходе подготовки или проведения контрольного</w:t>
      </w:r>
      <w:r w:rsidR="001E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(экспертно-аналитического) мероприятия иных обстоятельств, требующих изменения</w:t>
      </w:r>
      <w:r w:rsidR="001E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наименования, сроков проведения мероприятия;</w:t>
      </w:r>
    </w:p>
    <w:p w:rsidR="001E2147" w:rsidRDefault="002D6C65" w:rsidP="00D9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реорганизации, ликвидации, изменения организационно-правовой</w:t>
      </w:r>
      <w:r w:rsidR="001E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объектов контрольного мероприятия;</w:t>
      </w:r>
    </w:p>
    <w:p w:rsidR="001E2147" w:rsidRDefault="002D6C65" w:rsidP="00D9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задействования сотрудников Контрольно-</w:t>
      </w:r>
      <w:r w:rsidR="001E21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участвующих в проведении запланированного мероприятия, в иных мероприятиях;</w:t>
      </w:r>
    </w:p>
    <w:p w:rsidR="001E2147" w:rsidRPr="001E2147" w:rsidRDefault="002D6C65" w:rsidP="00D9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невозможности формирования состава непосредственных</w:t>
      </w:r>
      <w:r w:rsidR="001E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исполнителей мероприятия вследствие непредвиденных обстоятельств</w:t>
      </w:r>
      <w:r w:rsidR="001E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(продолжительной болезни, увольнения сотрудников </w:t>
      </w:r>
      <w:r w:rsidRPr="001E21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  <w:r w:rsidR="001E2147" w:rsidRPr="001E21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1E21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2147" w:rsidRPr="001E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1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участвующих в проведении мероприятия, и невозможности их замены другими</w:t>
      </w:r>
      <w:r w:rsidR="001E2147" w:rsidRPr="001E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1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и др.);</w:t>
      </w:r>
    </w:p>
    <w:p w:rsidR="001E2147" w:rsidRPr="001E2147" w:rsidRDefault="001E2147" w:rsidP="00D9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основании запросов </w:t>
      </w:r>
      <w:r w:rsidRPr="001E2147">
        <w:rPr>
          <w:rFonts w:ascii="Times New Roman" w:eastAsia="Times New Roman" w:hAnsi="Times New Roman" w:cs="Times New Roman"/>
          <w:sz w:val="24"/>
          <w:szCs w:val="24"/>
        </w:rPr>
        <w:t>органов прокуратуры, и иных правоохранительных, надзорных и контрольных органов Российской Федерации, Мурманской области, на основании условий Соглашения о взаимодействии;</w:t>
      </w:r>
    </w:p>
    <w:p w:rsidR="001E2147" w:rsidRPr="001E2147" w:rsidRDefault="002D6C65" w:rsidP="00D9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14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случаях.</w:t>
      </w:r>
    </w:p>
    <w:p w:rsidR="001E2147" w:rsidRDefault="002D6C65" w:rsidP="00D9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Внесение изменений в план работы Контрольно-</w:t>
      </w:r>
      <w:r w:rsidR="001E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ревизионной комиссии </w:t>
      </w:r>
      <w:r w:rsidRP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путем:</w:t>
      </w:r>
    </w:p>
    <w:p w:rsidR="001E2147" w:rsidRDefault="002D6C65" w:rsidP="00D9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наименования мероприятия;</w:t>
      </w:r>
    </w:p>
    <w:p w:rsidR="001E2147" w:rsidRDefault="002D6C65" w:rsidP="00D9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сроков проведения мероприятий;</w:t>
      </w:r>
    </w:p>
    <w:p w:rsidR="001E2147" w:rsidRDefault="002D6C65" w:rsidP="00D9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исключения мероприятий;</w:t>
      </w:r>
    </w:p>
    <w:p w:rsidR="001E2147" w:rsidRDefault="002D6C65" w:rsidP="00D9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включения дополнительных мероприятий.</w:t>
      </w:r>
    </w:p>
    <w:p w:rsidR="001E2147" w:rsidRDefault="002D6C65" w:rsidP="00D9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Сведения об изменениях в план работы Контрольно-</w:t>
      </w:r>
      <w:r w:rsidR="001E21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1E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год размещаются на</w:t>
      </w:r>
      <w:r w:rsidR="001E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органов местного самоуправления </w:t>
      </w:r>
      <w:r w:rsidR="001E21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Полярные</w:t>
      </w:r>
      <w:r w:rsidR="00A2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147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Зори с подведомственной территорией</w:t>
      </w:r>
      <w:r w:rsidRP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E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 сети Интернет в течение 10 календарных дней</w:t>
      </w:r>
      <w:r w:rsidR="001E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их утверждения.</w:t>
      </w:r>
    </w:p>
    <w:p w:rsidR="001E2147" w:rsidRDefault="001E2147" w:rsidP="00D9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147" w:rsidRPr="001E2147" w:rsidRDefault="002D6C65" w:rsidP="00D9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Контроль исполнения Плана работы Контрольно-</w:t>
      </w:r>
      <w:r w:rsidR="00A20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ревизионной комиссии</w:t>
      </w:r>
    </w:p>
    <w:p w:rsidR="001E2147" w:rsidRDefault="002D6C65" w:rsidP="00D9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Основной задачей контроля исполнения плана работы является обеспечение</w:t>
      </w:r>
      <w:r w:rsidR="001E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своевременного, полного и качественного выполнения мероприятий, предусмотренных</w:t>
      </w:r>
      <w:r w:rsidR="001E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работы Контрольно-</w:t>
      </w:r>
      <w:r w:rsidR="00A20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07EF" w:rsidRDefault="002D6C65" w:rsidP="00D90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Общий контроль за выполнением плана работы Контрольно-</w:t>
      </w:r>
      <w:r w:rsidR="00A20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председатель Контрольно-</w:t>
      </w:r>
      <w:r w:rsidR="00A20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545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7EF" w:rsidRPr="001E2147" w:rsidRDefault="00A207EF" w:rsidP="00D908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207EF" w:rsidRPr="001E2147" w:rsidSect="004320DE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C19" w:rsidRDefault="00751C19" w:rsidP="00A207EF">
      <w:pPr>
        <w:spacing w:after="0" w:line="240" w:lineRule="auto"/>
      </w:pPr>
      <w:r>
        <w:separator/>
      </w:r>
    </w:p>
  </w:endnote>
  <w:endnote w:type="continuationSeparator" w:id="0">
    <w:p w:rsidR="00751C19" w:rsidRDefault="00751C19" w:rsidP="00A2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541769"/>
      <w:docPartObj>
        <w:docPartGallery w:val="Page Numbers (Bottom of Page)"/>
        <w:docPartUnique/>
      </w:docPartObj>
    </w:sdtPr>
    <w:sdtContent>
      <w:p w:rsidR="00A207EF" w:rsidRDefault="00A10F1A">
        <w:pPr>
          <w:pStyle w:val="a5"/>
          <w:jc w:val="center"/>
        </w:pPr>
        <w:r>
          <w:fldChar w:fldCharType="begin"/>
        </w:r>
        <w:r w:rsidR="00A207EF">
          <w:instrText>PAGE   \* MERGEFORMAT</w:instrText>
        </w:r>
        <w:r>
          <w:fldChar w:fldCharType="separate"/>
        </w:r>
        <w:r w:rsidR="00003F16">
          <w:rPr>
            <w:noProof/>
          </w:rPr>
          <w:t>4</w:t>
        </w:r>
        <w:r>
          <w:fldChar w:fldCharType="end"/>
        </w:r>
      </w:p>
    </w:sdtContent>
  </w:sdt>
  <w:p w:rsidR="00A207EF" w:rsidRDefault="00A207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C19" w:rsidRDefault="00751C19" w:rsidP="00A207EF">
      <w:pPr>
        <w:spacing w:after="0" w:line="240" w:lineRule="auto"/>
      </w:pPr>
      <w:r>
        <w:separator/>
      </w:r>
    </w:p>
  </w:footnote>
  <w:footnote w:type="continuationSeparator" w:id="0">
    <w:p w:rsidR="00751C19" w:rsidRDefault="00751C19" w:rsidP="00A20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C65"/>
    <w:rsid w:val="00003F16"/>
    <w:rsid w:val="00065A62"/>
    <w:rsid w:val="000A5C57"/>
    <w:rsid w:val="0012170D"/>
    <w:rsid w:val="00170DD2"/>
    <w:rsid w:val="001859EE"/>
    <w:rsid w:val="001E2147"/>
    <w:rsid w:val="002305F8"/>
    <w:rsid w:val="00282475"/>
    <w:rsid w:val="002D6C65"/>
    <w:rsid w:val="002D7A5B"/>
    <w:rsid w:val="004320DE"/>
    <w:rsid w:val="00473BAD"/>
    <w:rsid w:val="004F589F"/>
    <w:rsid w:val="00545F14"/>
    <w:rsid w:val="005B0A25"/>
    <w:rsid w:val="00661199"/>
    <w:rsid w:val="00713EE6"/>
    <w:rsid w:val="007367F1"/>
    <w:rsid w:val="00751C19"/>
    <w:rsid w:val="00775603"/>
    <w:rsid w:val="00A10F1A"/>
    <w:rsid w:val="00A207EF"/>
    <w:rsid w:val="00AB5307"/>
    <w:rsid w:val="00B134D6"/>
    <w:rsid w:val="00C04E05"/>
    <w:rsid w:val="00CC5E0E"/>
    <w:rsid w:val="00CC7CEC"/>
    <w:rsid w:val="00D908C6"/>
    <w:rsid w:val="00F72136"/>
    <w:rsid w:val="00F852B9"/>
    <w:rsid w:val="00FF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D6C65"/>
  </w:style>
  <w:style w:type="paragraph" w:styleId="a3">
    <w:name w:val="header"/>
    <w:basedOn w:val="a"/>
    <w:link w:val="a4"/>
    <w:uiPriority w:val="99"/>
    <w:unhideWhenUsed/>
    <w:rsid w:val="00A20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07EF"/>
  </w:style>
  <w:style w:type="paragraph" w:styleId="a5">
    <w:name w:val="footer"/>
    <w:basedOn w:val="a"/>
    <w:link w:val="a6"/>
    <w:uiPriority w:val="99"/>
    <w:unhideWhenUsed/>
    <w:rsid w:val="00A20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07EF"/>
  </w:style>
  <w:style w:type="paragraph" w:styleId="a7">
    <w:name w:val="Body Text"/>
    <w:basedOn w:val="a"/>
    <w:link w:val="a8"/>
    <w:uiPriority w:val="99"/>
    <w:semiHidden/>
    <w:unhideWhenUsed/>
    <w:rsid w:val="00775603"/>
    <w:pPr>
      <w:spacing w:after="120" w:line="276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rsid w:val="00775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23551-4352-4923-88B9-21C43501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Aleksandrova</cp:lastModifiedBy>
  <cp:revision>6</cp:revision>
  <dcterms:created xsi:type="dcterms:W3CDTF">2024-02-20T13:19:00Z</dcterms:created>
  <dcterms:modified xsi:type="dcterms:W3CDTF">2024-02-21T10:00:00Z</dcterms:modified>
</cp:coreProperties>
</file>