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>Приложение к Схеме планировки</w:t>
      </w:r>
    </w:p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 xml:space="preserve"> земельных участков для ИЖС</w:t>
      </w:r>
    </w:p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 xml:space="preserve">расположенных в 11,12 зонах </w:t>
      </w:r>
    </w:p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>9 микрорайона г. Полярные Зори</w:t>
      </w:r>
    </w:p>
    <w:p w:rsidR="00155476" w:rsidRDefault="00155476" w:rsidP="00155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444">
        <w:rPr>
          <w:rFonts w:ascii="Times New Roman" w:hAnsi="Times New Roman" w:cs="Times New Roman"/>
          <w:sz w:val="24"/>
          <w:szCs w:val="24"/>
        </w:rPr>
        <w:t>Каталог координат поворотных точек границ земельных участков</w:t>
      </w:r>
    </w:p>
    <w:p w:rsidR="00AE339D" w:rsidRPr="00825444" w:rsidRDefault="00AE339D" w:rsidP="00155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3685"/>
      </w:tblGrid>
      <w:tr w:rsidR="00155476" w:rsidTr="00B22C9B">
        <w:tc>
          <w:tcPr>
            <w:tcW w:w="2336" w:type="dxa"/>
          </w:tcPr>
          <w:p w:rsidR="00155476" w:rsidRPr="00FC612A" w:rsidRDefault="00155476" w:rsidP="00B2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155476" w:rsidRPr="008D747E" w:rsidRDefault="00155476" w:rsidP="00B2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85" w:type="dxa"/>
          </w:tcPr>
          <w:p w:rsidR="00155476" w:rsidRPr="00FC612A" w:rsidRDefault="00155476" w:rsidP="00B2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B22C9B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</w:t>
            </w:r>
          </w:p>
        </w:tc>
        <w:tc>
          <w:tcPr>
            <w:tcW w:w="3188" w:type="dxa"/>
          </w:tcPr>
          <w:p w:rsidR="00155476" w:rsidRPr="00B40F30" w:rsidRDefault="00155476" w:rsidP="00B2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B22C9B">
            <w:pPr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465021.510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1421610.770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465042.248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1421645.856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465047.850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1421615.860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465021.510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421610.770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465016.340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421641.090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464990.750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421636.340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464996.141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421605.076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465005.740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421607.530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464970.967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421598.527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464996.141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421605.076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464990.750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421636.340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464965.190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421631.700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464939.730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421626.920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464939.930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>421624.7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464949.650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421590.900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464963.290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421596.540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464970.967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AE339D">
              <w:t xml:space="preserve">421598.527  </w:t>
            </w:r>
          </w:p>
        </w:tc>
      </w:tr>
      <w:tr w:rsidR="00AE339D" w:rsidRPr="00B40F30" w:rsidTr="00B22C9B">
        <w:tc>
          <w:tcPr>
            <w:tcW w:w="2336" w:type="dxa"/>
          </w:tcPr>
          <w:p w:rsidR="00AE339D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AE339D" w:rsidRDefault="00AE339D" w:rsidP="00155476">
            <w:pPr>
              <w:jc w:val="center"/>
            </w:pPr>
            <w:r>
              <w:t xml:space="preserve">464965.190  </w:t>
            </w:r>
          </w:p>
        </w:tc>
        <w:tc>
          <w:tcPr>
            <w:tcW w:w="3685" w:type="dxa"/>
          </w:tcPr>
          <w:p w:rsidR="00AE339D" w:rsidRDefault="00D03536" w:rsidP="00155476">
            <w:pPr>
              <w:jc w:val="center"/>
            </w:pPr>
            <w:r>
              <w:t>1</w:t>
            </w:r>
            <w:r w:rsidR="00AE339D">
              <w:t xml:space="preserve">421631.700  </w:t>
            </w:r>
          </w:p>
        </w:tc>
      </w:tr>
      <w:tr w:rsidR="00AE339D" w:rsidRPr="00B40F30" w:rsidTr="00B22C9B">
        <w:tc>
          <w:tcPr>
            <w:tcW w:w="2336" w:type="dxa"/>
          </w:tcPr>
          <w:p w:rsidR="00AE339D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</w:tcPr>
          <w:p w:rsidR="00AE339D" w:rsidRDefault="00AE339D" w:rsidP="00155476">
            <w:pPr>
              <w:jc w:val="center"/>
            </w:pPr>
            <w:r>
              <w:t xml:space="preserve">464939.730  </w:t>
            </w:r>
          </w:p>
        </w:tc>
        <w:tc>
          <w:tcPr>
            <w:tcW w:w="3685" w:type="dxa"/>
          </w:tcPr>
          <w:p w:rsidR="00AE339D" w:rsidRDefault="00D03536" w:rsidP="00155476">
            <w:pPr>
              <w:jc w:val="center"/>
            </w:pPr>
            <w:r>
              <w:t>1</w:t>
            </w:r>
            <w:r w:rsidR="00AE339D">
              <w:t xml:space="preserve">421626.920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5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464949.650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421590.900  </w:t>
            </w:r>
          </w:p>
        </w:tc>
      </w:tr>
      <w:tr w:rsidR="00155476" w:rsidRPr="00B40F30" w:rsidTr="00B22C9B">
        <w:trPr>
          <w:trHeight w:val="194"/>
        </w:trPr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464939.9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421624.770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464912.650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421616.940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464922.370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421583.070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6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464896.768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421612.116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464898.710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421601.600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464906.770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421578.450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464907.670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421576.657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 xml:space="preserve">464911.740  </w:t>
            </w:r>
          </w:p>
        </w:tc>
        <w:tc>
          <w:tcPr>
            <w:tcW w:w="3685" w:type="dxa"/>
          </w:tcPr>
          <w:p w:rsidR="00155476" w:rsidRDefault="00D03536" w:rsidP="00155476">
            <w:pPr>
              <w:jc w:val="center"/>
            </w:pPr>
            <w:r>
              <w:t>1</w:t>
            </w:r>
            <w:r w:rsidR="004F3E87">
              <w:t xml:space="preserve">421578.770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>464922.370</w:t>
            </w:r>
          </w:p>
        </w:tc>
        <w:tc>
          <w:tcPr>
            <w:tcW w:w="3685" w:type="dxa"/>
          </w:tcPr>
          <w:p w:rsidR="00155476" w:rsidRDefault="00D03536" w:rsidP="00155476">
            <w:pPr>
              <w:jc w:val="center"/>
            </w:pPr>
            <w:r>
              <w:t>1</w:t>
            </w:r>
            <w:r w:rsidR="004F3E87">
              <w:t xml:space="preserve">421583.070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 xml:space="preserve">464912.650  </w:t>
            </w:r>
          </w:p>
        </w:tc>
        <w:tc>
          <w:tcPr>
            <w:tcW w:w="3685" w:type="dxa"/>
          </w:tcPr>
          <w:p w:rsidR="00155476" w:rsidRDefault="00D03536" w:rsidP="00155476">
            <w:pPr>
              <w:jc w:val="center"/>
            </w:pPr>
            <w:r>
              <w:t>1</w:t>
            </w:r>
            <w:r w:rsidR="004F3E87">
              <w:t>421616.940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 xml:space="preserve">464896.768  </w:t>
            </w:r>
          </w:p>
        </w:tc>
        <w:tc>
          <w:tcPr>
            <w:tcW w:w="3685" w:type="dxa"/>
          </w:tcPr>
          <w:p w:rsidR="00155476" w:rsidRDefault="00D03536" w:rsidP="00155476">
            <w:pPr>
              <w:jc w:val="center"/>
            </w:pPr>
            <w:r>
              <w:t>1</w:t>
            </w:r>
            <w:r w:rsidR="004F3E87">
              <w:t xml:space="preserve">421612.116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7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464911.475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421656.218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464918.250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421619.518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464918.502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421618.620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464912.650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4F3E87">
              <w:t xml:space="preserve">421616.940  </w:t>
            </w:r>
          </w:p>
        </w:tc>
      </w:tr>
      <w:tr w:rsidR="004F3E87" w:rsidRPr="00B40F30" w:rsidTr="00B22C9B">
        <w:tc>
          <w:tcPr>
            <w:tcW w:w="2336" w:type="dxa"/>
          </w:tcPr>
          <w:p w:rsidR="004F3E87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4F3E87" w:rsidRDefault="004F3E87" w:rsidP="00155476">
            <w:pPr>
              <w:jc w:val="center"/>
            </w:pPr>
            <w:r>
              <w:t xml:space="preserve">464896.768  </w:t>
            </w:r>
          </w:p>
        </w:tc>
        <w:tc>
          <w:tcPr>
            <w:tcW w:w="3685" w:type="dxa"/>
          </w:tcPr>
          <w:p w:rsidR="004F3E87" w:rsidRDefault="00D03536" w:rsidP="00155476">
            <w:pPr>
              <w:jc w:val="center"/>
            </w:pPr>
            <w:r>
              <w:t>1</w:t>
            </w:r>
            <w:r w:rsidR="004F3E87">
              <w:t xml:space="preserve">421612.116  </w:t>
            </w:r>
          </w:p>
        </w:tc>
      </w:tr>
      <w:tr w:rsidR="004F3E87" w:rsidRPr="00B40F30" w:rsidTr="00B22C9B">
        <w:tc>
          <w:tcPr>
            <w:tcW w:w="2336" w:type="dxa"/>
          </w:tcPr>
          <w:p w:rsidR="004F3E87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4F3E87" w:rsidRDefault="004F3E87" w:rsidP="00155476">
            <w:pPr>
              <w:jc w:val="center"/>
            </w:pPr>
            <w:r>
              <w:t xml:space="preserve">464890.116  </w:t>
            </w:r>
          </w:p>
        </w:tc>
        <w:tc>
          <w:tcPr>
            <w:tcW w:w="3685" w:type="dxa"/>
          </w:tcPr>
          <w:p w:rsidR="004F3E87" w:rsidRDefault="00D03536" w:rsidP="00155476">
            <w:pPr>
              <w:jc w:val="center"/>
            </w:pPr>
            <w:r>
              <w:t>1</w:t>
            </w:r>
            <w:r w:rsidR="004F3E87">
              <w:t xml:space="preserve">421648.141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8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464932.820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B17146">
              <w:t xml:space="preserve">421664.290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464939.730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B17146">
              <w:t xml:space="preserve">421626.920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464939.930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B17146">
              <w:t xml:space="preserve">421624.770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464918.502  </w:t>
            </w:r>
          </w:p>
        </w:tc>
        <w:tc>
          <w:tcPr>
            <w:tcW w:w="3685" w:type="dxa"/>
          </w:tcPr>
          <w:p w:rsidR="00155476" w:rsidRPr="00B40F30" w:rsidRDefault="00D0353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B17146">
              <w:t xml:space="preserve">421618.620  </w:t>
            </w:r>
          </w:p>
        </w:tc>
      </w:tr>
      <w:tr w:rsidR="00B17146" w:rsidRPr="00B40F30" w:rsidTr="00B22C9B">
        <w:tc>
          <w:tcPr>
            <w:tcW w:w="2336" w:type="dxa"/>
          </w:tcPr>
          <w:p w:rsidR="00B1714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B17146" w:rsidRDefault="00B17146" w:rsidP="00155476">
            <w:pPr>
              <w:jc w:val="center"/>
            </w:pPr>
            <w:r>
              <w:t xml:space="preserve">464918.250  </w:t>
            </w:r>
          </w:p>
        </w:tc>
        <w:tc>
          <w:tcPr>
            <w:tcW w:w="3685" w:type="dxa"/>
          </w:tcPr>
          <w:p w:rsidR="00B17146" w:rsidRDefault="00D03536" w:rsidP="00155476">
            <w:pPr>
              <w:jc w:val="center"/>
            </w:pPr>
            <w:r>
              <w:t>1</w:t>
            </w:r>
            <w:r w:rsidR="00B17146">
              <w:t xml:space="preserve">421619.518  </w:t>
            </w:r>
          </w:p>
        </w:tc>
      </w:tr>
      <w:tr w:rsidR="00B17146" w:rsidRPr="00B40F30" w:rsidTr="00B22C9B">
        <w:tc>
          <w:tcPr>
            <w:tcW w:w="2336" w:type="dxa"/>
          </w:tcPr>
          <w:p w:rsidR="00B1714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B17146" w:rsidRDefault="00B17146" w:rsidP="00155476">
            <w:pPr>
              <w:jc w:val="center"/>
            </w:pPr>
            <w:r>
              <w:t xml:space="preserve">464911.475  </w:t>
            </w:r>
          </w:p>
        </w:tc>
        <w:tc>
          <w:tcPr>
            <w:tcW w:w="3685" w:type="dxa"/>
          </w:tcPr>
          <w:p w:rsidR="00B17146" w:rsidRDefault="00D03536" w:rsidP="00155476">
            <w:pPr>
              <w:jc w:val="center"/>
            </w:pPr>
            <w:r>
              <w:t>1</w:t>
            </w:r>
            <w:bookmarkStart w:id="0" w:name="_GoBack"/>
            <w:bookmarkEnd w:id="0"/>
            <w:r w:rsidR="00B17146">
              <w:t xml:space="preserve">421656.218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9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464958.400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1421669.010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464932.820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1421664.290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464939.730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1421626.920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10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464983.970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1421673.730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464958.400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1421669.010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465009.530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1421678.450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464983.970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1421673.730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465009.530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1421678.450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465042.248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1421645.856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465035.211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1421683.197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465003.192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1421692.136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465032.643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1421698.385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465026.789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1421730.150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464973.827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1421686.226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465003.192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1421692.136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15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464944.614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1421680.754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464973.827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1421686.226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16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464915.683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1421673.038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464928.990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1421677.880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464944.614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1421680.754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Default="00155476" w:rsidP="00155476">
            <w:pPr>
              <w:jc w:val="center"/>
            </w:pPr>
            <w:r>
              <w:t>464938.704</w:t>
            </w:r>
          </w:p>
        </w:tc>
        <w:tc>
          <w:tcPr>
            <w:tcW w:w="3685" w:type="dxa"/>
          </w:tcPr>
          <w:p w:rsidR="00155476" w:rsidRDefault="00155476" w:rsidP="00155476">
            <w:pPr>
              <w:jc w:val="center"/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17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464915.683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1421673.038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464881.235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1421696.228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464887.573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1421661.908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lastRenderedPageBreak/>
              <w:t>Участок № 18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rPr>
          <w:trHeight w:val="361"/>
        </w:trPr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464881.235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1421696.228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464903.793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1421736.859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464874.553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1421730.514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19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464903.793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1421736.859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464933.118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1421743.186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20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464962.397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1421749.504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464933.118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1421743.186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21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464962.397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1421749.504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464991.717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1421755.853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22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465026.789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1421730.150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465022.580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1421752.990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465006.500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1421759.020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Default="00155476" w:rsidP="00155476">
            <w:pPr>
              <w:jc w:val="center"/>
            </w:pPr>
            <w:r>
              <w:t>464991.717</w:t>
            </w:r>
          </w:p>
        </w:tc>
        <w:tc>
          <w:tcPr>
            <w:tcW w:w="3685" w:type="dxa"/>
          </w:tcPr>
          <w:p w:rsidR="00155476" w:rsidRDefault="00155476" w:rsidP="00155476">
            <w:pPr>
              <w:jc w:val="center"/>
            </w:pPr>
            <w:r>
              <w:t>1421755.853</w:t>
            </w:r>
          </w:p>
        </w:tc>
      </w:tr>
    </w:tbl>
    <w:p w:rsidR="00155476" w:rsidRPr="00B40F30" w:rsidRDefault="00155476" w:rsidP="00155476">
      <w:pPr>
        <w:rPr>
          <w:rFonts w:ascii="Times New Roman" w:hAnsi="Times New Roman" w:cs="Times New Roman"/>
        </w:rPr>
      </w:pPr>
    </w:p>
    <w:p w:rsidR="00155476" w:rsidRPr="00B40F30" w:rsidRDefault="00155476" w:rsidP="00155476">
      <w:pPr>
        <w:rPr>
          <w:rFonts w:ascii="Times New Roman" w:hAnsi="Times New Roman" w:cs="Times New Roman"/>
        </w:rPr>
      </w:pPr>
    </w:p>
    <w:p w:rsidR="00155476" w:rsidRPr="00825444" w:rsidRDefault="00155476" w:rsidP="00155476">
      <w:pPr>
        <w:spacing w:after="0"/>
        <w:jc w:val="center"/>
        <w:rPr>
          <w:rFonts w:ascii="Times New Roman" w:hAnsi="Times New Roman" w:cs="Times New Roman"/>
        </w:rPr>
      </w:pPr>
    </w:p>
    <w:p w:rsidR="00BF2982" w:rsidRDefault="00BF2982"/>
    <w:sectPr w:rsidR="00BF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6"/>
    <w:rsid w:val="00007BF5"/>
    <w:rsid w:val="00155476"/>
    <w:rsid w:val="004F3E87"/>
    <w:rsid w:val="00AE339D"/>
    <w:rsid w:val="00B17146"/>
    <w:rsid w:val="00BF2982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8B1E-CFDC-4FEE-AF55-5281E9A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4</cp:revision>
  <dcterms:created xsi:type="dcterms:W3CDTF">2024-01-29T06:24:00Z</dcterms:created>
  <dcterms:modified xsi:type="dcterms:W3CDTF">2024-01-31T12:12:00Z</dcterms:modified>
</cp:coreProperties>
</file>