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1F" w:rsidRPr="000D4199" w:rsidRDefault="0099761F" w:rsidP="00997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ОПОВЕЩЕНИЕ</w:t>
      </w:r>
    </w:p>
    <w:p w:rsidR="0099761F" w:rsidRPr="000D4199" w:rsidRDefault="0099761F" w:rsidP="00997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99761F" w:rsidRPr="000D4199" w:rsidRDefault="0099761F" w:rsidP="009976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9761F" w:rsidRPr="00236311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На публичные слушания выносится </w:t>
      </w:r>
      <w:r w:rsidRPr="00236311">
        <w:rPr>
          <w:rFonts w:ascii="Times New Roman" w:hAnsi="Times New Roman" w:cs="Times New Roman"/>
          <w:sz w:val="24"/>
          <w:szCs w:val="24"/>
          <w:u w:val="single"/>
        </w:rPr>
        <w:t>проект постановления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№ 51:28:0050003:</w:t>
      </w:r>
      <w:proofErr w:type="gramStart"/>
      <w:r w:rsidRPr="00236311">
        <w:rPr>
          <w:rFonts w:ascii="Times New Roman" w:hAnsi="Times New Roman" w:cs="Times New Roman"/>
          <w:sz w:val="24"/>
          <w:szCs w:val="24"/>
          <w:u w:val="single"/>
        </w:rPr>
        <w:t>1119»  (</w:t>
      </w:r>
      <w:proofErr w:type="gramEnd"/>
      <w:r w:rsidRPr="00236311">
        <w:rPr>
          <w:rFonts w:ascii="Times New Roman" w:hAnsi="Times New Roman" w:cs="Times New Roman"/>
          <w:sz w:val="24"/>
          <w:szCs w:val="24"/>
          <w:u w:val="single"/>
        </w:rPr>
        <w:t>далее - проект).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(наименование проекта)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проекту:</w:t>
      </w:r>
    </w:p>
    <w:p w:rsidR="0099761F" w:rsidRPr="00C47A88" w:rsidRDefault="0099761F" w:rsidP="00C47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</w:t>
      </w:r>
      <w:r w:rsidR="00C47A88">
        <w:rPr>
          <w:rFonts w:ascii="Times New Roman" w:hAnsi="Times New Roman" w:cs="Times New Roman"/>
          <w:sz w:val="24"/>
          <w:szCs w:val="24"/>
        </w:rPr>
        <w:t>1</w:t>
      </w:r>
      <w:r w:rsidRPr="00217AD6">
        <w:rPr>
          <w:sz w:val="24"/>
          <w:szCs w:val="24"/>
        </w:rPr>
        <w:t xml:space="preserve">. </w:t>
      </w:r>
      <w:r w:rsidRPr="00C47A88">
        <w:rPr>
          <w:rFonts w:ascii="Times New Roman" w:hAnsi="Times New Roman" w:cs="Times New Roman"/>
          <w:sz w:val="24"/>
          <w:szCs w:val="24"/>
        </w:rPr>
        <w:t xml:space="preserve">Информация к публичным слушаниям по вопросу предоставления Зотовой Н.А. разрешения на отклонение от предельных параметров разрешенного строительства – магазин, расположение которого планируется на земельном участке с кадастровым № 51:28:0050003:1119, площадью – 3007 </w:t>
      </w:r>
      <w:proofErr w:type="spellStart"/>
      <w:r w:rsidRPr="00C47A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47A88">
        <w:rPr>
          <w:rFonts w:ascii="Times New Roman" w:hAnsi="Times New Roman" w:cs="Times New Roman"/>
          <w:sz w:val="24"/>
          <w:szCs w:val="24"/>
        </w:rPr>
        <w:t>., расположенного по адресу: Мурманская область, МО г. Полярные Зори с подведомственной территорией, г. Полярные Зори, ул. Энергетиков,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Проект   и   информационные   материалы   к   нему будут размещены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в</w:t>
      </w:r>
      <w:r w:rsidRPr="00217AD6">
        <w:rPr>
          <w:sz w:val="24"/>
          <w:szCs w:val="24"/>
        </w:rPr>
        <w:t xml:space="preserve"> </w:t>
      </w:r>
      <w:r w:rsidRPr="00217A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7AD6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г. Полярные Зори </w:t>
      </w:r>
      <w:hyperlink r:id="rId4" w:history="1"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pz</w:t>
        </w:r>
        <w:proofErr w:type="spellEnd"/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city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17AD6">
        <w:rPr>
          <w:rFonts w:ascii="Times New Roman" w:hAnsi="Times New Roman" w:cs="Times New Roman"/>
          <w:sz w:val="24"/>
          <w:szCs w:val="24"/>
        </w:rPr>
        <w:t xml:space="preserve"> в рубрике «Градостроительство» - «Публичные слушания»</w:t>
      </w:r>
      <w:r>
        <w:rPr>
          <w:rFonts w:ascii="Times New Roman" w:hAnsi="Times New Roman" w:cs="Times New Roman"/>
          <w:sz w:val="24"/>
          <w:szCs w:val="24"/>
        </w:rPr>
        <w:t xml:space="preserve"> и в газете «Городское время»</w:t>
      </w:r>
      <w:r w:rsidRPr="000D4199">
        <w:rPr>
          <w:rFonts w:ascii="Times New Roman" w:hAnsi="Times New Roman" w:cs="Times New Roman"/>
          <w:sz w:val="24"/>
          <w:szCs w:val="24"/>
        </w:rPr>
        <w:t>.</w:t>
      </w:r>
    </w:p>
    <w:p w:rsidR="0099761F" w:rsidRPr="00217AD6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 по проекту 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с "_22_" _декабря_ 20_23_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9761F" w:rsidRPr="00217AD6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(включительно) по "_12_» января </w:t>
      </w:r>
      <w:proofErr w:type="gramStart"/>
      <w:r w:rsidRPr="00217AD6">
        <w:rPr>
          <w:rFonts w:ascii="Times New Roman" w:hAnsi="Times New Roman" w:cs="Times New Roman"/>
          <w:sz w:val="24"/>
          <w:szCs w:val="24"/>
          <w:u w:val="single"/>
        </w:rPr>
        <w:t>2024  (</w:t>
      </w:r>
      <w:proofErr w:type="gramEnd"/>
      <w:r w:rsidRPr="00217AD6">
        <w:rPr>
          <w:rFonts w:ascii="Times New Roman" w:hAnsi="Times New Roman" w:cs="Times New Roman"/>
          <w:sz w:val="24"/>
          <w:szCs w:val="24"/>
          <w:u w:val="single"/>
        </w:rPr>
        <w:t>включительно).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Проект и информационные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материалы  к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нему представлены на экспозиции</w:t>
      </w:r>
    </w:p>
    <w:p w:rsidR="0099761F" w:rsidRPr="00217AD6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(экспозициях) по адресу (адресам): 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Мурманская область, г. Полярные Зори, ул. Пушкина д.12, 2 этаж, помещения отдела архитектуры и градостроительства администрации </w:t>
      </w:r>
      <w:proofErr w:type="gramStart"/>
      <w:r w:rsidRPr="00217AD6">
        <w:rPr>
          <w:rFonts w:ascii="Times New Roman" w:hAnsi="Times New Roman" w:cs="Times New Roman"/>
          <w:sz w:val="24"/>
          <w:szCs w:val="24"/>
          <w:u w:val="single"/>
        </w:rPr>
        <w:t>города.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Экспозиция открыта в рабочие дни 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с "22" декабря 2023 по "12 " января 2024.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D4199">
        <w:rPr>
          <w:rFonts w:ascii="Times New Roman" w:hAnsi="Times New Roman" w:cs="Times New Roman"/>
          <w:sz w:val="24"/>
          <w:szCs w:val="24"/>
        </w:rPr>
        <w:t>(сроки проведения экспозиции)</w:t>
      </w:r>
    </w:p>
    <w:p w:rsidR="0099761F" w:rsidRPr="00217AD6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Часы работы экспозиции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: с 09.00 до 17.30 час. (понедельник, вторник, среда четверг), с 09.00 до 16.00 (пятница) в рабочие </w:t>
      </w:r>
      <w:proofErr w:type="gramStart"/>
      <w:r w:rsidRPr="00217AD6">
        <w:rPr>
          <w:rFonts w:ascii="Times New Roman" w:hAnsi="Times New Roman" w:cs="Times New Roman"/>
          <w:sz w:val="24"/>
          <w:szCs w:val="24"/>
          <w:u w:val="single"/>
        </w:rPr>
        <w:t>дни.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На   экспозиции   проводятся   консультации   по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проекту,  подлежащему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>рассмотрению на публичных слушаниях.</w:t>
      </w:r>
    </w:p>
    <w:p w:rsidR="0099761F" w:rsidRPr="000243FF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Собрание участников публичных слушаний состоится 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>"_12__" января___ 2024,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 xml:space="preserve">в _16_ часов 00_ минут, по адресу: Мурманская область, г. Полярные Зори, ул. Пушкина д. 12, помещения отдела архитектуры и градостроительства администрации </w:t>
      </w:r>
      <w:proofErr w:type="gramStart"/>
      <w:r w:rsidRPr="000243FF">
        <w:rPr>
          <w:rFonts w:ascii="Times New Roman" w:hAnsi="Times New Roman" w:cs="Times New Roman"/>
          <w:sz w:val="24"/>
          <w:szCs w:val="24"/>
          <w:u w:val="single"/>
        </w:rPr>
        <w:t>города.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99761F" w:rsidRPr="000243FF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Заявления  на  участие  в  собрании  (собраниях)  участников 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 xml:space="preserve">слушаний принимаются:    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>в период с " 22"  декабря 2023_ по "12" января 2024, в рабочие дни с 09 часов 00 минут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 xml:space="preserve"> до17 часов30  минут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(наименование организатора)</w:t>
      </w:r>
      <w:r w:rsidRPr="000D4199">
        <w:rPr>
          <w:rFonts w:ascii="Times New Roman" w:hAnsi="Times New Roman" w:cs="Times New Roman"/>
          <w:sz w:val="24"/>
          <w:szCs w:val="24"/>
        </w:rPr>
        <w:t>;</w:t>
      </w:r>
    </w:p>
    <w:p w:rsidR="0099761F" w:rsidRPr="000243FF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3FF">
        <w:rPr>
          <w:rFonts w:ascii="Times New Roman" w:hAnsi="Times New Roman" w:cs="Times New Roman"/>
          <w:sz w:val="24"/>
          <w:szCs w:val="24"/>
          <w:u w:val="single"/>
        </w:rPr>
        <w:t>по адресу: Мурманская область, г. Полярные Зори, ул. Пушкина д. 12.</w:t>
      </w:r>
    </w:p>
    <w:p w:rsidR="0099761F" w:rsidRPr="00AC39F8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9F8">
        <w:rPr>
          <w:rFonts w:ascii="Times New Roman" w:hAnsi="Times New Roman" w:cs="Times New Roman"/>
          <w:sz w:val="24"/>
          <w:szCs w:val="24"/>
        </w:rPr>
        <w:t xml:space="preserve">    Участники публичных слушаний, прошедшие в соответствии с </w:t>
      </w:r>
      <w:hyperlink r:id="rId5" w:history="1">
        <w:r w:rsidRPr="000243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12</w:t>
        </w:r>
      </w:hyperlink>
      <w:r w:rsidRPr="000243F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243FF">
        <w:rPr>
          <w:rFonts w:ascii="Times New Roman" w:hAnsi="Times New Roman" w:cs="Times New Roman"/>
          <w:sz w:val="24"/>
          <w:szCs w:val="24"/>
        </w:rPr>
        <w:t>ст</w:t>
      </w:r>
      <w:r w:rsidRPr="00AC39F8">
        <w:rPr>
          <w:rFonts w:ascii="Times New Roman" w:hAnsi="Times New Roman" w:cs="Times New Roman"/>
          <w:sz w:val="24"/>
          <w:szCs w:val="24"/>
        </w:rPr>
        <w:t>атьи 5.1 Градостроительного кодекса Российской Федерации идентификацию,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F8">
        <w:rPr>
          <w:rFonts w:ascii="Times New Roman" w:hAnsi="Times New Roman" w:cs="Times New Roman"/>
          <w:sz w:val="24"/>
          <w:szCs w:val="24"/>
        </w:rPr>
        <w:t>имеют право вносить предложения и замечания, касающиеся проекта, 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F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C39F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C39F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20AB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C39F8">
        <w:rPr>
          <w:rFonts w:ascii="Times New Roman" w:hAnsi="Times New Roman" w:cs="Times New Roman"/>
          <w:sz w:val="24"/>
          <w:szCs w:val="24"/>
        </w:rPr>
        <w:t xml:space="preserve"> по "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C39F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AC39F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C39F8">
        <w:rPr>
          <w:rFonts w:ascii="Times New Roman" w:hAnsi="Times New Roman" w:cs="Times New Roman"/>
          <w:sz w:val="24"/>
          <w:szCs w:val="24"/>
        </w:rPr>
        <w:t>: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1)  в письменной или устной форме в ходе проведения собрания (собраний)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участников публичных слушаний;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2) в письменной форме в </w:t>
      </w:r>
      <w:r>
        <w:rPr>
          <w:rFonts w:ascii="Times New Roman" w:hAnsi="Times New Roman" w:cs="Times New Roman"/>
          <w:sz w:val="24"/>
          <w:szCs w:val="24"/>
        </w:rPr>
        <w:t>комиссию по землепользованию и застройке МО г. Полярные Зори с подведомственной территорией</w:t>
      </w:r>
      <w:r w:rsidRPr="000D4199">
        <w:rPr>
          <w:rFonts w:ascii="Times New Roman" w:hAnsi="Times New Roman" w:cs="Times New Roman"/>
          <w:sz w:val="24"/>
          <w:szCs w:val="24"/>
        </w:rPr>
        <w:t>,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Мурманская область, г. Полярные Зори, ул. Сивко д. 1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3)  посредством записи в книге (журнале) учета посетителей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слушаниях.</w:t>
      </w:r>
    </w:p>
    <w:p w:rsidR="0099761F" w:rsidRPr="000243FF" w:rsidRDefault="0099761F" w:rsidP="0099761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</w:t>
      </w:r>
      <w:r w:rsidRPr="000243FF">
        <w:rPr>
          <w:rFonts w:ascii="Times New Roman" w:hAnsi="Times New Roman" w:cs="Times New Roman"/>
          <w:i/>
          <w:sz w:val="24"/>
          <w:szCs w:val="24"/>
        </w:rPr>
        <w:t>Приложение к оповещению о начале публичных слушаний: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1)  форма заявления на участие в собрании (собраниях)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2) форма внесения предложений и замечаний, касающихся проекта</w:t>
      </w:r>
      <w:r w:rsidR="003910FD">
        <w:rPr>
          <w:rFonts w:ascii="Times New Roman" w:hAnsi="Times New Roman" w:cs="Times New Roman"/>
          <w:sz w:val="24"/>
          <w:szCs w:val="24"/>
        </w:rPr>
        <w:t xml:space="preserve"> (предоставляется в </w:t>
      </w:r>
      <w:r w:rsidR="003910FD">
        <w:rPr>
          <w:rFonts w:ascii="Times New Roman" w:hAnsi="Times New Roman" w:cs="Times New Roman"/>
          <w:sz w:val="24"/>
          <w:szCs w:val="24"/>
        </w:rPr>
        <w:lastRenderedPageBreak/>
        <w:t>свободной форме)</w:t>
      </w:r>
      <w:r w:rsidRPr="000D4199">
        <w:rPr>
          <w:rFonts w:ascii="Times New Roman" w:hAnsi="Times New Roman" w:cs="Times New Roman"/>
          <w:sz w:val="24"/>
          <w:szCs w:val="24"/>
        </w:rPr>
        <w:t>.</w:t>
      </w:r>
    </w:p>
    <w:p w:rsidR="0099761F" w:rsidRDefault="0099761F" w:rsidP="0099761F">
      <w:pPr>
        <w:jc w:val="center"/>
        <w:rPr>
          <w:b/>
          <w:i w:val="0"/>
          <w:sz w:val="26"/>
          <w:szCs w:val="26"/>
        </w:rPr>
      </w:pPr>
    </w:p>
    <w:p w:rsidR="0099761F" w:rsidRDefault="0099761F" w:rsidP="0099761F">
      <w:pPr>
        <w:jc w:val="center"/>
        <w:rPr>
          <w:b/>
          <w:i w:val="0"/>
          <w:sz w:val="26"/>
          <w:szCs w:val="26"/>
        </w:rPr>
      </w:pP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Организатору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 и (при наличии) отчество)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дата рождения "___" _____________ _______,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адрес места жительства (регистрации):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(индекс, страна/республика, край, область,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населенный пункт, улица, дом, корпус,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квартира)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юридического лица)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основной государственный регистрационный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номер ___________________________________,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место нахождения/ адрес __________________</w:t>
      </w:r>
    </w:p>
    <w:p w:rsidR="0099761F" w:rsidRPr="000D4199" w:rsidRDefault="0099761F" w:rsidP="00997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</w:t>
      </w:r>
    </w:p>
    <w:p w:rsidR="0099761F" w:rsidRPr="000D4199" w:rsidRDefault="0099761F" w:rsidP="00685EE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</w:t>
      </w:r>
      <w:r w:rsidR="00685E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761F" w:rsidRPr="000D4199" w:rsidRDefault="0099761F" w:rsidP="0099761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300"/>
      <w:bookmarkEnd w:id="1"/>
      <w:r w:rsidRPr="000D4199">
        <w:rPr>
          <w:rFonts w:ascii="Times New Roman" w:hAnsi="Times New Roman"/>
          <w:sz w:val="24"/>
          <w:szCs w:val="24"/>
        </w:rPr>
        <w:t>ЗАЯВЛЕНИЕ</w:t>
      </w:r>
    </w:p>
    <w:p w:rsidR="0099761F" w:rsidRPr="000D4199" w:rsidRDefault="0099761F" w:rsidP="0099761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НА УЧАСТИЕ В СОБРАНИИ (СОБРАНИЯХ) УЧАСТНИКОВ ПУБЛИЧНЫХ</w:t>
      </w:r>
    </w:p>
    <w:p w:rsidR="0099761F" w:rsidRPr="000D4199" w:rsidRDefault="0099761F" w:rsidP="0099761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СЛУШАНИЙ, ОБЩЕСТВЕННЫХ ОБСУЖДЕНИЯХ</w:t>
      </w:r>
    </w:p>
    <w:p w:rsidR="0099761F" w:rsidRPr="000D4199" w:rsidRDefault="0099761F" w:rsidP="009976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Прошу включить ____________________________________________________________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(меня (для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граждан)/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(полномочного представителя юридического лица)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199">
        <w:rPr>
          <w:rFonts w:ascii="Times New Roman" w:hAnsi="Times New Roman" w:cs="Times New Roman"/>
          <w:sz w:val="24"/>
          <w:szCs w:val="24"/>
        </w:rPr>
        <w:t>в  состав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 участников  проведения собрания (собраний) публичных слушаний по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проекту __________________________________________________________________.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проекта)</w:t>
      </w:r>
    </w:p>
    <w:p w:rsidR="0099761F" w:rsidRPr="000D4199" w:rsidRDefault="0099761F" w:rsidP="009976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1020"/>
      </w:tblGrid>
      <w:tr w:rsidR="0099761F" w:rsidRPr="000D4199" w:rsidTr="00460E8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F" w:rsidRPr="000D4199" w:rsidRDefault="0099761F" w:rsidP="00460E8A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Для граждан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F" w:rsidRPr="000D4199" w:rsidRDefault="0099761F" w:rsidP="00685EE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99761F" w:rsidRPr="000D4199" w:rsidTr="00460E8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Я постоянно проживаю на территории, в пределах которой проводятся публичные слушания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61F" w:rsidRPr="000D4199" w:rsidTr="00460E8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Подтверждаю достоверность представленной информации.</w:t>
            </w:r>
          </w:p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Я предупрежден(а) об ответственности за представление ложных или неполных сведений.</w:t>
            </w:r>
          </w:p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Настоящим во исполнение требований Федерального </w:t>
            </w:r>
            <w:hyperlink r:id="rId6" w:history="1">
              <w:r w:rsidRPr="000D4199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закона</w:t>
              </w:r>
            </w:hyperlink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27.07.2006 N 152-ФЗ "О персональных данных" даю свое согласие организатору публичных слушаний на обработку моих вышеуказанных персональных данных.</w:t>
            </w:r>
          </w:p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</w:t>
            </w:r>
          </w:p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Я могу отозвать вышеуказанное согласие, предоставив заявление в простой письменной форме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761F" w:rsidRPr="000D4199" w:rsidRDefault="0099761F" w:rsidP="009976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2608"/>
        <w:gridCol w:w="2041"/>
      </w:tblGrid>
      <w:tr w:rsidR="0099761F" w:rsidRPr="000D4199" w:rsidTr="00460E8A"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F" w:rsidRPr="000D4199" w:rsidRDefault="0099761F" w:rsidP="00460E8A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Для правообладателей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(далее также - объект)</w:t>
            </w:r>
          </w:p>
        </w:tc>
      </w:tr>
      <w:tr w:rsidR="0099761F" w:rsidRPr="000D4199" w:rsidTr="00460E8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Вид права на объект</w:t>
            </w:r>
          </w:p>
        </w:tc>
      </w:tr>
      <w:tr w:rsidR="0099761F" w:rsidRPr="000D4199" w:rsidTr="00460E8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61F" w:rsidRPr="000D4199" w:rsidTr="00460E8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объект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61F" w:rsidRPr="000D4199" w:rsidTr="00460E8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помещение, являющееся частью объекта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1F" w:rsidRPr="000D4199" w:rsidRDefault="0099761F" w:rsidP="00460E8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761F" w:rsidRPr="000D4199" w:rsidRDefault="0099761F" w:rsidP="009976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9761F" w:rsidRPr="000D4199" w:rsidRDefault="0099761F" w:rsidP="0099761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Приложение:</w:t>
      </w:r>
    </w:p>
    <w:p w:rsidR="0099761F" w:rsidRPr="000D4199" w:rsidRDefault="0099761F" w:rsidP="00685EE5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 xml:space="preserve">1) копия паспорта гражданина (страницы с паспортными данными и регистрацией) </w:t>
      </w:r>
    </w:p>
    <w:p w:rsidR="0099761F" w:rsidRPr="000D4199" w:rsidRDefault="0099761F" w:rsidP="0099761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2" w:name="P339"/>
      <w:bookmarkEnd w:id="2"/>
    </w:p>
    <w:p w:rsidR="0099761F" w:rsidRPr="000D4199" w:rsidRDefault="0099761F" w:rsidP="0099761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2) документ, подтверждающий полномочия представлять заявителя на публичных слушаниях (для юридического лица) в соответствии с законодательством Российской Федерации;</w:t>
      </w:r>
    </w:p>
    <w:p w:rsidR="0099761F" w:rsidRPr="000D4199" w:rsidRDefault="0099761F" w:rsidP="0099761F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3) копия свидетельства о регистрации юридического лица (ОГРН</w:t>
      </w:r>
      <w:proofErr w:type="gramStart"/>
      <w:r w:rsidRPr="000D4199">
        <w:rPr>
          <w:rFonts w:ascii="Times New Roman" w:hAnsi="Times New Roman"/>
          <w:sz w:val="24"/>
          <w:szCs w:val="24"/>
        </w:rPr>
        <w:t>) ;</w:t>
      </w:r>
      <w:proofErr w:type="gramEnd"/>
    </w:p>
    <w:p w:rsidR="0099761F" w:rsidRPr="000D4199" w:rsidRDefault="0099761F" w:rsidP="009976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9761F" w:rsidRPr="000D4199" w:rsidRDefault="0099761F" w:rsidP="0099761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4) выписка(</w:t>
      </w:r>
      <w:proofErr w:type="spellStart"/>
      <w:r w:rsidRPr="000D4199">
        <w:rPr>
          <w:rFonts w:ascii="Times New Roman" w:hAnsi="Times New Roman"/>
          <w:sz w:val="24"/>
          <w:szCs w:val="24"/>
        </w:rPr>
        <w:t>ки</w:t>
      </w:r>
      <w:proofErr w:type="spellEnd"/>
      <w:r w:rsidRPr="000D4199">
        <w:rPr>
          <w:rFonts w:ascii="Times New Roman" w:hAnsi="Times New Roman"/>
          <w:sz w:val="24"/>
          <w:szCs w:val="24"/>
        </w:rPr>
        <w:t>) из Единого государственного реестра недвижимости на объект;</w:t>
      </w:r>
    </w:p>
    <w:p w:rsidR="0099761F" w:rsidRPr="000D4199" w:rsidRDefault="0099761F" w:rsidP="0099761F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 xml:space="preserve">5) документ, удостоверяющий (устанавливающий) права на объект, если право на такой объект не зарегистрировано </w:t>
      </w:r>
      <w:proofErr w:type="gramStart"/>
      <w:r w:rsidRPr="000D4199">
        <w:rPr>
          <w:rFonts w:ascii="Times New Roman" w:hAnsi="Times New Roman"/>
          <w:sz w:val="24"/>
          <w:szCs w:val="24"/>
        </w:rPr>
        <w:t>в Едином государственном реестра</w:t>
      </w:r>
      <w:proofErr w:type="gramEnd"/>
      <w:r w:rsidRPr="000D4199">
        <w:rPr>
          <w:rFonts w:ascii="Times New Roman" w:hAnsi="Times New Roman"/>
          <w:sz w:val="24"/>
          <w:szCs w:val="24"/>
        </w:rPr>
        <w:t xml:space="preserve"> недвижимости.</w:t>
      </w:r>
    </w:p>
    <w:p w:rsidR="0099761F" w:rsidRPr="000D4199" w:rsidRDefault="0099761F" w:rsidP="009976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"____" __________ 20___ г. ______________   _______________________________</w:t>
      </w:r>
    </w:p>
    <w:p w:rsidR="0099761F" w:rsidRPr="000D4199" w:rsidRDefault="0099761F" w:rsidP="0099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        (подпись)           (расшифровка подписи)</w:t>
      </w:r>
    </w:p>
    <w:p w:rsidR="0099761F" w:rsidRPr="000D4199" w:rsidRDefault="0099761F" w:rsidP="009976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9761F" w:rsidRPr="000D4199" w:rsidRDefault="0099761F" w:rsidP="00997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0E9D" w:rsidRDefault="00450E9D"/>
    <w:sectPr w:rsidR="0045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1F"/>
    <w:rsid w:val="00320ABF"/>
    <w:rsid w:val="003910FD"/>
    <w:rsid w:val="00450E9D"/>
    <w:rsid w:val="00685EE5"/>
    <w:rsid w:val="0099761F"/>
    <w:rsid w:val="00C47A88"/>
    <w:rsid w:val="00C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C79AE-7C16-4D3C-9DBB-52343434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61F"/>
    <w:rPr>
      <w:color w:val="0000FF"/>
      <w:u w:val="single"/>
    </w:rPr>
  </w:style>
  <w:style w:type="paragraph" w:customStyle="1" w:styleId="ConsPlusNormal">
    <w:name w:val="ConsPlusNormal"/>
    <w:rsid w:val="009976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9976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76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4A6CE71E4DECF894323125B306052BC895630FF3477C9BA7E127753C1F1232D9BFAFA98F2D5EAF0D4005AF3M8T3L" TargetMode="External"/><Relationship Id="rId5" Type="http://schemas.openxmlformats.org/officeDocument/2006/relationships/hyperlink" Target="consultantplus://offline/ref=317790E51BCFACF469CA8A74DAC66273F60D80759B34E0294A56573C2C7592256D733400FAB7DBCF6C16C55F5B75AF45E4F2A2438283pCw8L" TargetMode="External"/><Relationship Id="rId4" Type="http://schemas.openxmlformats.org/officeDocument/2006/relationships/hyperlink" Target="http://www.pz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Sirotenko_YUP</dc:creator>
  <cp:keywords/>
  <dc:description/>
  <cp:lastModifiedBy>Sirotenko_YUP</cp:lastModifiedBy>
  <cp:revision>8</cp:revision>
  <dcterms:created xsi:type="dcterms:W3CDTF">2023-12-18T11:07:00Z</dcterms:created>
  <dcterms:modified xsi:type="dcterms:W3CDTF">2023-12-20T14:21:00Z</dcterms:modified>
</cp:coreProperties>
</file>