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0BE" w:rsidRPr="00816C84" w:rsidRDefault="0002413C" w:rsidP="00816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6C84">
        <w:rPr>
          <w:rFonts w:ascii="Times New Roman" w:hAnsi="Times New Roman" w:cs="Times New Roman"/>
          <w:sz w:val="28"/>
          <w:szCs w:val="28"/>
        </w:rPr>
        <w:t xml:space="preserve">Информация к публичным слушаниям по вопросу предоставления разрешения на отклонение от предельных параметров разрешенного строительства </w:t>
      </w:r>
      <w:r w:rsidR="00593C6D">
        <w:rPr>
          <w:rFonts w:ascii="Times New Roman" w:hAnsi="Times New Roman" w:cs="Times New Roman"/>
          <w:sz w:val="28"/>
          <w:szCs w:val="28"/>
        </w:rPr>
        <w:t>–</w:t>
      </w:r>
      <w:r w:rsidR="00593C6D" w:rsidRPr="00593C6D">
        <w:rPr>
          <w:rFonts w:ascii="Times New Roman" w:hAnsi="Times New Roman" w:cs="Times New Roman"/>
          <w:sz w:val="28"/>
          <w:szCs w:val="28"/>
        </w:rPr>
        <w:t xml:space="preserve"> </w:t>
      </w:r>
      <w:r w:rsidR="00593C6D">
        <w:rPr>
          <w:rFonts w:ascii="Times New Roman" w:hAnsi="Times New Roman" w:cs="Times New Roman"/>
          <w:sz w:val="28"/>
          <w:szCs w:val="28"/>
        </w:rPr>
        <w:t xml:space="preserve">магазин, расположение которого планируется </w:t>
      </w:r>
      <w:r w:rsidRPr="00816C84">
        <w:rPr>
          <w:rFonts w:ascii="Times New Roman" w:hAnsi="Times New Roman" w:cs="Times New Roman"/>
          <w:sz w:val="28"/>
          <w:szCs w:val="28"/>
        </w:rPr>
        <w:t>на земельном участке с кадастровым № 51:28:0050003:11</w:t>
      </w:r>
      <w:r w:rsidR="005D1559">
        <w:rPr>
          <w:rFonts w:ascii="Times New Roman" w:hAnsi="Times New Roman" w:cs="Times New Roman"/>
          <w:sz w:val="28"/>
          <w:szCs w:val="28"/>
        </w:rPr>
        <w:t>21</w:t>
      </w:r>
      <w:r w:rsidRPr="00816C84">
        <w:rPr>
          <w:rFonts w:ascii="Times New Roman" w:hAnsi="Times New Roman" w:cs="Times New Roman"/>
          <w:sz w:val="28"/>
          <w:szCs w:val="28"/>
        </w:rPr>
        <w:t xml:space="preserve">, площадью – </w:t>
      </w:r>
      <w:r w:rsidR="005D1559">
        <w:rPr>
          <w:rFonts w:ascii="Times New Roman" w:hAnsi="Times New Roman" w:cs="Times New Roman"/>
          <w:sz w:val="28"/>
          <w:szCs w:val="28"/>
        </w:rPr>
        <w:t>1901</w:t>
      </w:r>
      <w:r w:rsidRPr="00816C84">
        <w:rPr>
          <w:rFonts w:ascii="Times New Roman" w:hAnsi="Times New Roman" w:cs="Times New Roman"/>
          <w:sz w:val="28"/>
          <w:szCs w:val="28"/>
        </w:rPr>
        <w:t xml:space="preserve"> кв.м., расположенного по адресу: Мурманская область, МО г. Полярные Зори с подведомственной территорией, </w:t>
      </w:r>
      <w:r w:rsidR="00593C6D">
        <w:rPr>
          <w:rFonts w:ascii="Times New Roman" w:hAnsi="Times New Roman" w:cs="Times New Roman"/>
          <w:sz w:val="28"/>
          <w:szCs w:val="28"/>
        </w:rPr>
        <w:t xml:space="preserve">г. Полярные Зори, </w:t>
      </w:r>
      <w:r w:rsidRPr="00816C84">
        <w:rPr>
          <w:rFonts w:ascii="Times New Roman" w:hAnsi="Times New Roman" w:cs="Times New Roman"/>
          <w:sz w:val="28"/>
          <w:szCs w:val="28"/>
        </w:rPr>
        <w:t>ул. Энергетиков.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5"/>
        <w:gridCol w:w="5376"/>
        <w:gridCol w:w="4639"/>
      </w:tblGrid>
      <w:tr w:rsidR="0002413C" w:rsidTr="0002413C">
        <w:tc>
          <w:tcPr>
            <w:tcW w:w="4853" w:type="dxa"/>
          </w:tcPr>
          <w:p w:rsidR="00C05194" w:rsidRDefault="00C05194" w:rsidP="000241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02413C" w:rsidRPr="00F47363" w:rsidRDefault="0002413C" w:rsidP="000241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>Фрагмент карты градостроительного зонирования правил землепользования и застройки г. Полярные Зори  с подведомственной территорией</w:t>
            </w:r>
          </w:p>
        </w:tc>
        <w:tc>
          <w:tcPr>
            <w:tcW w:w="4853" w:type="dxa"/>
          </w:tcPr>
          <w:p w:rsidR="00593C6D" w:rsidRDefault="0002413C" w:rsidP="000241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Испрашивается разрешение на отклонение </w:t>
            </w:r>
            <w:r w:rsidR="00C05194" w:rsidRPr="00FC2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минимального отступа </w:t>
            </w:r>
            <w:r w:rsidRPr="00FC203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 красной линии</w:t>
            </w:r>
            <w:r w:rsidRPr="00FC2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3C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Энергетиков </w:t>
            </w:r>
          </w:p>
          <w:p w:rsidR="0002413C" w:rsidRPr="00FC2034" w:rsidRDefault="00593C6D" w:rsidP="000241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5,0м до 0,0м</w:t>
            </w:r>
          </w:p>
          <w:p w:rsidR="0002413C" w:rsidRDefault="0002413C" w:rsidP="00816C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2034">
              <w:rPr>
                <w:rFonts w:ascii="Times New Roman" w:hAnsi="Times New Roman" w:cs="Times New Roman"/>
                <w:b/>
                <w:sz w:val="28"/>
                <w:szCs w:val="28"/>
              </w:rPr>
              <w:t>(нарушение составляет 5 м)</w:t>
            </w:r>
          </w:p>
        </w:tc>
        <w:tc>
          <w:tcPr>
            <w:tcW w:w="4854" w:type="dxa"/>
          </w:tcPr>
          <w:p w:rsidR="00C05194" w:rsidRDefault="00C05194" w:rsidP="000241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05194" w:rsidRDefault="00C05194" w:rsidP="000241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02413C" w:rsidRPr="00C05194" w:rsidRDefault="00C05194" w:rsidP="000241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>Ситуация до принятия решения об отклонении от предельных параметр</w:t>
            </w:r>
            <w:r w:rsidRPr="00C05194">
              <w:rPr>
                <w:rFonts w:ascii="Times New Roman" w:hAnsi="Times New Roman" w:cs="Times New Roman"/>
                <w:i/>
                <w:sz w:val="26"/>
                <w:szCs w:val="26"/>
              </w:rPr>
              <w:t>ов</w:t>
            </w:r>
          </w:p>
        </w:tc>
      </w:tr>
      <w:tr w:rsidR="0002413C" w:rsidTr="0002413C">
        <w:tc>
          <w:tcPr>
            <w:tcW w:w="4853" w:type="dxa"/>
          </w:tcPr>
          <w:p w:rsidR="0002413C" w:rsidRDefault="001359E5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59E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1725" cy="1905000"/>
                  <wp:effectExtent l="0" t="0" r="9525" b="0"/>
                  <wp:docPr id="10" name="Рисунок 10" descr="C:\Users\Sirotenko_YUP\Desktop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rotenko_YUP\Desktop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02413C" w:rsidRDefault="00FC2034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CD669" wp14:editId="294A247B">
                  <wp:extent cx="3276600" cy="1543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503" t="26796" r="15339" b="27024"/>
                          <a:stretch/>
                        </pic:blipFill>
                        <pic:spPr bwMode="auto">
                          <a:xfrm>
                            <a:off x="0" y="0"/>
                            <a:ext cx="3276600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02413C" w:rsidRDefault="001359E5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2A9428" wp14:editId="0D829D7F">
                  <wp:extent cx="2543175" cy="2152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107" t="22235" r="26082" b="13342"/>
                          <a:stretch/>
                        </pic:blipFill>
                        <pic:spPr bwMode="auto">
                          <a:xfrm>
                            <a:off x="0" y="0"/>
                            <a:ext cx="25431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13C" w:rsidTr="0002413C">
        <w:tc>
          <w:tcPr>
            <w:tcW w:w="4853" w:type="dxa"/>
          </w:tcPr>
          <w:p w:rsidR="0002413C" w:rsidRPr="00F47363" w:rsidRDefault="00816C84" w:rsidP="000241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>Ситуационная схема</w:t>
            </w:r>
          </w:p>
        </w:tc>
        <w:tc>
          <w:tcPr>
            <w:tcW w:w="4853" w:type="dxa"/>
          </w:tcPr>
          <w:p w:rsidR="0002413C" w:rsidRDefault="00FC2034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Дополнительная информация:</w:t>
            </w:r>
          </w:p>
        </w:tc>
        <w:tc>
          <w:tcPr>
            <w:tcW w:w="4854" w:type="dxa"/>
          </w:tcPr>
          <w:p w:rsidR="0002413C" w:rsidRPr="00F47363" w:rsidRDefault="00F47363" w:rsidP="000241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>Ситуация с учетом принятого решения об отклонении от предельных параметров</w:t>
            </w:r>
          </w:p>
        </w:tc>
      </w:tr>
      <w:tr w:rsidR="00816C84" w:rsidTr="0002413C">
        <w:tc>
          <w:tcPr>
            <w:tcW w:w="4853" w:type="dxa"/>
          </w:tcPr>
          <w:p w:rsidR="00816C84" w:rsidRDefault="00816C84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6C84" w:rsidRDefault="001359E5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35F09" wp14:editId="7C518600">
                  <wp:extent cx="2085975" cy="18669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879" t="22805" r="28006" b="21323"/>
                          <a:stretch/>
                        </pic:blipFill>
                        <pic:spPr bwMode="auto">
                          <a:xfrm>
                            <a:off x="0" y="0"/>
                            <a:ext cx="20859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FC2034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Территориальная зона – зона инженерной и транспортной инфраструктур (Т);</w:t>
            </w:r>
          </w:p>
          <w:p w:rsidR="0035650F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земель – земли населенных пунктов;</w:t>
            </w:r>
          </w:p>
          <w:p w:rsidR="0035650F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Разрешенное использование земельного участка- </w:t>
            </w:r>
            <w:r w:rsidR="00593C6D">
              <w:rPr>
                <w:rFonts w:ascii="Times New Roman" w:hAnsi="Times New Roman" w:cs="Times New Roman"/>
              </w:rPr>
              <w:t>магазин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5650F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градостроительны</w:t>
            </w:r>
            <w:r w:rsidR="008D23BD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 xml:space="preserve"> ограничений -  красная линия.</w:t>
            </w:r>
          </w:p>
          <w:p w:rsidR="0035650F" w:rsidRPr="00FC2034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</w:tcPr>
          <w:p w:rsidR="00816C84" w:rsidRDefault="001359E5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CEDB7" wp14:editId="3C78380F">
                  <wp:extent cx="2038350" cy="21431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153" t="20240" r="31534" b="15622"/>
                          <a:stretch/>
                        </pic:blipFill>
                        <pic:spPr bwMode="auto">
                          <a:xfrm>
                            <a:off x="0" y="0"/>
                            <a:ext cx="203835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13C" w:rsidRPr="0002413C" w:rsidRDefault="0002413C" w:rsidP="0002413C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02413C" w:rsidRPr="0002413C" w:rsidSect="00816C84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3C"/>
    <w:rsid w:val="0002413C"/>
    <w:rsid w:val="00027ABC"/>
    <w:rsid w:val="001359E5"/>
    <w:rsid w:val="0035650F"/>
    <w:rsid w:val="003F6B2B"/>
    <w:rsid w:val="004050BE"/>
    <w:rsid w:val="00593C6D"/>
    <w:rsid w:val="005D1559"/>
    <w:rsid w:val="00816C84"/>
    <w:rsid w:val="008D23BD"/>
    <w:rsid w:val="00954058"/>
    <w:rsid w:val="00C05194"/>
    <w:rsid w:val="00F47363"/>
    <w:rsid w:val="00FC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EAAF8-8098-4482-A306-EC51F7B6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4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6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6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Sirotenko_YUP</dc:creator>
  <cp:keywords/>
  <dc:description/>
  <cp:lastModifiedBy>Sirotenko_YUP</cp:lastModifiedBy>
  <cp:revision>4</cp:revision>
  <cp:lastPrinted>2023-12-14T13:49:00Z</cp:lastPrinted>
  <dcterms:created xsi:type="dcterms:W3CDTF">2023-12-14T13:32:00Z</dcterms:created>
  <dcterms:modified xsi:type="dcterms:W3CDTF">2023-12-18T07:09:00Z</dcterms:modified>
</cp:coreProperties>
</file>