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1" w:rsidRPr="00E83DD1" w:rsidRDefault="00E83DD1" w:rsidP="006D173A">
      <w:pPr>
        <w:spacing w:after="0" w:line="240" w:lineRule="auto"/>
        <w:jc w:val="both"/>
        <w:rPr>
          <w:sz w:val="24"/>
          <w:szCs w:val="24"/>
        </w:rPr>
      </w:pPr>
    </w:p>
    <w:p w:rsidR="00E83DD1" w:rsidRDefault="00E83DD1" w:rsidP="006D173A">
      <w:pPr>
        <w:spacing w:after="0" w:line="240" w:lineRule="auto"/>
        <w:jc w:val="both"/>
      </w:pPr>
    </w:p>
    <w:tbl>
      <w:tblPr>
        <w:tblStyle w:val="a6"/>
        <w:tblW w:w="10065" w:type="dxa"/>
        <w:tblInd w:w="279" w:type="dxa"/>
        <w:tblLook w:val="04A0" w:firstRow="1" w:lastRow="0" w:firstColumn="1" w:lastColumn="0" w:noHBand="0" w:noVBand="1"/>
      </w:tblPr>
      <w:tblGrid>
        <w:gridCol w:w="989"/>
        <w:gridCol w:w="2357"/>
        <w:gridCol w:w="5167"/>
        <w:gridCol w:w="1552"/>
      </w:tblGrid>
      <w:tr w:rsidR="00E83DD1" w:rsidRPr="004F39D4" w:rsidTr="00FA0E41">
        <w:trPr>
          <w:tblHeader/>
        </w:trPr>
        <w:tc>
          <w:tcPr>
            <w:tcW w:w="989" w:type="dxa"/>
          </w:tcPr>
          <w:p w:rsidR="00E61E68" w:rsidRPr="004F39D4" w:rsidRDefault="00E61E68" w:rsidP="00E61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D4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E83DD1" w:rsidRPr="004F39D4" w:rsidRDefault="00E83DD1" w:rsidP="00E61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D4">
              <w:rPr>
                <w:rFonts w:ascii="Times New Roman" w:hAnsi="Times New Roman"/>
                <w:b/>
                <w:sz w:val="24"/>
                <w:szCs w:val="24"/>
              </w:rPr>
              <w:t>пункта плана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9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67" w:type="dxa"/>
          </w:tcPr>
          <w:p w:rsidR="00E83DD1" w:rsidRPr="004F39D4" w:rsidRDefault="00E83DD1" w:rsidP="00B85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9D4">
              <w:rPr>
                <w:rFonts w:ascii="Times New Roman" w:hAnsi="Times New Roman"/>
                <w:b/>
                <w:sz w:val="24"/>
                <w:szCs w:val="24"/>
              </w:rPr>
              <w:t xml:space="preserve">Краткая информация о проведённых мероприятиях </w:t>
            </w:r>
            <w:proofErr w:type="gramStart"/>
            <w:r w:rsidRPr="004F39D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F39D4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ссылка на размещение в сети «Интернет») </w:t>
            </w:r>
            <w:r w:rsidR="00B852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E83DD1" w:rsidRPr="004F39D4" w:rsidRDefault="00E83DD1" w:rsidP="00E61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D4">
              <w:rPr>
                <w:rFonts w:ascii="Times New Roman" w:hAnsi="Times New Roman"/>
                <w:b/>
                <w:sz w:val="24"/>
                <w:szCs w:val="24"/>
              </w:rPr>
              <w:t>Охват целевой аудитории (количество человек</w:t>
            </w:r>
            <w:r w:rsidR="00E61E68" w:rsidRPr="004F39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3DD1" w:rsidRPr="004F39D4" w:rsidTr="00FA0E41">
        <w:tc>
          <w:tcPr>
            <w:tcW w:w="989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4.6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Размещение тематических материалов, информации о мероприятиях в официальных группах образовательных организаций в соц. Сети «</w:t>
            </w:r>
            <w:proofErr w:type="spellStart"/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Вконтакте</w:t>
            </w:r>
            <w:proofErr w:type="spellEnd"/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», на официальных сайтах образовательных организаций</w:t>
            </w:r>
          </w:p>
        </w:tc>
        <w:tc>
          <w:tcPr>
            <w:tcW w:w="516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Все общеобразовательные организации разместили информацию о проведенных мероприятиях в рамках акции «Декада «SOS» в официальных группах образовательных организаций в соц. Сети «</w:t>
            </w:r>
            <w:proofErr w:type="spellStart"/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Вконтакте</w:t>
            </w:r>
            <w:proofErr w:type="spellEnd"/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», на официальных сайтах образовательных организаций.</w:t>
            </w:r>
            <w:r w:rsidRPr="004F39D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Проведены тематических классные часы с привлечением специалистов ФГБУЗ МСЧ № 118 ФМБА России, единые классные часы «Алкоголизм и здоровье нации»,</w:t>
            </w:r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https://vk.com/public217095034</w:t>
            </w:r>
          </w:p>
          <w:p w:rsidR="00E83DD1" w:rsidRPr="004F39D4" w:rsidRDefault="00B852EB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hyperlink r:id="rId6" w:history="1">
              <w:r w:rsidR="00E83DD1" w:rsidRPr="004F39D4">
                <w:rPr>
                  <w:rStyle w:val="a5"/>
                  <w:rFonts w:ascii="Times New Roman" w:eastAsiaTheme="minorEastAsia" w:hAnsi="Times New Roman"/>
                  <w:sz w:val="25"/>
                  <w:szCs w:val="25"/>
                </w:rPr>
                <w:t>https://vk.com/club199081828</w:t>
              </w:r>
            </w:hyperlink>
          </w:p>
          <w:p w:rsidR="00E83DD1" w:rsidRPr="004F39D4" w:rsidRDefault="00B852EB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hyperlink r:id="rId7" w:history="1">
              <w:r w:rsidR="00E83DD1" w:rsidRPr="004F39D4">
                <w:rPr>
                  <w:rStyle w:val="a5"/>
                  <w:rFonts w:ascii="Times New Roman" w:eastAsiaTheme="minorEastAsia" w:hAnsi="Times New Roman"/>
                  <w:sz w:val="25"/>
                  <w:szCs w:val="25"/>
                </w:rPr>
                <w:t>https://vk.com/public194612821</w:t>
              </w:r>
            </w:hyperlink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http://pzschool4.murm.eduru.ru/news/104436160</w:t>
            </w:r>
          </w:p>
        </w:tc>
        <w:tc>
          <w:tcPr>
            <w:tcW w:w="1552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1722</w:t>
            </w:r>
          </w:p>
        </w:tc>
      </w:tr>
      <w:tr w:rsidR="00E83DD1" w:rsidRPr="004F39D4" w:rsidTr="00FA0E41">
        <w:tc>
          <w:tcPr>
            <w:tcW w:w="989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4.8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Конкурсы рисунков и плакатов</w:t>
            </w:r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«Оставайся на линии жизни!»,</w:t>
            </w:r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 xml:space="preserve">«Альтернатива пагубным привычкам!». «Мы выбираем здоровый образ жизни!» и т.п. </w:t>
            </w:r>
          </w:p>
        </w:tc>
        <w:tc>
          <w:tcPr>
            <w:tcW w:w="516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В образовательных организациях организованы и проведены выставка рисунков «Я выбираю ЗОЖ!» (МБОУ гимназия № 1) «Спорт, как альтернатива пагубным привычкам» (МБОУ СОШ № 4), «Я выбираю жизнь!» (МБОУ ООШ № 1)</w:t>
            </w:r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</w:p>
        </w:tc>
        <w:tc>
          <w:tcPr>
            <w:tcW w:w="1552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176</w:t>
            </w:r>
          </w:p>
        </w:tc>
      </w:tr>
      <w:tr w:rsidR="00E83DD1" w:rsidRPr="004F39D4" w:rsidTr="00FA0E41">
        <w:tc>
          <w:tcPr>
            <w:tcW w:w="989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4.9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Оформление информационных стендов профилактической направленности, тематических выставок</w:t>
            </w:r>
          </w:p>
        </w:tc>
        <w:tc>
          <w:tcPr>
            <w:tcW w:w="516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В образовательных организациях оформлены и размещены в доступных для обучающихся и родителей информационные стенды профилактической направленности «Не стоит думать, что вас это не касается». МБУО «ИМК РО» для всех общеобразовательных организаций заказаны и размещены стенды «МЫ ЗА ЗДОРОВЫЙ ОБРАЗ ЖИЗНИ».</w:t>
            </w:r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В библиотеках организованы тематические выставки, информация размещена на сайтах</w:t>
            </w:r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https://vk.com/public194612821</w:t>
            </w:r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https://vk.com/public217095034</w:t>
            </w:r>
          </w:p>
        </w:tc>
        <w:tc>
          <w:tcPr>
            <w:tcW w:w="1552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1360</w:t>
            </w:r>
          </w:p>
        </w:tc>
      </w:tr>
      <w:tr w:rsidR="00E83DD1" w:rsidRPr="004F39D4" w:rsidTr="00FA0E41">
        <w:tc>
          <w:tcPr>
            <w:tcW w:w="989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4.10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Тематические уроки, классные часы, круглые столы</w:t>
            </w:r>
          </w:p>
        </w:tc>
        <w:tc>
          <w:tcPr>
            <w:tcW w:w="516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В общеобразовательных организациях в период с 01.12 по 11.12.2023 проведены тематические классные часы «Что такое ЗОЖ?», «Режим дня. Здоровый сон» (6-7 классы)</w:t>
            </w:r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Викторина «Мы за здоровый образ жизни!» (5-11 классы)</w:t>
            </w:r>
          </w:p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 xml:space="preserve">Встречи с инспектором ПДН МО МВД </w:t>
            </w: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lastRenderedPageBreak/>
              <w:t>России «Полярнозоринский»</w:t>
            </w:r>
          </w:p>
        </w:tc>
        <w:tc>
          <w:tcPr>
            <w:tcW w:w="1552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lastRenderedPageBreak/>
              <w:t>1064</w:t>
            </w:r>
          </w:p>
        </w:tc>
      </w:tr>
      <w:tr w:rsidR="00E83DD1" w:rsidRPr="004F39D4" w:rsidTr="00FA0E41">
        <w:tc>
          <w:tcPr>
            <w:tcW w:w="989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lastRenderedPageBreak/>
              <w:t>4.14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Просмотр видеоролика профилактической  направленности «Оставайся на линии жизни»</w:t>
            </w:r>
          </w:p>
        </w:tc>
        <w:tc>
          <w:tcPr>
            <w:tcW w:w="516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Осуществлен просмотр видеоролика «Оставайся на линии жизни» в МБОУ СОШ № 4, МБОУ гимназия № 1, МБОУ ООШ № 1, МБОУ ООШ № 3</w:t>
            </w:r>
          </w:p>
        </w:tc>
        <w:tc>
          <w:tcPr>
            <w:tcW w:w="1552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2000</w:t>
            </w:r>
          </w:p>
        </w:tc>
      </w:tr>
      <w:tr w:rsidR="00E83DD1" w:rsidRPr="004F39D4" w:rsidTr="00FA0E41">
        <w:tc>
          <w:tcPr>
            <w:tcW w:w="989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6.15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Профилактическое занятие для детей и родителей «Если в дом пришла беда!»</w:t>
            </w:r>
          </w:p>
        </w:tc>
        <w:tc>
          <w:tcPr>
            <w:tcW w:w="5167" w:type="dxa"/>
          </w:tcPr>
          <w:p w:rsidR="00E83DD1" w:rsidRPr="004F39D4" w:rsidRDefault="00E83DD1" w:rsidP="00716B7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 xml:space="preserve">В процессе занятия, родители и дети сообща обсуждали, какие доводы помогут устоять в ситуации противостояния предложению попробовать наркотические вещества. </w:t>
            </w:r>
            <w:r w:rsidRPr="004F39D4">
              <w:rPr>
                <w:rFonts w:ascii="Times New Roman" w:hAnsi="Times New Roman"/>
                <w:sz w:val="25"/>
                <w:szCs w:val="25"/>
              </w:rPr>
              <w:br/>
              <w:t xml:space="preserve">Были определены основные принципы поддержки: терпение, внимание, тактичность и деликатность, умение поставить себя на место ребенка, своевременное ознакомление подростка с фактами и сведениями о вреде наркотиков и алкоголя. В ходе занятия, выполнив такие упражнения, как «Маленькие успехи», «Многие боятся», «Мне удается», «Симпатия группы», родители получили много полезной информации: как бороться за своих детей, убеждать их принимать правильные решения, вовремя оказаться рядом и помочь.  </w:t>
            </w:r>
          </w:p>
          <w:p w:rsidR="00E83DD1" w:rsidRPr="004F39D4" w:rsidRDefault="00E83DD1" w:rsidP="00716B7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В завершение занятий участникам были выданы информационные буклеты «Оставайся на линии жизни», памятки: «Советы родителям. Как защитить ребенка, если он попал в беду. Как предупредить беду?», «Несколько полезных советов «на все случаи жизни».</w:t>
            </w:r>
          </w:p>
          <w:p w:rsidR="00E83DD1" w:rsidRPr="004F39D4" w:rsidRDefault="00B852EB" w:rsidP="00716B76">
            <w:pPr>
              <w:spacing w:line="25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8" w:history="1">
              <w:r w:rsidR="00F242B8" w:rsidRPr="004F39D4">
                <w:rPr>
                  <w:rStyle w:val="a5"/>
                  <w:rFonts w:ascii="Times New Roman" w:hAnsi="Times New Roman"/>
                  <w:sz w:val="25"/>
                  <w:szCs w:val="25"/>
                </w:rPr>
                <w:t>https://vk.com/kcsonpz?w=wall-183204106_1524</w:t>
              </w:r>
            </w:hyperlink>
          </w:p>
          <w:p w:rsidR="00E83DD1" w:rsidRPr="004F39D4" w:rsidRDefault="00E83DD1" w:rsidP="00716B76">
            <w:pPr>
              <w:jc w:val="both"/>
              <w:rPr>
                <w:rFonts w:ascii="Times New Roman" w:eastAsiaTheme="minorEastAsia" w:hAnsi="Times New Roman"/>
                <w:sz w:val="25"/>
                <w:szCs w:val="25"/>
              </w:rPr>
            </w:pPr>
          </w:p>
        </w:tc>
        <w:tc>
          <w:tcPr>
            <w:tcW w:w="1552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E83DD1" w:rsidRPr="004F39D4" w:rsidTr="00FA0E41">
        <w:tc>
          <w:tcPr>
            <w:tcW w:w="989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6.30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F39D4">
              <w:rPr>
                <w:rFonts w:ascii="Times New Roman" w:hAnsi="Times New Roman"/>
                <w:sz w:val="25"/>
                <w:szCs w:val="25"/>
              </w:rPr>
              <w:t>Тренинговое</w:t>
            </w:r>
            <w:proofErr w:type="spellEnd"/>
            <w:r w:rsidRPr="004F39D4">
              <w:rPr>
                <w:rFonts w:ascii="Times New Roman" w:hAnsi="Times New Roman"/>
                <w:sz w:val="25"/>
                <w:szCs w:val="25"/>
              </w:rPr>
              <w:t xml:space="preserve"> занятие для детей «Мои любимые недостатки»</w:t>
            </w:r>
          </w:p>
        </w:tc>
        <w:tc>
          <w:tcPr>
            <w:tcW w:w="5167" w:type="dxa"/>
          </w:tcPr>
          <w:p w:rsidR="00E83DD1" w:rsidRPr="004F39D4" w:rsidRDefault="00E83DD1" w:rsidP="00716B76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 xml:space="preserve">Ребята из отделения для несовершеннолетних нуждающихся в социальной реабилитации приняли участие в </w:t>
            </w:r>
            <w:proofErr w:type="spellStart"/>
            <w:r w:rsidRPr="004F39D4">
              <w:rPr>
                <w:rFonts w:ascii="Times New Roman" w:hAnsi="Times New Roman"/>
                <w:sz w:val="25"/>
                <w:szCs w:val="25"/>
              </w:rPr>
              <w:t>квест</w:t>
            </w:r>
            <w:proofErr w:type="spellEnd"/>
            <w:r w:rsidRPr="004F39D4">
              <w:rPr>
                <w:rFonts w:ascii="Times New Roman" w:hAnsi="Times New Roman"/>
                <w:sz w:val="25"/>
                <w:szCs w:val="25"/>
              </w:rPr>
              <w:t xml:space="preserve"> - игре на тему: «Мои любимые недостатки». В процессе игры детям нужно было найти ключевое слово, чтобы распрощаться со своими недостатками и вредными привычками. В ходе поиска конвертов с заданиями и их выполнения, они пришли к выводу, что в жизни каждого человека есть собственный выбор и если заниматься спортом, любить свою семью, найти подходящее хобби и хорошо учиться вместе с лучшими друзьями, то ни времени, </w:t>
            </w:r>
            <w:r w:rsidRPr="004F39D4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ни желания попробовать вредные привычки не останется.  В заключение игры ребята составили ключевое слово «Сила Воли» и пообещали придерживаться только здорового образа жизни. В доказательство своим словам, ребята сделали бумажные самолетики, написав на их крыльях свои недостатки и отправили в полет без права возвращения! </w:t>
            </w:r>
          </w:p>
          <w:p w:rsidR="00E83DD1" w:rsidRPr="004F39D4" w:rsidRDefault="00E83DD1" w:rsidP="00716B7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Проведенные мероприятия помогли раскрыть воспитанникам отделения свою индивидуальность, умение ориентироваться в личном и коллективном пространстве, способствовали сплочению коллектива и созданию положительного эмоционального климата.</w:t>
            </w:r>
          </w:p>
          <w:p w:rsidR="00E83DD1" w:rsidRPr="004F39D4" w:rsidRDefault="00B852EB" w:rsidP="00716B7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9" w:history="1">
              <w:r w:rsidR="00E83DD1" w:rsidRPr="004F39D4">
                <w:rPr>
                  <w:rStyle w:val="a5"/>
                  <w:rFonts w:ascii="Times New Roman" w:hAnsi="Times New Roman"/>
                  <w:sz w:val="25"/>
                  <w:szCs w:val="25"/>
                </w:rPr>
                <w:t>https://vk.com/kcsonpz?w=wall-183204106_1532</w:t>
              </w:r>
            </w:hyperlink>
          </w:p>
        </w:tc>
        <w:tc>
          <w:tcPr>
            <w:tcW w:w="1552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</w:p>
        </w:tc>
      </w:tr>
      <w:tr w:rsidR="00E83DD1" w:rsidRPr="004F39D4" w:rsidTr="00FA0E41">
        <w:tc>
          <w:tcPr>
            <w:tcW w:w="989" w:type="dxa"/>
          </w:tcPr>
          <w:p w:rsidR="00E83DD1" w:rsidRPr="004F39D4" w:rsidRDefault="00E83DD1" w:rsidP="00E61E68">
            <w:pPr>
              <w:jc w:val="center"/>
              <w:rPr>
                <w:rFonts w:ascii="Times New Roman" w:eastAsia="Calibri" w:hAnsi="Times New Roman"/>
                <w:sz w:val="25"/>
                <w:szCs w:val="25"/>
              </w:rPr>
            </w:pPr>
            <w:r w:rsidRPr="004F39D4">
              <w:rPr>
                <w:rFonts w:ascii="Times New Roman" w:eastAsia="Calibri" w:hAnsi="Times New Roman"/>
                <w:sz w:val="25"/>
                <w:szCs w:val="25"/>
              </w:rPr>
              <w:lastRenderedPageBreak/>
              <w:t>19.1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rPr>
                <w:rFonts w:ascii="Times New Roman" w:eastAsia="Calibri" w:hAnsi="Times New Roman"/>
                <w:sz w:val="25"/>
                <w:szCs w:val="25"/>
              </w:rPr>
            </w:pPr>
            <w:r w:rsidRPr="004F39D4">
              <w:rPr>
                <w:rFonts w:ascii="Times New Roman" w:eastAsia="Calibri" w:hAnsi="Times New Roman"/>
                <w:sz w:val="25"/>
                <w:szCs w:val="25"/>
              </w:rPr>
              <w:t>Час размышления «Остаться в живых». К Всемирному дню борьбы со СПИДом</w:t>
            </w:r>
          </w:p>
        </w:tc>
        <w:tc>
          <w:tcPr>
            <w:tcW w:w="5167" w:type="dxa"/>
          </w:tcPr>
          <w:p w:rsidR="00E83DD1" w:rsidRPr="004F39D4" w:rsidRDefault="00E83DD1" w:rsidP="00716B76">
            <w:pPr>
              <w:rPr>
                <w:rFonts w:ascii="Times New Roman" w:eastAsia="Calibri" w:hAnsi="Times New Roman"/>
                <w:sz w:val="25"/>
                <w:szCs w:val="25"/>
              </w:rPr>
            </w:pPr>
            <w:r w:rsidRPr="004F39D4">
              <w:rPr>
                <w:rFonts w:ascii="Times New Roman" w:eastAsia="Calibri" w:hAnsi="Times New Roman"/>
                <w:sz w:val="25"/>
                <w:szCs w:val="25"/>
              </w:rPr>
              <w:t xml:space="preserve">В сельской библиотеке н.п. </w:t>
            </w:r>
            <w:proofErr w:type="gramStart"/>
            <w:r w:rsidRPr="004F39D4">
              <w:rPr>
                <w:rFonts w:ascii="Times New Roman" w:eastAsia="Calibri" w:hAnsi="Times New Roman"/>
                <w:sz w:val="25"/>
                <w:szCs w:val="25"/>
              </w:rPr>
              <w:t>Зашеек</w:t>
            </w:r>
            <w:proofErr w:type="gramEnd"/>
            <w:r w:rsidRPr="004F39D4">
              <w:rPr>
                <w:rFonts w:ascii="Times New Roman" w:eastAsia="Calibri" w:hAnsi="Times New Roman"/>
                <w:sz w:val="25"/>
                <w:szCs w:val="25"/>
              </w:rPr>
              <w:t xml:space="preserve"> мероприятие было проведено  для трудных подростков.</w:t>
            </w:r>
            <w:r w:rsidRPr="004F39D4">
              <w:rPr>
                <w:rFonts w:ascii="Times New Roman" w:hAnsi="Times New Roman"/>
                <w:color w:val="292929"/>
                <w:sz w:val="25"/>
                <w:szCs w:val="25"/>
              </w:rPr>
              <w:t xml:space="preserve"> Подростки узнали </w:t>
            </w:r>
            <w:r w:rsidRPr="004F39D4">
              <w:rPr>
                <w:rFonts w:ascii="Times New Roman" w:eastAsia="Calibri" w:hAnsi="Times New Roman"/>
                <w:sz w:val="25"/>
                <w:szCs w:val="25"/>
              </w:rPr>
              <w:t>том, что Всемирный День борьбы со СПИДом появился для того, чтобы привлечь внимание людей к проблеме СПИДа, ценности человеческой жизни.</w:t>
            </w:r>
          </w:p>
          <w:p w:rsidR="00E83DD1" w:rsidRPr="004F39D4" w:rsidRDefault="00E83DD1" w:rsidP="00716B76">
            <w:pPr>
              <w:rPr>
                <w:rFonts w:ascii="Times New Roman" w:eastAsia="Calibri" w:hAnsi="Times New Roman"/>
                <w:sz w:val="25"/>
                <w:szCs w:val="25"/>
              </w:rPr>
            </w:pPr>
            <w:r w:rsidRPr="004F39D4">
              <w:rPr>
                <w:rFonts w:ascii="Times New Roman" w:eastAsia="Calibri" w:hAnsi="Times New Roman"/>
                <w:sz w:val="25"/>
                <w:szCs w:val="25"/>
              </w:rPr>
              <w:t>Дети размышляли о последствиях употребления наркотиков и их влиянии на человека, о том, как можно заразиться СПИДом и как от этого уберечься.</w:t>
            </w:r>
          </w:p>
        </w:tc>
        <w:tc>
          <w:tcPr>
            <w:tcW w:w="1552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E83DD1" w:rsidRPr="004F39D4" w:rsidTr="00FA0E41">
        <w:tc>
          <w:tcPr>
            <w:tcW w:w="989" w:type="dxa"/>
          </w:tcPr>
          <w:p w:rsidR="00E83DD1" w:rsidRPr="004F39D4" w:rsidRDefault="00E83DD1" w:rsidP="00E61E68">
            <w:pPr>
              <w:jc w:val="center"/>
              <w:rPr>
                <w:rFonts w:ascii="Times New Roman" w:eastAsia="Calibri" w:hAnsi="Times New Roman"/>
                <w:sz w:val="25"/>
                <w:szCs w:val="25"/>
              </w:rPr>
            </w:pPr>
            <w:r w:rsidRPr="004F39D4">
              <w:rPr>
                <w:rFonts w:ascii="Times New Roman" w:eastAsia="Calibri" w:hAnsi="Times New Roman"/>
                <w:sz w:val="25"/>
                <w:szCs w:val="25"/>
              </w:rPr>
              <w:t>19.2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rPr>
                <w:rFonts w:ascii="Times New Roman" w:eastAsia="Calibri" w:hAnsi="Times New Roman"/>
                <w:sz w:val="25"/>
                <w:szCs w:val="25"/>
              </w:rPr>
            </w:pPr>
            <w:r w:rsidRPr="004F39D4">
              <w:rPr>
                <w:rFonts w:ascii="Times New Roman" w:eastAsia="Calibri" w:hAnsi="Times New Roman"/>
                <w:sz w:val="25"/>
                <w:szCs w:val="25"/>
              </w:rPr>
              <w:t>Час предостережения «Выбери жизнь!». К Всемирному дню борьбы со СПИДОМ</w:t>
            </w:r>
          </w:p>
        </w:tc>
        <w:tc>
          <w:tcPr>
            <w:tcW w:w="5167" w:type="dxa"/>
          </w:tcPr>
          <w:p w:rsidR="00E83DD1" w:rsidRPr="004F39D4" w:rsidRDefault="00E83DD1" w:rsidP="00716B76">
            <w:pPr>
              <w:rPr>
                <w:rFonts w:ascii="Times New Roman" w:eastAsia="Calibri" w:hAnsi="Times New Roman"/>
                <w:sz w:val="25"/>
                <w:szCs w:val="25"/>
              </w:rPr>
            </w:pPr>
            <w:r w:rsidRPr="004F39D4">
              <w:rPr>
                <w:rFonts w:ascii="Times New Roman" w:eastAsia="Calibri" w:hAnsi="Times New Roman"/>
                <w:sz w:val="25"/>
                <w:szCs w:val="25"/>
              </w:rPr>
              <w:t>Для студентов Полярнозоринского энергетического колледжа прошло комплексное мероприятие, где ребята узнали о самой цели региональной акции </w:t>
            </w:r>
            <w:r w:rsidRPr="004F39D4">
              <w:rPr>
                <w:rFonts w:ascii="Times New Roman" w:eastAsia="Calibri" w:hAnsi="Times New Roman"/>
                <w:bCs/>
                <w:sz w:val="25"/>
                <w:szCs w:val="25"/>
              </w:rPr>
              <w:t>Декада</w:t>
            </w:r>
            <w:r w:rsidRPr="004F39D4">
              <w:rPr>
                <w:rFonts w:ascii="Times New Roman" w:eastAsia="Calibri" w:hAnsi="Times New Roman"/>
                <w:sz w:val="25"/>
                <w:szCs w:val="25"/>
              </w:rPr>
              <w:t> «</w:t>
            </w:r>
            <w:r w:rsidRPr="004F39D4">
              <w:rPr>
                <w:rFonts w:ascii="Times New Roman" w:eastAsia="Calibri" w:hAnsi="Times New Roman"/>
                <w:bCs/>
                <w:sz w:val="25"/>
                <w:szCs w:val="25"/>
              </w:rPr>
              <w:t>SOS</w:t>
            </w:r>
            <w:r w:rsidRPr="004F39D4">
              <w:rPr>
                <w:rFonts w:ascii="Times New Roman" w:eastAsia="Calibri" w:hAnsi="Times New Roman"/>
                <w:sz w:val="25"/>
                <w:szCs w:val="25"/>
              </w:rPr>
              <w:t xml:space="preserve">», посмотрели социальный ролик о пагубности вредных привычек для молодого организма. Кроме этого, они стали участниками антитабачной викторины, дискуссии о вреде пагубных привычек, об основных причинах их возникновения, которые быстро превращаются в зависимость. А также о том, как алкоголь и наркотики приводят к повышенным рискам заражения ВИЧ/СПИДом. </w:t>
            </w:r>
          </w:p>
        </w:tc>
        <w:tc>
          <w:tcPr>
            <w:tcW w:w="1552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</w:tr>
      <w:tr w:rsidR="00E83DD1" w:rsidRPr="004F39D4" w:rsidTr="00251F4C">
        <w:tc>
          <w:tcPr>
            <w:tcW w:w="989" w:type="dxa"/>
          </w:tcPr>
          <w:p w:rsidR="00E83DD1" w:rsidRPr="004F39D4" w:rsidRDefault="00E83DD1" w:rsidP="00E61E68">
            <w:pPr>
              <w:jc w:val="center"/>
              <w:rPr>
                <w:rFonts w:ascii="Times New Roman" w:eastAsia="Calibri" w:hAnsi="Times New Roman"/>
                <w:sz w:val="25"/>
                <w:szCs w:val="25"/>
              </w:rPr>
            </w:pPr>
            <w:r w:rsidRPr="004F39D4">
              <w:rPr>
                <w:rFonts w:ascii="Times New Roman" w:eastAsia="Calibri" w:hAnsi="Times New Roman"/>
                <w:sz w:val="25"/>
                <w:szCs w:val="25"/>
              </w:rPr>
              <w:t>19.3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rPr>
                <w:rFonts w:ascii="Times New Roman" w:eastAsia="Calibri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Акция «Свеча»</w:t>
            </w:r>
          </w:p>
        </w:tc>
        <w:tc>
          <w:tcPr>
            <w:tcW w:w="5167" w:type="dxa"/>
            <w:shd w:val="clear" w:color="auto" w:fill="auto"/>
          </w:tcPr>
          <w:p w:rsidR="00251F4C" w:rsidRPr="0075103C" w:rsidRDefault="00251F4C" w:rsidP="00251F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5103C">
              <w:rPr>
                <w:rFonts w:ascii="Times New Roman" w:eastAsia="Calibri" w:hAnsi="Times New Roman"/>
                <w:sz w:val="24"/>
                <w:szCs w:val="24"/>
              </w:rPr>
              <w:t xml:space="preserve">частники Клуба «Волонтёр» на крыльце Дворца вместе с ведущей провели акцию «Свеча», призванную продемонстрировать </w:t>
            </w:r>
            <w:r w:rsidRPr="007510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поддержку людям, живущим с ВИЧ, вспомнить тех, кто умер от связанных со СПИДом заболеваний, освежить в памяти необходимую информацию о профилактике СПИДа.</w:t>
            </w:r>
          </w:p>
          <w:p w:rsidR="00251F4C" w:rsidRDefault="00B852EB" w:rsidP="00251F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251F4C" w:rsidRPr="00941294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https://vk.com/wall-115673570_14146</w:t>
              </w:r>
            </w:hyperlink>
          </w:p>
          <w:p w:rsidR="00E83DD1" w:rsidRPr="004F39D4" w:rsidRDefault="00E83DD1" w:rsidP="00716B76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552" w:type="dxa"/>
            <w:shd w:val="clear" w:color="auto" w:fill="auto"/>
          </w:tcPr>
          <w:p w:rsidR="00E83DD1" w:rsidRPr="00251F4C" w:rsidRDefault="00251F4C" w:rsidP="00E61E68">
            <w:pPr>
              <w:widowControl w:val="0"/>
              <w:autoSpaceDE w:val="0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lastRenderedPageBreak/>
              <w:t>53</w:t>
            </w:r>
          </w:p>
        </w:tc>
      </w:tr>
      <w:tr w:rsidR="00E83DD1" w:rsidRPr="004F39D4" w:rsidTr="00251F4C">
        <w:tc>
          <w:tcPr>
            <w:tcW w:w="989" w:type="dxa"/>
          </w:tcPr>
          <w:p w:rsidR="00E83DD1" w:rsidRPr="004F39D4" w:rsidRDefault="00E83DD1" w:rsidP="00E61E68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lastRenderedPageBreak/>
              <w:t>19.4</w:t>
            </w:r>
          </w:p>
        </w:tc>
        <w:tc>
          <w:tcPr>
            <w:tcW w:w="2357" w:type="dxa"/>
          </w:tcPr>
          <w:p w:rsidR="00E83DD1" w:rsidRPr="004F39D4" w:rsidRDefault="00E83DD1" w:rsidP="00716B76">
            <w:pPr>
              <w:widowControl w:val="0"/>
              <w:autoSpaceDE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Дискуссия «СПИД – чума XXI века»</w:t>
            </w:r>
          </w:p>
        </w:tc>
        <w:tc>
          <w:tcPr>
            <w:tcW w:w="5167" w:type="dxa"/>
            <w:shd w:val="clear" w:color="auto" w:fill="auto"/>
          </w:tcPr>
          <w:p w:rsidR="00251F4C" w:rsidRDefault="00251F4C" w:rsidP="00251F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103C">
              <w:rPr>
                <w:rFonts w:ascii="Times New Roman" w:eastAsia="Calibri" w:hAnsi="Times New Roman"/>
                <w:sz w:val="24"/>
                <w:szCs w:val="24"/>
              </w:rPr>
              <w:t>Ежегодно в этот день мы проводим информационно-ра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зъясняющие встречи для молодёжи.</w:t>
            </w:r>
            <w:r w:rsidRPr="0075103C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этот день</w:t>
            </w:r>
            <w:r w:rsidRPr="0075103C">
              <w:rPr>
                <w:rFonts w:ascii="Times New Roman" w:eastAsia="Calibri" w:hAnsi="Times New Roman"/>
                <w:sz w:val="24"/>
                <w:szCs w:val="24"/>
              </w:rPr>
              <w:t xml:space="preserve"> у нас в гостях побывали старшеклассники на дискуссии «СПИД – чума XXI века», которую провела Анастасия Павлова в целях профилактики заболевания у будущих взрослых, формирования правильных жизненных установок, умения достойно выходить из критических ситуаций.</w:t>
            </w:r>
            <w:r w:rsidRPr="0075103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75103C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  <w:p w:rsidR="00251F4C" w:rsidRDefault="00B852EB" w:rsidP="00251F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251F4C" w:rsidRPr="00941294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https://vk.com/wall-115673570_14146</w:t>
              </w:r>
            </w:hyperlink>
          </w:p>
          <w:p w:rsidR="00E83DD1" w:rsidRPr="004F39D4" w:rsidRDefault="00E83DD1" w:rsidP="00716B76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552" w:type="dxa"/>
            <w:shd w:val="clear" w:color="auto" w:fill="auto"/>
          </w:tcPr>
          <w:p w:rsidR="00E83DD1" w:rsidRPr="00251F4C" w:rsidRDefault="00251F4C" w:rsidP="00E61E68">
            <w:pPr>
              <w:widowControl w:val="0"/>
              <w:autoSpaceDE w:val="0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21</w:t>
            </w:r>
          </w:p>
        </w:tc>
      </w:tr>
      <w:tr w:rsidR="00251F4C" w:rsidRPr="004F39D4" w:rsidTr="00251F4C">
        <w:tc>
          <w:tcPr>
            <w:tcW w:w="989" w:type="dxa"/>
          </w:tcPr>
          <w:p w:rsidR="00251F4C" w:rsidRPr="004F39D4" w:rsidRDefault="00251F4C" w:rsidP="00251F4C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19.5</w:t>
            </w:r>
          </w:p>
        </w:tc>
        <w:tc>
          <w:tcPr>
            <w:tcW w:w="2357" w:type="dxa"/>
          </w:tcPr>
          <w:p w:rsidR="00251F4C" w:rsidRPr="004F39D4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Акция «Я люблю жизнь!»</w:t>
            </w:r>
          </w:p>
        </w:tc>
        <w:tc>
          <w:tcPr>
            <w:tcW w:w="5167" w:type="dxa"/>
            <w:shd w:val="clear" w:color="auto" w:fill="auto"/>
          </w:tcPr>
          <w:p w:rsidR="00251F4C" w:rsidRPr="00227564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>Цель акции «Я люблю жизнь» - привлечь внимание людей к проблеме СПИДа, проинформировать их о путях передачи ВИЧ, призвать к толерантному отношению к людям с ВИЧ.</w:t>
            </w:r>
          </w:p>
          <w:p w:rsidR="00251F4C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  <w:proofErr w:type="gramEnd"/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«Будь здоров» раздавали прохожим красные ленты, и буклеты «Стоп СПИД!». Красная </w:t>
            </w:r>
            <w:proofErr w:type="gramStart"/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>лента</w:t>
            </w:r>
            <w:proofErr w:type="gramEnd"/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свёрнутая петелькой символизирует цвет крови и является Международным символом борьбы со СПИДом – символом нашего сострадания, поддержки и надежды на будущее без СПИДа.</w:t>
            </w:r>
          </w:p>
          <w:p w:rsidR="00251F4C" w:rsidRDefault="00B852EB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251F4C" w:rsidRPr="006E51A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https://vk.com/dkafrikanda?w=wall-176477557_17222</w:t>
              </w:r>
            </w:hyperlink>
          </w:p>
          <w:p w:rsidR="00251F4C" w:rsidRPr="000127F7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51F4C" w:rsidRPr="00C46374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251F4C" w:rsidRPr="00C46374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51F4C" w:rsidRPr="004F39D4" w:rsidTr="00251F4C">
        <w:tc>
          <w:tcPr>
            <w:tcW w:w="989" w:type="dxa"/>
          </w:tcPr>
          <w:p w:rsidR="00251F4C" w:rsidRPr="004F39D4" w:rsidRDefault="00251F4C" w:rsidP="00251F4C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19.6</w:t>
            </w:r>
          </w:p>
        </w:tc>
        <w:tc>
          <w:tcPr>
            <w:tcW w:w="2357" w:type="dxa"/>
          </w:tcPr>
          <w:p w:rsidR="00251F4C" w:rsidRPr="004F39D4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Акция «Красная ленточка»</w:t>
            </w:r>
          </w:p>
        </w:tc>
        <w:tc>
          <w:tcPr>
            <w:tcW w:w="5167" w:type="dxa"/>
            <w:shd w:val="clear" w:color="auto" w:fill="auto"/>
          </w:tcPr>
          <w:p w:rsidR="00251F4C" w:rsidRPr="00227564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«Красная ленточка» прошла в посёлке Зашеек. Ребята раздавали красные ленточки - символ памяти о людях, которых унес СПИД. Этот символ неравнодушия, завоевавший огромную популярность во всём мире, придумал художник Франк </w:t>
            </w:r>
            <w:proofErr w:type="spellStart"/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>Мур</w:t>
            </w:r>
            <w:proofErr w:type="spellEnd"/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1991 году.</w:t>
            </w:r>
          </w:p>
          <w:p w:rsidR="00251F4C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>В этот день люди во всем мире объединяются для демонстрации поддержки людям, живущим с ВИЧ, и вспоминают тех, кто умер от связанных со СПИДом заболеваний</w:t>
            </w:r>
          </w:p>
          <w:p w:rsidR="00251F4C" w:rsidRPr="00C46374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7F7">
              <w:rPr>
                <w:rFonts w:ascii="Times New Roman" w:hAnsi="Times New Roman"/>
                <w:color w:val="000000"/>
                <w:sz w:val="24"/>
                <w:szCs w:val="24"/>
              </w:rPr>
              <w:t>https://vk.com/dkafrikanda?w=wall-176477557_1697</w:t>
            </w:r>
          </w:p>
        </w:tc>
        <w:tc>
          <w:tcPr>
            <w:tcW w:w="1552" w:type="dxa"/>
            <w:shd w:val="clear" w:color="auto" w:fill="auto"/>
          </w:tcPr>
          <w:p w:rsidR="00251F4C" w:rsidRPr="00C46374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51F4C" w:rsidRPr="004F39D4" w:rsidTr="00251F4C">
        <w:tc>
          <w:tcPr>
            <w:tcW w:w="989" w:type="dxa"/>
          </w:tcPr>
          <w:p w:rsidR="00251F4C" w:rsidRPr="004F39D4" w:rsidRDefault="00251F4C" w:rsidP="00251F4C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</w:p>
        </w:tc>
        <w:tc>
          <w:tcPr>
            <w:tcW w:w="2357" w:type="dxa"/>
          </w:tcPr>
          <w:p w:rsidR="00251F4C" w:rsidRPr="004F39D4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 xml:space="preserve">Онлайн-опрос «Что </w:t>
            </w:r>
            <w:r w:rsidRPr="004F39D4">
              <w:rPr>
                <w:rFonts w:ascii="Times New Roman" w:hAnsi="Times New Roman"/>
                <w:sz w:val="25"/>
                <w:szCs w:val="25"/>
              </w:rPr>
              <w:lastRenderedPageBreak/>
              <w:t>вы знаете о ВИЧ?»</w:t>
            </w:r>
          </w:p>
        </w:tc>
        <w:tc>
          <w:tcPr>
            <w:tcW w:w="5167" w:type="dxa"/>
            <w:shd w:val="clear" w:color="auto" w:fill="auto"/>
          </w:tcPr>
          <w:p w:rsidR="00251F4C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Сейчас трудно встретить человека, который </w:t>
            </w:r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никогда не слышал бы о ВИЧ и СПИДе. Но вокруг этого вируса существует множество мифов. Предлагаем пройти тест и убедиться, что ваши знания о вирусе-ВИЧ верные</w:t>
            </w:r>
          </w:p>
          <w:p w:rsidR="00251F4C" w:rsidRPr="000127F7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7F7">
              <w:rPr>
                <w:rFonts w:ascii="Times New Roman" w:hAnsi="Times New Roman"/>
                <w:color w:val="000000"/>
                <w:sz w:val="24"/>
                <w:szCs w:val="24"/>
              </w:rPr>
              <w:t>https://vk.com/kdczasheek?w=wall-187620401_11224</w:t>
            </w:r>
          </w:p>
        </w:tc>
        <w:tc>
          <w:tcPr>
            <w:tcW w:w="1552" w:type="dxa"/>
            <w:shd w:val="clear" w:color="auto" w:fill="auto"/>
          </w:tcPr>
          <w:p w:rsidR="00251F4C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</w:tr>
      <w:tr w:rsidR="00251F4C" w:rsidRPr="004F39D4" w:rsidTr="00251F4C">
        <w:tc>
          <w:tcPr>
            <w:tcW w:w="989" w:type="dxa"/>
          </w:tcPr>
          <w:p w:rsidR="00251F4C" w:rsidRPr="004F39D4" w:rsidRDefault="00251F4C" w:rsidP="00251F4C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lastRenderedPageBreak/>
              <w:t>19.7</w:t>
            </w:r>
          </w:p>
        </w:tc>
        <w:tc>
          <w:tcPr>
            <w:tcW w:w="2357" w:type="dxa"/>
          </w:tcPr>
          <w:p w:rsidR="00251F4C" w:rsidRPr="004F39D4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Станционная познавательная программа для детей «Друзья здоровья»</w:t>
            </w:r>
          </w:p>
        </w:tc>
        <w:tc>
          <w:tcPr>
            <w:tcW w:w="5167" w:type="dxa"/>
            <w:shd w:val="clear" w:color="auto" w:fill="auto"/>
          </w:tcPr>
          <w:p w:rsidR="00251F4C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«Спортивный марафон» прошла под лозунгом Здоровым быть здорово!» Команды «Рейнджеры» и «Меткая стрела» сражались в равном бою за первое место. Программа была довольно насыщенной. Командам были предложены 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</w:t>
            </w:r>
          </w:p>
          <w:p w:rsidR="00251F4C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F4C" w:rsidRPr="00C46374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7F7">
              <w:rPr>
                <w:rFonts w:ascii="Times New Roman" w:hAnsi="Times New Roman"/>
                <w:color w:val="000000"/>
                <w:sz w:val="24"/>
                <w:szCs w:val="24"/>
              </w:rPr>
              <w:t>07.12.2023</w:t>
            </w:r>
            <w:r>
              <w:t xml:space="preserve"> </w:t>
            </w:r>
            <w:r w:rsidRPr="000127F7">
              <w:rPr>
                <w:rFonts w:ascii="Times New Roman" w:hAnsi="Times New Roman"/>
                <w:color w:val="000000"/>
                <w:sz w:val="24"/>
                <w:szCs w:val="24"/>
              </w:rPr>
              <w:t>https://vk.com/dkafrikanda?w=wall-176477557_17222</w:t>
            </w:r>
          </w:p>
        </w:tc>
        <w:tc>
          <w:tcPr>
            <w:tcW w:w="1552" w:type="dxa"/>
            <w:shd w:val="clear" w:color="auto" w:fill="auto"/>
          </w:tcPr>
          <w:p w:rsidR="00251F4C" w:rsidRPr="00C46374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1F4C" w:rsidRPr="004F39D4" w:rsidTr="00251F4C">
        <w:tc>
          <w:tcPr>
            <w:tcW w:w="989" w:type="dxa"/>
          </w:tcPr>
          <w:p w:rsidR="00251F4C" w:rsidRPr="004F39D4" w:rsidRDefault="00251F4C" w:rsidP="00251F4C">
            <w:pPr>
              <w:widowControl w:val="0"/>
              <w:autoSpaceDE w:val="0"/>
              <w:jc w:val="center"/>
              <w:rPr>
                <w:rFonts w:ascii="Times New Roman" w:eastAsiaTheme="minorEastAsia" w:hAnsi="Times New Roman"/>
                <w:sz w:val="25"/>
                <w:szCs w:val="25"/>
              </w:rPr>
            </w:pPr>
            <w:r w:rsidRPr="004F39D4">
              <w:rPr>
                <w:rFonts w:ascii="Times New Roman" w:eastAsiaTheme="minorEastAsia" w:hAnsi="Times New Roman"/>
                <w:sz w:val="25"/>
                <w:szCs w:val="25"/>
              </w:rPr>
              <w:t>19.8</w:t>
            </w:r>
          </w:p>
        </w:tc>
        <w:tc>
          <w:tcPr>
            <w:tcW w:w="2357" w:type="dxa"/>
          </w:tcPr>
          <w:p w:rsidR="00251F4C" w:rsidRPr="004F39D4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9D4">
              <w:rPr>
                <w:rFonts w:ascii="Times New Roman" w:hAnsi="Times New Roman"/>
                <w:sz w:val="25"/>
                <w:szCs w:val="25"/>
              </w:rPr>
              <w:t>Вечер отдыха для молодёжи с игровой программой «Верить! Жить! Творить!»</w:t>
            </w:r>
          </w:p>
        </w:tc>
        <w:tc>
          <w:tcPr>
            <w:tcW w:w="5167" w:type="dxa"/>
            <w:shd w:val="clear" w:color="auto" w:fill="auto"/>
          </w:tcPr>
          <w:p w:rsidR="00251F4C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64">
              <w:rPr>
                <w:rFonts w:ascii="Times New Roman" w:hAnsi="Times New Roman"/>
                <w:color w:val="000000"/>
                <w:sz w:val="24"/>
                <w:szCs w:val="24"/>
              </w:rPr>
              <w:t>В рамках тематического вечера участники программы посмотрели социальные ролики на тему «Жизнь прекрасна!», которые помогли настроиться на нужную волну. Были проведены конкурсы: «Активное движение», «Танец – это маленькая жизнь», «На воздушном шаре», психологические упражнения «Руки доброты», «Цветное дерево», также ребята выполняли творческие задания: «Самый креативный», «Я – красив и здоров», «Цена жизни». Поговорили о вредных привычках, и стоит ли их заводить. Некоторые участники были награждены благодарственными письмами за активный и здоровый образ жизни.</w:t>
            </w:r>
          </w:p>
          <w:p w:rsidR="00251F4C" w:rsidRPr="00C46374" w:rsidRDefault="00251F4C" w:rsidP="00251F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  <w:r>
              <w:t xml:space="preserve"> </w:t>
            </w:r>
            <w:r w:rsidRPr="000127F7">
              <w:rPr>
                <w:rFonts w:ascii="Times New Roman" w:hAnsi="Times New Roman"/>
                <w:color w:val="000000"/>
                <w:sz w:val="24"/>
                <w:szCs w:val="24"/>
              </w:rPr>
              <w:t>https://vk.com/dkafrikanda</w:t>
            </w:r>
          </w:p>
        </w:tc>
        <w:tc>
          <w:tcPr>
            <w:tcW w:w="1552" w:type="dxa"/>
            <w:shd w:val="clear" w:color="auto" w:fill="auto"/>
          </w:tcPr>
          <w:p w:rsidR="00251F4C" w:rsidRPr="00C46374" w:rsidRDefault="00251F4C" w:rsidP="00251F4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26FA7" w:rsidRDefault="00326FA7" w:rsidP="00E83DD1">
      <w:pPr>
        <w:spacing w:after="0" w:line="240" w:lineRule="auto"/>
        <w:jc w:val="right"/>
      </w:pPr>
    </w:p>
    <w:p w:rsidR="00251F4C" w:rsidRDefault="00251F4C" w:rsidP="00E83DD1">
      <w:pPr>
        <w:spacing w:after="0" w:line="240" w:lineRule="auto"/>
        <w:jc w:val="right"/>
      </w:pPr>
    </w:p>
    <w:p w:rsidR="00251F4C" w:rsidRDefault="00251F4C" w:rsidP="00E83DD1">
      <w:pPr>
        <w:spacing w:after="0" w:line="240" w:lineRule="auto"/>
        <w:jc w:val="right"/>
      </w:pPr>
    </w:p>
    <w:p w:rsidR="00251F4C" w:rsidRDefault="00251F4C" w:rsidP="00E83DD1">
      <w:pPr>
        <w:spacing w:after="0" w:line="240" w:lineRule="auto"/>
        <w:jc w:val="right"/>
      </w:pPr>
    </w:p>
    <w:p w:rsidR="00251F4C" w:rsidRDefault="00251F4C" w:rsidP="00E83DD1">
      <w:pPr>
        <w:spacing w:after="0" w:line="240" w:lineRule="auto"/>
        <w:jc w:val="right"/>
      </w:pPr>
    </w:p>
    <w:p w:rsidR="00251F4C" w:rsidRDefault="00251F4C" w:rsidP="00251F4C">
      <w:pPr>
        <w:spacing w:after="0" w:line="240" w:lineRule="auto"/>
        <w:jc w:val="both"/>
      </w:pPr>
      <w:bookmarkStart w:id="0" w:name="_GoBack"/>
      <w:bookmarkEnd w:id="0"/>
    </w:p>
    <w:sectPr w:rsidR="00251F4C" w:rsidSect="00E83D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A2C"/>
    <w:multiLevelType w:val="hybridMultilevel"/>
    <w:tmpl w:val="8A08E0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3A"/>
    <w:rsid w:val="000911CF"/>
    <w:rsid w:val="001D4283"/>
    <w:rsid w:val="00251F4C"/>
    <w:rsid w:val="002C2314"/>
    <w:rsid w:val="002E7471"/>
    <w:rsid w:val="00326FA7"/>
    <w:rsid w:val="003A0635"/>
    <w:rsid w:val="00436FB4"/>
    <w:rsid w:val="004522CD"/>
    <w:rsid w:val="00496FC6"/>
    <w:rsid w:val="004D0DF5"/>
    <w:rsid w:val="004F39D4"/>
    <w:rsid w:val="004F42EA"/>
    <w:rsid w:val="006D173A"/>
    <w:rsid w:val="007C0839"/>
    <w:rsid w:val="008052CE"/>
    <w:rsid w:val="00871280"/>
    <w:rsid w:val="00AA2020"/>
    <w:rsid w:val="00B234EA"/>
    <w:rsid w:val="00B852EB"/>
    <w:rsid w:val="00BE3519"/>
    <w:rsid w:val="00E61E68"/>
    <w:rsid w:val="00E83DD1"/>
    <w:rsid w:val="00F242B8"/>
    <w:rsid w:val="00F750FB"/>
    <w:rsid w:val="00F85758"/>
    <w:rsid w:val="00FA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D17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173A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locked/>
    <w:rsid w:val="006D1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D1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D173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7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6D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436FB4"/>
  </w:style>
  <w:style w:type="paragraph" w:styleId="ab">
    <w:name w:val="Body Text"/>
    <w:basedOn w:val="a"/>
    <w:link w:val="ac"/>
    <w:uiPriority w:val="99"/>
    <w:rsid w:val="00436FB4"/>
    <w:pPr>
      <w:shd w:val="clear" w:color="auto" w:fill="FFFFFF"/>
      <w:spacing w:after="180" w:line="264" w:lineRule="exact"/>
      <w:jc w:val="center"/>
    </w:pPr>
    <w:rPr>
      <w:rFonts w:ascii="Times New Roman" w:eastAsia="Arial Unicode MS" w:hAnsi="Times New Roman"/>
    </w:rPr>
  </w:style>
  <w:style w:type="character" w:customStyle="1" w:styleId="ac">
    <w:name w:val="Основной текст Знак"/>
    <w:basedOn w:val="a0"/>
    <w:link w:val="ab"/>
    <w:uiPriority w:val="99"/>
    <w:rsid w:val="00436FB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436FB4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436F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36FB4"/>
    <w:pPr>
      <w:shd w:val="clear" w:color="auto" w:fill="FFFFFF"/>
      <w:spacing w:after="0" w:line="257" w:lineRule="exact"/>
      <w:jc w:val="both"/>
    </w:pPr>
    <w:rPr>
      <w:rFonts w:ascii="Times New Roman" w:eastAsiaTheme="minorHAnsi" w:hAnsi="Times New Roman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36FB4"/>
    <w:pPr>
      <w:shd w:val="clear" w:color="auto" w:fill="FFFFFF"/>
      <w:spacing w:after="0" w:line="260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customStyle="1" w:styleId="52">
    <w:name w:val="Основной текст (5) + Не полужирный2"/>
    <w:basedOn w:val="5"/>
    <w:uiPriority w:val="99"/>
    <w:rsid w:val="00436F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uiPriority w:val="99"/>
    <w:rsid w:val="00436FB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D17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173A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locked/>
    <w:rsid w:val="006D1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D1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D173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7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6D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436FB4"/>
  </w:style>
  <w:style w:type="paragraph" w:styleId="ab">
    <w:name w:val="Body Text"/>
    <w:basedOn w:val="a"/>
    <w:link w:val="ac"/>
    <w:uiPriority w:val="99"/>
    <w:rsid w:val="00436FB4"/>
    <w:pPr>
      <w:shd w:val="clear" w:color="auto" w:fill="FFFFFF"/>
      <w:spacing w:after="180" w:line="264" w:lineRule="exact"/>
      <w:jc w:val="center"/>
    </w:pPr>
    <w:rPr>
      <w:rFonts w:ascii="Times New Roman" w:eastAsia="Arial Unicode MS" w:hAnsi="Times New Roman"/>
    </w:rPr>
  </w:style>
  <w:style w:type="character" w:customStyle="1" w:styleId="ac">
    <w:name w:val="Основной текст Знак"/>
    <w:basedOn w:val="a0"/>
    <w:link w:val="ab"/>
    <w:uiPriority w:val="99"/>
    <w:rsid w:val="00436FB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436FB4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436F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36FB4"/>
    <w:pPr>
      <w:shd w:val="clear" w:color="auto" w:fill="FFFFFF"/>
      <w:spacing w:after="0" w:line="257" w:lineRule="exact"/>
      <w:jc w:val="both"/>
    </w:pPr>
    <w:rPr>
      <w:rFonts w:ascii="Times New Roman" w:eastAsiaTheme="minorHAnsi" w:hAnsi="Times New Roman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36FB4"/>
    <w:pPr>
      <w:shd w:val="clear" w:color="auto" w:fill="FFFFFF"/>
      <w:spacing w:after="0" w:line="260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customStyle="1" w:styleId="52">
    <w:name w:val="Основной текст (5) + Не полужирный2"/>
    <w:basedOn w:val="5"/>
    <w:uiPriority w:val="99"/>
    <w:rsid w:val="00436F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uiPriority w:val="99"/>
    <w:rsid w:val="00436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csonpz?w=wall-183204106_15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4612821" TargetMode="External"/><Relationship Id="rId12" Type="http://schemas.openxmlformats.org/officeDocument/2006/relationships/hyperlink" Target="https://vk.com/dkafrikanda?w=wall-176477557_17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9081828" TargetMode="External"/><Relationship Id="rId11" Type="http://schemas.openxmlformats.org/officeDocument/2006/relationships/hyperlink" Target="https://vk.com/wall-115673570_141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15673570_14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csonpz?w=wall-183204106_1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Михальченко</cp:lastModifiedBy>
  <cp:revision>3</cp:revision>
  <dcterms:created xsi:type="dcterms:W3CDTF">2023-12-20T13:37:00Z</dcterms:created>
  <dcterms:modified xsi:type="dcterms:W3CDTF">2023-12-20T13:38:00Z</dcterms:modified>
</cp:coreProperties>
</file>