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75" w:rsidRDefault="004D3275" w:rsidP="004D32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 к Положению</w:t>
      </w:r>
    </w:p>
    <w:p w:rsidR="004D3275" w:rsidRDefault="004D3275" w:rsidP="004D32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3275" w:rsidRDefault="004D3275" w:rsidP="004D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</w:t>
      </w:r>
    </w:p>
    <w:p w:rsidR="004D3275" w:rsidRDefault="004D3275" w:rsidP="004D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участие в конкурсе детского рисунка </w:t>
      </w:r>
    </w:p>
    <w:p w:rsidR="004D3275" w:rsidRDefault="004D3275" w:rsidP="004D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«Мурманская область – край озер и рек»</w:t>
      </w:r>
    </w:p>
    <w:p w:rsidR="004D3275" w:rsidRDefault="004D3275" w:rsidP="004D32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203"/>
      </w:tblGrid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автора работы (полностью)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родителя (законного представителя)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(полных лет), дата рождения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 участника (родителя, законного представителя)</w:t>
            </w:r>
            <w:r w:rsidR="002A6FA7">
              <w:rPr>
                <w:rFonts w:ascii="Times New Roman" w:hAnsi="Times New Roman" w:cs="Times New Roman"/>
                <w:sz w:val="28"/>
              </w:rPr>
              <w:t>, контактный телефон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работы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Номинация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 (образования, культуры, социального обслуживания или др.) с указанием почтового и электронного адресов</w:t>
            </w:r>
            <w:bookmarkStart w:id="0" w:name="_GoBack"/>
            <w:bookmarkEnd w:id="0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3275" w:rsidTr="004D32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курирующего руководителя /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организации с указанием контактных данных (телефон, адрес электронной почты)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75" w:rsidRDefault="004D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3275" w:rsidRDefault="004D3275" w:rsidP="004D32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организации         _______________             __________________ </w:t>
      </w: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(подпись)                                               (расшифровка)</w:t>
      </w: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Заполняется организатором конкурса:</w:t>
      </w: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поступления заявки ___________</w:t>
      </w:r>
    </w:p>
    <w:p w:rsidR="004D3275" w:rsidRDefault="004D3275" w:rsidP="004D32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поступившей заявки __________</w:t>
      </w:r>
    </w:p>
    <w:p w:rsidR="004D3275" w:rsidRDefault="004D3275" w:rsidP="004D3275">
      <w:pPr>
        <w:spacing w:after="0" w:line="240" w:lineRule="auto"/>
        <w:rPr>
          <w:rFonts w:ascii="Times New Roman" w:hAnsi="Times New Roman" w:cs="Times New Roman"/>
          <w:sz w:val="28"/>
        </w:rPr>
        <w:sectPr w:rsidR="004D3275">
          <w:pgSz w:w="11906" w:h="16838"/>
          <w:pgMar w:top="1134" w:right="707" w:bottom="1134" w:left="1418" w:header="709" w:footer="709" w:gutter="0"/>
          <w:cols w:space="720"/>
        </w:sectPr>
      </w:pPr>
    </w:p>
    <w:p w:rsidR="004D3275" w:rsidRDefault="004D3275" w:rsidP="004D32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 к Положению</w:t>
      </w:r>
    </w:p>
    <w:p w:rsidR="004D3275" w:rsidRDefault="004D3275" w:rsidP="004D32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3275" w:rsidRDefault="004D3275" w:rsidP="004D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согласия родителей (законных представителей) ребенка – автора работы с требованиями Положения о проведении конкурса детского рисунка «Мурманская область – край озер и рек»</w:t>
      </w:r>
    </w:p>
    <w:p w:rsidR="004D3275" w:rsidRDefault="004D3275" w:rsidP="004D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___________________________________________________________,  </w:t>
      </w:r>
    </w:p>
    <w:p w:rsidR="004D3275" w:rsidRDefault="004D3275" w:rsidP="004D3275">
      <w:pPr>
        <w:widowControl w:val="0"/>
        <w:tabs>
          <w:tab w:val="left" w:pos="2752"/>
          <w:tab w:val="center" w:pos="48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ab/>
        <w:t>Ф.И.О. родителя, законного представителя (полностью)</w:t>
      </w:r>
    </w:p>
    <w:p w:rsidR="004D3275" w:rsidRDefault="004D3275" w:rsidP="004D3275">
      <w:pPr>
        <w:widowControl w:val="0"/>
        <w:tabs>
          <w:tab w:val="left" w:pos="2752"/>
          <w:tab w:val="center" w:pos="48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(являющаяся) _______________________________________________________________, </w:t>
      </w: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казать</w:t>
      </w:r>
      <w:proofErr w:type="gramEnd"/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 степень родства (матерью, отцом, опекуном или др.)</w:t>
      </w: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__________________________________________________________________, </w:t>
      </w: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Ф.И.О. ребенка – автора работы (полностью)</w:t>
      </w: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 (воспитанника) __________________________________________________________________,</w:t>
      </w: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                                                   </w:t>
      </w:r>
      <w:r w:rsidRPr="004D327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8"/>
          <w:lang w:val="en-US" w:eastAsia="ru-RU"/>
        </w:rPr>
        <w:t>y</w:t>
      </w:r>
      <w:proofErr w:type="gramEnd"/>
      <w:r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казать наименование организации)</w:t>
      </w:r>
    </w:p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3275" w:rsidTr="004D3275">
        <w:trPr>
          <w:trHeight w:val="740"/>
        </w:trPr>
        <w:tc>
          <w:tcPr>
            <w:tcW w:w="9889" w:type="dxa"/>
          </w:tcPr>
          <w:p w:rsidR="004D3275" w:rsidRDefault="004D3275" w:rsidP="004D3275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 Положением о проведении конкурса детского рисунка «Мурманская область – край озер и рек», полностью согласен(а)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его условиями и не возражаю против участия моего сына (дочери или др.) в Конкурсе;</w:t>
            </w:r>
          </w:p>
          <w:p w:rsidR="004D3275" w:rsidRDefault="004D3275" w:rsidP="004D3275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на передачу и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моего сына (дочери или др.)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</w:t>
            </w:r>
          </w:p>
          <w:p w:rsidR="004D3275" w:rsidRDefault="004D3275">
            <w:pPr>
              <w:widowControl w:val="0"/>
              <w:tabs>
                <w:tab w:val="left" w:pos="6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8"/>
                <w:lang w:eastAsia="ru-RU"/>
              </w:rPr>
            </w:pPr>
          </w:p>
          <w:p w:rsidR="004D3275" w:rsidRDefault="004D3275">
            <w:pPr>
              <w:widowControl w:val="0"/>
              <w:tabs>
                <w:tab w:val="left" w:pos="6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8"/>
                <w:lang w:eastAsia="ru-RU"/>
              </w:rPr>
              <w:t>_____________________________________________________________________________________________                          (Ф.И.О. ребенка, возраст, наименование организации)</w:t>
            </w:r>
          </w:p>
          <w:p w:rsidR="004D3275" w:rsidRDefault="004D3275">
            <w:pPr>
              <w:widowControl w:val="0"/>
              <w:tabs>
                <w:tab w:val="left" w:pos="6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3275" w:rsidRDefault="004D3275">
            <w:pPr>
              <w:widowControl w:val="0"/>
              <w:tabs>
                <w:tab w:val="left" w:pos="6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Федеральным законом от 27.07.2006 № 152-ФЗ «О персональных данных».</w:t>
            </w:r>
          </w:p>
        </w:tc>
      </w:tr>
    </w:tbl>
    <w:p w:rsidR="004D3275" w:rsidRDefault="004D3275" w:rsidP="004D32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75" w:rsidRDefault="004D3275" w:rsidP="004D32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Дата____________                     _______________             __________________ </w:t>
      </w:r>
    </w:p>
    <w:p w:rsidR="00660F60" w:rsidRDefault="004D3275" w:rsidP="004D3275">
      <w:r>
        <w:rPr>
          <w:rFonts w:ascii="Times New Roman" w:hAnsi="Times New Roman" w:cs="Times New Roman"/>
          <w:i/>
          <w:sz w:val="20"/>
        </w:rPr>
        <w:t xml:space="preserve">                                              </w:t>
      </w:r>
    </w:p>
    <w:sectPr w:rsidR="0066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54F"/>
    <w:multiLevelType w:val="hybridMultilevel"/>
    <w:tmpl w:val="A8FAFC6C"/>
    <w:lvl w:ilvl="0" w:tplc="1B504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0"/>
    <w:rsid w:val="001D0332"/>
    <w:rsid w:val="002426F4"/>
    <w:rsid w:val="002A6FA7"/>
    <w:rsid w:val="004D3275"/>
    <w:rsid w:val="004E6B23"/>
    <w:rsid w:val="00561AF0"/>
    <w:rsid w:val="00660F60"/>
    <w:rsid w:val="00661C43"/>
    <w:rsid w:val="00A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Е.Ю.</dc:creator>
  <cp:lastModifiedBy>Зайцева Е.Ю.</cp:lastModifiedBy>
  <cp:revision>2</cp:revision>
  <dcterms:created xsi:type="dcterms:W3CDTF">2023-03-21T11:21:00Z</dcterms:created>
  <dcterms:modified xsi:type="dcterms:W3CDTF">2023-03-21T11:21:00Z</dcterms:modified>
</cp:coreProperties>
</file>