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82E5" w14:textId="4FE3A306" w:rsidR="00ED5C18" w:rsidRPr="00ED5C18" w:rsidRDefault="00ED5C18" w:rsidP="00ED5C18">
      <w:pPr>
        <w:spacing w:before="120" w:after="40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C1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47700E" wp14:editId="5833A23B">
                <wp:simplePos x="0" y="0"/>
                <wp:positionH relativeFrom="column">
                  <wp:posOffset>3144520</wp:posOffset>
                </wp:positionH>
                <wp:positionV relativeFrom="paragraph">
                  <wp:posOffset>3810</wp:posOffset>
                </wp:positionV>
                <wp:extent cx="2788920" cy="147066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27F8F" w14:textId="77777777" w:rsidR="00ED5C18" w:rsidRPr="004F04BE" w:rsidRDefault="00ED5C18" w:rsidP="00ED5C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4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УТВЕРЖАЮ</w:t>
                            </w:r>
                          </w:p>
                          <w:p w14:paraId="26046CD0" w14:textId="77777777" w:rsidR="00ED5C18" w:rsidRPr="004F04BE" w:rsidRDefault="00ED5C18" w:rsidP="00ED5C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4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Приложение№1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</w:t>
                            </w:r>
                          </w:p>
                          <w:p w14:paraId="12CF3591" w14:textId="77777777" w:rsidR="00ED5C18" w:rsidRDefault="00ED5C18" w:rsidP="00ED5C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4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Приказу №90-ОД от 05.08.2022</w:t>
                            </w:r>
                          </w:p>
                          <w:p w14:paraId="3246B286" w14:textId="77777777" w:rsidR="00ED5C18" w:rsidRDefault="00ED5C18" w:rsidP="00ED5C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______________2022г</w:t>
                            </w:r>
                          </w:p>
                          <w:p w14:paraId="5D3B9705" w14:textId="77777777" w:rsidR="00ED5C18" w:rsidRDefault="00ED5C18" w:rsidP="00ED5C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21D7A93" w14:textId="77777777" w:rsidR="00ED5C18" w:rsidRPr="004F04BE" w:rsidRDefault="00ED5C18" w:rsidP="00ED5C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_______________Бодня Т.В.</w:t>
                            </w:r>
                          </w:p>
                          <w:p w14:paraId="4FF4387C" w14:textId="77777777" w:rsidR="00ED5C18" w:rsidRDefault="00ED5C18" w:rsidP="00ED5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770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7.6pt;margin-top:.3pt;width:219.6pt;height:11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" stroked="f">
                <v:textbox>
                  <w:txbxContent>
                    <w:p w14:paraId="65A27F8F" w14:textId="77777777" w:rsidR="00ED5C18" w:rsidRPr="004F04BE" w:rsidRDefault="00ED5C18" w:rsidP="00ED5C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4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УТВЕРЖАЮ</w:t>
                      </w:r>
                    </w:p>
                    <w:p w14:paraId="26046CD0" w14:textId="77777777" w:rsidR="00ED5C18" w:rsidRPr="004F04BE" w:rsidRDefault="00ED5C18" w:rsidP="00ED5C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4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Приложение№1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</w:t>
                      </w:r>
                    </w:p>
                    <w:p w14:paraId="12CF3591" w14:textId="77777777" w:rsidR="00ED5C18" w:rsidRDefault="00ED5C18" w:rsidP="00ED5C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4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Приказу №90-ОД от 05.08.2022</w:t>
                      </w:r>
                    </w:p>
                    <w:p w14:paraId="3246B286" w14:textId="77777777" w:rsidR="00ED5C18" w:rsidRDefault="00ED5C18" w:rsidP="00ED5C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______________2022г</w:t>
                      </w:r>
                    </w:p>
                    <w:p w14:paraId="5D3B9705" w14:textId="77777777" w:rsidR="00ED5C18" w:rsidRDefault="00ED5C18" w:rsidP="00ED5C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21D7A93" w14:textId="77777777" w:rsidR="00ED5C18" w:rsidRPr="004F04BE" w:rsidRDefault="00ED5C18" w:rsidP="00ED5C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_______________Бодня Т.В.</w:t>
                      </w:r>
                    </w:p>
                    <w:p w14:paraId="4FF4387C" w14:textId="77777777" w:rsidR="00ED5C18" w:rsidRDefault="00ED5C18" w:rsidP="00ED5C18"/>
                  </w:txbxContent>
                </v:textbox>
                <w10:wrap type="square"/>
              </v:shape>
            </w:pict>
          </mc:Fallback>
        </mc:AlternateContent>
      </w:r>
    </w:p>
    <w:p w14:paraId="38F29A01" w14:textId="77777777" w:rsidR="00ED5C18" w:rsidRPr="00ED5C18" w:rsidRDefault="00ED5C18" w:rsidP="00ED5C18">
      <w:pPr>
        <w:spacing w:before="120" w:after="4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0AFA4B" w14:textId="77777777" w:rsidR="00ED5C18" w:rsidRPr="00ED5C18" w:rsidRDefault="00ED5C18" w:rsidP="00ED5C18">
      <w:pPr>
        <w:spacing w:before="120" w:after="4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0F899" w14:textId="77777777" w:rsidR="00ED5C18" w:rsidRPr="00ED5C18" w:rsidRDefault="00ED5C18" w:rsidP="00ED5C18">
      <w:pPr>
        <w:spacing w:before="120" w:after="4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6FBDC7E4" w14:textId="77777777" w:rsidR="00ED5C18" w:rsidRPr="00ED5C18" w:rsidRDefault="00ED5C18" w:rsidP="00ED5C18">
      <w:pPr>
        <w:spacing w:before="120" w:after="400" w:line="360" w:lineRule="auto"/>
        <w:jc w:val="center"/>
        <w:rPr>
          <w:bCs/>
          <w:sz w:val="28"/>
          <w:szCs w:val="28"/>
        </w:rPr>
      </w:pPr>
      <w:r w:rsidRPr="00ED5C1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 ПРОВЕДЕНИИ КОНКУРСА ВИДЕОРОЛИКОВ и социальной рекламы направленных</w:t>
      </w:r>
      <w:r w:rsidRPr="00ED5C18">
        <w:rPr>
          <w:bCs/>
          <w:sz w:val="28"/>
          <w:szCs w:val="28"/>
        </w:rPr>
        <w:t xml:space="preserve"> </w:t>
      </w:r>
      <w:r w:rsidRPr="00ED5C1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на профилактику социально-опасных явлений и популяризацию здорового образа жизни в молодёжной среде Мурманской области </w:t>
      </w:r>
    </w:p>
    <w:p w14:paraId="5EAA6C83" w14:textId="77777777" w:rsidR="00ED5C18" w:rsidRPr="00ED5C18" w:rsidRDefault="00ED5C18" w:rsidP="00ED5C1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«ВЗГЛЯД СЕВЕРА».</w:t>
      </w:r>
    </w:p>
    <w:p w14:paraId="4B11D301" w14:textId="77777777" w:rsidR="00ED5C18" w:rsidRPr="00ED5C18" w:rsidRDefault="00ED5C18" w:rsidP="00ED5C18">
      <w:pPr>
        <w:numPr>
          <w:ilvl w:val="0"/>
          <w:numId w:val="1"/>
        </w:numPr>
        <w:shd w:val="clear" w:color="auto" w:fill="FFFFFF"/>
        <w:spacing w:after="0" w:line="360" w:lineRule="auto"/>
        <w:ind w:hanging="720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ОБЩИЕ ПОЛОЖЕНИЯ</w:t>
      </w:r>
    </w:p>
    <w:p w14:paraId="05D8990B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Настоящее положение определяет цели и задачи, порядок проведения, содержание, требования к участникам </w:t>
      </w:r>
      <w:bookmarkStart w:id="0" w:name="_Hlk97285775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регионального конкурса видеороликов и социальной рекламы направленных </w:t>
      </w:r>
      <w:bookmarkStart w:id="1" w:name="_Hlk97286054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профилактику социально-опасных явлений и популяризацию здорового образа жизни в молодёжной среде </w:t>
      </w:r>
      <w:bookmarkEnd w:id="1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«Взгляд Севера»</w:t>
      </w:r>
      <w:bookmarkEnd w:id="0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Конкурс).</w:t>
      </w:r>
    </w:p>
    <w:p w14:paraId="61740001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</w:p>
    <w:p w14:paraId="3A310B5E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Развитие и укрепление гражданственности и толерантности, формирование правовых, культурных, нравственных ценностей и смысловых ориентиров молодежи в сфере профилактики социально-опасных явлений.</w:t>
      </w:r>
    </w:p>
    <w:p w14:paraId="068DE94C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ind w:left="1418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</w:t>
      </w:r>
    </w:p>
    <w:p w14:paraId="0D3BBB6A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социально-опасных явлений в молодежной среде.</w:t>
      </w:r>
    </w:p>
    <w:p w14:paraId="47918AD4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Пропаганда здорового образа жизни.</w:t>
      </w:r>
    </w:p>
    <w:p w14:paraId="3587BF22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антиобщественной деятельности.</w:t>
      </w:r>
    </w:p>
    <w:p w14:paraId="33BC4635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Вовлечение молодёжи в просветительскую деятельность.</w:t>
      </w:r>
    </w:p>
    <w:p w14:paraId="58DE2456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условий для самореализации молодёжи посредством позитивной социально активной деятельности.</w:t>
      </w:r>
    </w:p>
    <w:p w14:paraId="5D24E336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Выявление, развития и поддержка талантливой молодёжи региона.</w:t>
      </w:r>
    </w:p>
    <w:p w14:paraId="6B2D8500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ОРГАНИЗАТОРЫ</w:t>
      </w:r>
    </w:p>
    <w:p w14:paraId="4C5450E7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лицо: Ведущий специалист отдела поддержки молодёжных движений Семихина Ирина Валерьевна, тел: 8-914-674-15-63)</w:t>
      </w:r>
    </w:p>
    <w:p w14:paraId="59B08A27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2" w:name="_Hlk97805058"/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УЧАСТНИКИ</w:t>
      </w:r>
    </w:p>
    <w:p w14:paraId="64B0EB02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ED5C18">
        <w:rPr>
          <w:rFonts w:ascii="Times New Roman" w:hAnsi="Times New Roman"/>
          <w:sz w:val="28"/>
        </w:rPr>
        <w:t>К участию в конкурсе приглашаются молодежные организации, Учреждения культуры, учреждения образования Мурманской области и т.д.</w:t>
      </w:r>
    </w:p>
    <w:p w14:paraId="72349AB1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Молодые люди от 14 до 35 лет, проживающие на территории Мурманской области.</w:t>
      </w:r>
    </w:p>
    <w:p w14:paraId="671F78E0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НОМИНАЦИИ КОНКУРСА</w:t>
      </w:r>
    </w:p>
    <w:p w14:paraId="3D6D1DE4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Художественный видеоролик (продолжительностью не менее 2х и не более 10 минут</w:t>
      </w:r>
      <w:proofErr w:type="gramStart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.</w:t>
      </w:r>
      <w:proofErr w:type="gramEnd"/>
    </w:p>
    <w:p w14:paraId="1E20789D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Социальная реклама (видеоролик) (продолжительность не более 1 минуты).</w:t>
      </w:r>
    </w:p>
    <w:p w14:paraId="5EBFEF22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Социальная реклама (фото, баннер, интернет-баннер, буклеты, листовки и т.д.).</w:t>
      </w:r>
    </w:p>
    <w:p w14:paraId="0445CBDD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Сценарий видеоролика.</w:t>
      </w:r>
    </w:p>
    <w:p w14:paraId="04AA8EF7" w14:textId="77777777" w:rsidR="00ED5C18" w:rsidRPr="00ED5C18" w:rsidRDefault="00ED5C18" w:rsidP="00ED5C1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bookmarkEnd w:id="2"/>
    <w:p w14:paraId="1E3B5D9E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ind w:left="2835" w:hanging="692"/>
        <w:contextualSpacing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УСЛОВИЯ УЧАСТИЯ В КОНКУРСЕ</w:t>
      </w:r>
    </w:p>
    <w:p w14:paraId="66833F9A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Конкурс предусматривает дистанционную (заочную) форму участия.</w:t>
      </w:r>
    </w:p>
    <w:p w14:paraId="542BE28B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каждого участника принимается не более 1 работы в каждой номинации.</w:t>
      </w:r>
    </w:p>
    <w:p w14:paraId="329EC20B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Для участия в выбранной номинации участник может выбрать любой, из предложенных организаторами, видов работ.</w:t>
      </w:r>
    </w:p>
    <w:p w14:paraId="0F86E7C8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участия в Конкурсе необходимо в срок до 14 ноября 2022 года направить в ГОБУМП «РЦРДиПМД» на адрес электронной почты </w:t>
      </w:r>
      <w:bookmarkStart w:id="3" w:name="_Hlk97285667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murmanmolodej@mail.ru </w:t>
      </w:r>
      <w:bookmarkEnd w:id="3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(в теме письма – «Взгляд Севера») следующие документы:</w:t>
      </w:r>
    </w:p>
    <w:p w14:paraId="45769795" w14:textId="77777777" w:rsidR="00ED5C18" w:rsidRPr="00ED5C18" w:rsidRDefault="00ED5C18" w:rsidP="00ED5C18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анкету-заявку (Приложение № 1);</w:t>
      </w:r>
    </w:p>
    <w:p w14:paraId="71A2043F" w14:textId="77777777" w:rsidR="00ED5C18" w:rsidRPr="00ED5C18" w:rsidRDefault="00ED5C18" w:rsidP="00ED5C18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согласие на использование и обработку персональных данных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для участников 18 лет и старше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(Приложение №2);</w:t>
      </w:r>
    </w:p>
    <w:p w14:paraId="6F89CBE9" w14:textId="77777777" w:rsidR="00ED5C18" w:rsidRPr="00ED5C18" w:rsidRDefault="00ED5C18" w:rsidP="00ED5C18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согласие на использование и обработку персональных данных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для участников до 18 лет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(Приложение № 3);</w:t>
      </w:r>
    </w:p>
    <w:p w14:paraId="1460A08F" w14:textId="77777777" w:rsidR="00ED5C18" w:rsidRPr="00ED5C18" w:rsidRDefault="00ED5C18" w:rsidP="00ED5C18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согласие на фото-, видео-, обработку, публикацию и использование материалов с изображением несовершеннолетнего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(при участии в съемке несовершеннолетнего)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(приложение № 4);</w:t>
      </w:r>
    </w:p>
    <w:p w14:paraId="59FC4B9D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14:paraId="3EEDB2AE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3FECA596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14:paraId="7499464D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Требования к конкурсным видеороликам:</w:t>
      </w:r>
    </w:p>
    <w:p w14:paraId="372AFDDF" w14:textId="77777777" w:rsidR="00ED5C18" w:rsidRPr="00ED5C18" w:rsidRDefault="00ED5C18" w:rsidP="00ED5C1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Формат видео: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MPEG4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075A1E45" w14:textId="77777777" w:rsidR="00ED5C18" w:rsidRPr="00ED5C18" w:rsidRDefault="00ED5C18" w:rsidP="00ED5C1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Минимальное разрешение: 720*480 (12:8), соотношение сторон 16:9;</w:t>
      </w:r>
    </w:p>
    <w:p w14:paraId="2747F0C5" w14:textId="77777777" w:rsidR="00ED5C18" w:rsidRPr="00ED5C18" w:rsidRDefault="00ED5C18" w:rsidP="00ED5C1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использовании музыкального сопровождения обязательно указываются авторы музыки и текста, учитываются авторские права.</w:t>
      </w:r>
    </w:p>
    <w:p w14:paraId="0DEC75C9" w14:textId="77777777" w:rsidR="00ED5C18" w:rsidRPr="00ED5C18" w:rsidRDefault="00ED5C18" w:rsidP="00ED5C1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Видеоролики, выставленные на Конкурс, а также их название и описание не должны содержать явных рекламных материалов.</w:t>
      </w:r>
    </w:p>
    <w:p w14:paraId="436F46AF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Требования к конкурсной печатной социальной рекламе:</w:t>
      </w:r>
    </w:p>
    <w:p w14:paraId="1EF776ED" w14:textId="77777777" w:rsidR="00ED5C18" w:rsidRPr="00ED5C18" w:rsidRDefault="00ED5C18" w:rsidP="00ED5C1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Формат работ: разрешение не менее 300 </w:t>
      </w:r>
      <w:proofErr w:type="spellStart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dpi</w:t>
      </w:r>
      <w:proofErr w:type="spellEnd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формате JPEG/TIF.</w:t>
      </w:r>
    </w:p>
    <w:p w14:paraId="169A234A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СРОКИ И ПОРЯДОК ПРОВЕДЕНИЯ</w:t>
      </w:r>
    </w:p>
    <w:p w14:paraId="32488269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Конкурс проводится в три этапа:</w:t>
      </w:r>
    </w:p>
    <w:p w14:paraId="22BFB649" w14:textId="77777777" w:rsidR="00ED5C18" w:rsidRPr="00ED5C18" w:rsidRDefault="00ED5C18" w:rsidP="00ED5C18">
      <w:pPr>
        <w:shd w:val="clear" w:color="auto" w:fill="FFFFFF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этап – (01 сентября – 14 ноября 2022 года) – прием заявок и работ;</w:t>
      </w:r>
    </w:p>
    <w:p w14:paraId="2FC0D494" w14:textId="77777777" w:rsidR="00ED5C18" w:rsidRPr="00ED5C18" w:rsidRDefault="00ED5C18" w:rsidP="00ED5C18">
      <w:pPr>
        <w:shd w:val="clear" w:color="auto" w:fill="FFFFFF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 этап – (15 ноября – 25 ноября 2022 года)– работа жюри;</w:t>
      </w:r>
    </w:p>
    <w:p w14:paraId="13A8053D" w14:textId="77777777" w:rsidR="00ED5C18" w:rsidRPr="00ED5C18" w:rsidRDefault="00ED5C18" w:rsidP="00ED5C18">
      <w:pPr>
        <w:shd w:val="clear" w:color="auto" w:fill="FFFFFF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 этап – (28 ноября – 30 ноября 2022года) – объявление результатов Конкурса;</w:t>
      </w:r>
    </w:p>
    <w:p w14:paraId="2FDDB5F9" w14:textId="77777777" w:rsidR="00ED5C18" w:rsidRPr="00ED5C18" w:rsidRDefault="00ED5C18" w:rsidP="00ED5C18">
      <w:pPr>
        <w:shd w:val="clear" w:color="auto" w:fill="FFFFFF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 этап – (1 декабря – 10 декабря 2022 года) – размещение работ и награждение победителей в крупнейших </w:t>
      </w:r>
      <w:proofErr w:type="spellStart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пабликах</w:t>
      </w:r>
      <w:proofErr w:type="spellEnd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соцсетей в рамках Декады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SOS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79AEFDD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КРИТЕРИИ ОЦЕНКИ</w:t>
      </w:r>
    </w:p>
    <w:p w14:paraId="3DF0EC65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Соответствие тематике Конкурса.</w:t>
      </w:r>
    </w:p>
    <w:p w14:paraId="5EA9A2E0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Творческая новизна.</w:t>
      </w:r>
    </w:p>
    <w:p w14:paraId="2CDA5074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раскрыть выбранную тему.</w:t>
      </w:r>
    </w:p>
    <w:p w14:paraId="4E4D4D41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Оригинальность дизайнерских решений.</w:t>
      </w:r>
    </w:p>
    <w:p w14:paraId="06998BA9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Качество технического исполнения.</w:t>
      </w:r>
    </w:p>
    <w:p w14:paraId="4B8F8C17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Достоверность представленных фактов.</w:t>
      </w:r>
    </w:p>
    <w:p w14:paraId="5CFE22F3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Общее эмоциональное восприятие.</w:t>
      </w:r>
    </w:p>
    <w:p w14:paraId="1C8FA0E4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Результаты Конкурса пересмотру не подлежат. Жюри не предоставляет письменные и устные объяснения своего решения участникам конкурса.</w:t>
      </w:r>
    </w:p>
    <w:p w14:paraId="4D1C11C9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Направляя заявку на конкурс, участники соглашаются со всеми правилами, указанными в Положении.</w:t>
      </w:r>
    </w:p>
    <w:p w14:paraId="48E32662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ЖЮРИ КОНКУРСА</w:t>
      </w:r>
    </w:p>
    <w:p w14:paraId="4D4459B0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Работы участников конкурса будет оценивать профессиональное жюри, специалисты в области культуры, искусства и рекламы.</w:t>
      </w:r>
    </w:p>
    <w:p w14:paraId="523197D8" w14:textId="77777777" w:rsidR="00ED5C18" w:rsidRPr="00ED5C18" w:rsidRDefault="00ED5C18" w:rsidP="00ED5C18">
      <w:pPr>
        <w:numPr>
          <w:ilvl w:val="1"/>
          <w:numId w:val="2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Обязанности жюри:</w:t>
      </w:r>
    </w:p>
    <w:p w14:paraId="539B0A51" w14:textId="77777777" w:rsidR="00ED5C18" w:rsidRPr="00ED5C18" w:rsidRDefault="00ED5C18" w:rsidP="00ED5C18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Добросовестно исполнять возложенные на них обязанности;</w:t>
      </w:r>
    </w:p>
    <w:p w14:paraId="7DE79EE3" w14:textId="77777777" w:rsidR="00ED5C18" w:rsidRPr="00ED5C18" w:rsidRDefault="00ED5C18" w:rsidP="00ED5C18">
      <w:pPr>
        <w:numPr>
          <w:ilvl w:val="0"/>
          <w:numId w:val="6"/>
        </w:numPr>
        <w:shd w:val="clear" w:color="auto" w:fill="FFFFFF"/>
        <w:spacing w:after="0" w:line="360" w:lineRule="auto"/>
        <w:ind w:left="1281" w:hanging="35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разглашать сведения о результатах Конкурса ранее даты его завершения.</w:t>
      </w:r>
    </w:p>
    <w:p w14:paraId="39C76606" w14:textId="77777777" w:rsidR="00ED5C18" w:rsidRPr="00ED5C18" w:rsidRDefault="00ED5C18" w:rsidP="00ED5C18">
      <w:pPr>
        <w:numPr>
          <w:ilvl w:val="0"/>
          <w:numId w:val="2"/>
        </w:numPr>
        <w:shd w:val="clear" w:color="auto" w:fill="FFFFFF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НАГРАЖДЕНИЕ</w:t>
      </w:r>
    </w:p>
    <w:p w14:paraId="31A1BBE3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каждой номинации, проводимой в рамках Конкурса, устанавливаются следующие награды: один победитель и два призера.</w:t>
      </w:r>
    </w:p>
    <w:p w14:paraId="24B1C6C9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решению жюри одному участнику конкурса может быть присуждена награда ГРАН-ПРИ.</w:t>
      </w:r>
    </w:p>
    <w:p w14:paraId="5323E642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участники Конкурса награждаются электронными дипломами участника.</w:t>
      </w:r>
    </w:p>
    <w:p w14:paraId="234558A1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Победители и призеры награждаются дипломами и призами Организатора Конкурса.</w:t>
      </w:r>
    </w:p>
    <w:p w14:paraId="3665EC7C" w14:textId="77777777" w:rsidR="00ED5C18" w:rsidRPr="00ED5C18" w:rsidRDefault="00ED5C18" w:rsidP="00ED5C18">
      <w:pPr>
        <w:numPr>
          <w:ilvl w:val="1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Оргкомитет и жюри конкурса оставляют за собой право увеличить количество призеров и победителей в каждой номинации, учредить специальные дипломы и призы для участников.</w:t>
      </w:r>
    </w:p>
    <w:p w14:paraId="7F2E1C45" w14:textId="77777777" w:rsidR="00ED5C18" w:rsidRPr="00ED5C18" w:rsidRDefault="00ED5C18" w:rsidP="00ED5C18">
      <w:pPr>
        <w:spacing w:before="120" w:after="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F915B" w14:textId="77777777" w:rsidR="00ED5C18" w:rsidRPr="00ED5C18" w:rsidRDefault="00ED5C18" w:rsidP="00ED5C18">
      <w:pPr>
        <w:spacing w:before="120" w:after="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140CF" w14:textId="77777777" w:rsidR="00ED5C18" w:rsidRPr="00ED5C18" w:rsidRDefault="00ED5C18" w:rsidP="00ED5C18">
      <w:pPr>
        <w:spacing w:before="120" w:after="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39025B5" w14:textId="77777777" w:rsidR="00ED5C18" w:rsidRPr="00ED5C18" w:rsidRDefault="00ED5C18" w:rsidP="00ED5C18">
      <w:pPr>
        <w:spacing w:before="120" w:after="4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6C0368CB" w14:textId="77777777" w:rsidR="00ED5C18" w:rsidRPr="00ED5C18" w:rsidRDefault="00ED5C18" w:rsidP="00ED5C18">
      <w:pPr>
        <w:spacing w:before="120" w:after="4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видеороликов и социальной рекламы «Взгляд Севера»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ED5C18" w:rsidRPr="00ED5C18" w14:paraId="49AB4B72" w14:textId="77777777" w:rsidTr="00D95EA3">
        <w:trPr>
          <w:trHeight w:val="675"/>
        </w:trPr>
        <w:tc>
          <w:tcPr>
            <w:tcW w:w="3964" w:type="dxa"/>
          </w:tcPr>
          <w:p w14:paraId="59D81DFE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</w:tcPr>
          <w:p w14:paraId="530388FE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030B9C20" w14:textId="77777777" w:rsidTr="00D95EA3">
        <w:tc>
          <w:tcPr>
            <w:tcW w:w="3964" w:type="dxa"/>
          </w:tcPr>
          <w:p w14:paraId="4B7A1FB7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коллектива\ФИО </w:t>
            </w:r>
          </w:p>
        </w:tc>
        <w:tc>
          <w:tcPr>
            <w:tcW w:w="5381" w:type="dxa"/>
          </w:tcPr>
          <w:p w14:paraId="271F9E60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0B1FE656" w14:textId="77777777" w:rsidTr="00D95EA3">
        <w:tc>
          <w:tcPr>
            <w:tcW w:w="3964" w:type="dxa"/>
          </w:tcPr>
          <w:p w14:paraId="6F712388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участника</w:t>
            </w:r>
          </w:p>
        </w:tc>
        <w:tc>
          <w:tcPr>
            <w:tcW w:w="5381" w:type="dxa"/>
          </w:tcPr>
          <w:p w14:paraId="626D032E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6E9FBCC5" w14:textId="77777777" w:rsidTr="00D95EA3">
        <w:tc>
          <w:tcPr>
            <w:tcW w:w="3964" w:type="dxa"/>
          </w:tcPr>
          <w:p w14:paraId="61D436EC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Направляющая сторона (название Учреждения в соответствии с Уставом) при наличии</w:t>
            </w:r>
          </w:p>
        </w:tc>
        <w:tc>
          <w:tcPr>
            <w:tcW w:w="5381" w:type="dxa"/>
          </w:tcPr>
          <w:p w14:paraId="254BF917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1FDD757D" w14:textId="77777777" w:rsidTr="00D95EA3">
        <w:tc>
          <w:tcPr>
            <w:tcW w:w="3964" w:type="dxa"/>
          </w:tcPr>
          <w:p w14:paraId="0119D478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81" w:type="dxa"/>
          </w:tcPr>
          <w:p w14:paraId="56F8BFA8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0E4D5DA9" w14:textId="77777777" w:rsidTr="00D95EA3">
        <w:tc>
          <w:tcPr>
            <w:tcW w:w="3964" w:type="dxa"/>
          </w:tcPr>
          <w:p w14:paraId="0DF0F91B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381" w:type="dxa"/>
          </w:tcPr>
          <w:p w14:paraId="7091393A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2E00E3A7" w14:textId="77777777" w:rsidTr="00D95EA3">
        <w:tc>
          <w:tcPr>
            <w:tcW w:w="3964" w:type="dxa"/>
          </w:tcPr>
          <w:p w14:paraId="490ECBF9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видео </w:t>
            </w:r>
          </w:p>
        </w:tc>
        <w:tc>
          <w:tcPr>
            <w:tcW w:w="5381" w:type="dxa"/>
          </w:tcPr>
          <w:p w14:paraId="57B3F668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14869366" w14:textId="77777777" w:rsidTr="00D95EA3">
        <w:tc>
          <w:tcPr>
            <w:tcW w:w="3964" w:type="dxa"/>
          </w:tcPr>
          <w:p w14:paraId="732A3869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</w:tcPr>
          <w:p w14:paraId="35C2FD92" w14:textId="77777777" w:rsidR="00ED5C18" w:rsidRPr="00ED5C18" w:rsidRDefault="00ED5C18" w:rsidP="00ED5C18">
            <w:pPr>
              <w:spacing w:before="120" w:after="4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D15CDE" w14:textId="77777777" w:rsidR="00ED5C18" w:rsidRPr="00ED5C18" w:rsidRDefault="00ED5C18" w:rsidP="00ED5C18">
      <w:pPr>
        <w:spacing w:before="120" w:after="4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45597" w14:textId="77777777" w:rsidR="00ED5C18" w:rsidRPr="00ED5C18" w:rsidRDefault="00ED5C18" w:rsidP="00ED5C18">
      <w:pPr>
        <w:spacing w:before="120"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_____________2022г.     _________________      (_________________)</w:t>
      </w:r>
    </w:p>
    <w:p w14:paraId="35B44A63" w14:textId="77777777" w:rsidR="00ED5C18" w:rsidRPr="00ED5C18" w:rsidRDefault="00ED5C18" w:rsidP="00ED5C18">
      <w:pPr>
        <w:tabs>
          <w:tab w:val="left" w:pos="1080"/>
          <w:tab w:val="center" w:pos="4677"/>
          <w:tab w:val="left" w:pos="7185"/>
          <w:tab w:val="left" w:pos="7665"/>
        </w:tabs>
        <w:spacing w:before="120" w:after="4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</w:t>
      </w:r>
      <w:r w:rsidRPr="00ED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подпись</w:t>
      </w:r>
      <w:r w:rsidRPr="00ED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расшифровка</w:t>
      </w:r>
      <w:r w:rsidRPr="00ED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14:paraId="60968B35" w14:textId="77777777" w:rsidR="00ED5C18" w:rsidRPr="00ED5C18" w:rsidRDefault="00ED5C18" w:rsidP="00ED5C18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0A6768E4" w14:textId="77777777" w:rsidR="00ED5C18" w:rsidRPr="00ED5C18" w:rsidRDefault="00ED5C18" w:rsidP="00ED5C18">
      <w:pPr>
        <w:spacing w:after="0" w:line="240" w:lineRule="auto"/>
        <w:ind w:left="3828"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Директору ГОБУМП «</w:t>
      </w:r>
      <w:proofErr w:type="spellStart"/>
      <w:r w:rsidRPr="00ED5C18">
        <w:rPr>
          <w:rFonts w:ascii="Times New Roman" w:eastAsia="Calibri" w:hAnsi="Times New Roman" w:cs="Times New Roman"/>
          <w:lang w:eastAsia="ru-RU"/>
        </w:rPr>
        <w:t>РЦРДиМП</w:t>
      </w:r>
      <w:proofErr w:type="spellEnd"/>
      <w:r w:rsidRPr="00ED5C18">
        <w:rPr>
          <w:rFonts w:ascii="Times New Roman" w:eastAsia="Calibri" w:hAnsi="Times New Roman" w:cs="Times New Roman"/>
          <w:lang w:eastAsia="ru-RU"/>
        </w:rPr>
        <w:t>»</w:t>
      </w:r>
    </w:p>
    <w:p w14:paraId="3C2FB73D" w14:textId="77777777" w:rsidR="00ED5C18" w:rsidRPr="00ED5C18" w:rsidRDefault="00ED5C18" w:rsidP="00ED5C18">
      <w:pPr>
        <w:spacing w:after="0" w:line="240" w:lineRule="auto"/>
        <w:ind w:left="3828"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Т.В. Бодня</w:t>
      </w:r>
    </w:p>
    <w:p w14:paraId="0D9572C9" w14:textId="77777777" w:rsidR="00ED5C18" w:rsidRPr="00ED5C18" w:rsidRDefault="00ED5C18" w:rsidP="00ED5C18">
      <w:pPr>
        <w:spacing w:after="0" w:line="240" w:lineRule="auto"/>
        <w:ind w:left="3828"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от_______________________________________________,</w:t>
      </w:r>
    </w:p>
    <w:p w14:paraId="39613168" w14:textId="77777777" w:rsidR="00ED5C18" w:rsidRPr="00ED5C18" w:rsidRDefault="00ED5C18" w:rsidP="00ED5C18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60B138F2" w14:textId="77777777" w:rsidR="00ED5C18" w:rsidRPr="00ED5C18" w:rsidRDefault="00ED5C18" w:rsidP="00ED5C18">
      <w:pPr>
        <w:spacing w:after="0" w:line="240" w:lineRule="auto"/>
        <w:ind w:left="3828"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проживающего по адресу: __________________________</w:t>
      </w:r>
    </w:p>
    <w:p w14:paraId="09E297C6" w14:textId="77777777" w:rsidR="00ED5C18" w:rsidRPr="00ED5C18" w:rsidRDefault="00ED5C18" w:rsidP="00ED5C18">
      <w:pPr>
        <w:spacing w:after="0" w:line="240" w:lineRule="auto"/>
        <w:ind w:left="3828"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</w:t>
      </w:r>
    </w:p>
    <w:p w14:paraId="54E54412" w14:textId="77777777" w:rsidR="00ED5C18" w:rsidRPr="00ED5C18" w:rsidRDefault="00ED5C18" w:rsidP="00ED5C18">
      <w:pPr>
        <w:spacing w:after="0" w:line="240" w:lineRule="auto"/>
        <w:ind w:left="3828"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_________________________________________________,</w:t>
      </w:r>
    </w:p>
    <w:p w14:paraId="7A7148C4" w14:textId="77777777" w:rsidR="00ED5C18" w:rsidRPr="00ED5C18" w:rsidRDefault="00ED5C18" w:rsidP="00ED5C18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телефон: _________________________________________</w:t>
      </w:r>
    </w:p>
    <w:p w14:paraId="67018C6C" w14:textId="77777777" w:rsidR="00ED5C18" w:rsidRPr="00ED5C18" w:rsidRDefault="00ED5C18" w:rsidP="00ED5C18">
      <w:pPr>
        <w:spacing w:after="0" w:line="240" w:lineRule="auto"/>
        <w:jc w:val="center"/>
        <w:rPr>
          <w:rFonts w:ascii="Times New Roman" w:hAnsi="Times New Roman"/>
          <w:szCs w:val="18"/>
        </w:rPr>
      </w:pPr>
    </w:p>
    <w:p w14:paraId="417509F0" w14:textId="77777777" w:rsidR="00ED5C18" w:rsidRPr="00ED5C18" w:rsidRDefault="00ED5C18" w:rsidP="00ED5C18">
      <w:pPr>
        <w:spacing w:after="0" w:line="240" w:lineRule="auto"/>
        <w:jc w:val="center"/>
        <w:rPr>
          <w:rFonts w:ascii="Times New Roman" w:hAnsi="Times New Roman"/>
          <w:szCs w:val="18"/>
        </w:rPr>
      </w:pPr>
    </w:p>
    <w:p w14:paraId="420B1BF2" w14:textId="77777777" w:rsidR="00ED5C18" w:rsidRPr="00ED5C18" w:rsidRDefault="00ED5C18" w:rsidP="00ED5C1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D5C18">
        <w:rPr>
          <w:rFonts w:ascii="Times New Roman" w:hAnsi="Times New Roman"/>
          <w:b/>
          <w:bCs/>
          <w:sz w:val="18"/>
          <w:szCs w:val="18"/>
        </w:rPr>
        <w:t>СОГЛАСИЕ</w:t>
      </w:r>
    </w:p>
    <w:p w14:paraId="3F3BF200" w14:textId="77777777" w:rsidR="00ED5C18" w:rsidRPr="00ED5C18" w:rsidRDefault="00ED5C18" w:rsidP="00ED5C1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D5C18">
        <w:rPr>
          <w:rFonts w:ascii="Times New Roman" w:hAnsi="Times New Roman"/>
          <w:b/>
          <w:bCs/>
          <w:sz w:val="18"/>
          <w:szCs w:val="18"/>
        </w:rPr>
        <w:t>на использование и обработку персональных данных.</w:t>
      </w:r>
    </w:p>
    <w:p w14:paraId="79BFB0BB" w14:textId="77777777" w:rsidR="00ED5C18" w:rsidRPr="00ED5C18" w:rsidRDefault="00ED5C18" w:rsidP="00ED5C18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D5C18">
        <w:rPr>
          <w:rFonts w:ascii="Times New Roman" w:hAnsi="Times New Roman"/>
          <w:sz w:val="18"/>
          <w:szCs w:val="18"/>
        </w:rPr>
        <w:t>Я,_</w:t>
      </w:r>
      <w:proofErr w:type="gramEnd"/>
      <w:r w:rsidRPr="00ED5C1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___________________________________________________________________________________________________,</w:t>
      </w:r>
    </w:p>
    <w:p w14:paraId="49EBE1C1" w14:textId="77777777" w:rsidR="00ED5C18" w:rsidRPr="00ED5C18" w:rsidRDefault="00ED5C18" w:rsidP="00ED5C1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 (ФИО)</w:t>
      </w:r>
    </w:p>
    <w:p w14:paraId="794091A3" w14:textId="77777777" w:rsidR="00ED5C18" w:rsidRPr="00ED5C18" w:rsidRDefault="00ED5C18" w:rsidP="00ED5C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>паспорт _________________________________, _____________________________________________________________</w:t>
      </w:r>
    </w:p>
    <w:p w14:paraId="3D2002F7" w14:textId="77777777" w:rsidR="00ED5C18" w:rsidRPr="00ED5C18" w:rsidRDefault="00ED5C18" w:rsidP="00ED5C18">
      <w:pPr>
        <w:tabs>
          <w:tab w:val="left" w:pos="53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                  (серия, номер)</w:t>
      </w:r>
      <w:r w:rsidRPr="00ED5C18">
        <w:rPr>
          <w:rFonts w:ascii="Times New Roman" w:hAnsi="Times New Roman"/>
          <w:sz w:val="18"/>
          <w:szCs w:val="18"/>
        </w:rPr>
        <w:tab/>
        <w:t>(когда и кем выдан)</w:t>
      </w:r>
    </w:p>
    <w:p w14:paraId="101E952D" w14:textId="77777777" w:rsidR="00ED5C18" w:rsidRPr="00ED5C18" w:rsidRDefault="00ED5C18" w:rsidP="00ED5C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_______________________________________________________________________________________________________,</w:t>
      </w:r>
    </w:p>
    <w:p w14:paraId="004D91DB" w14:textId="77777777" w:rsidR="00ED5C18" w:rsidRPr="00ED5C18" w:rsidRDefault="00ED5C18" w:rsidP="00ED5C1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E11C02" w14:textId="77777777" w:rsidR="00ED5C18" w:rsidRPr="00ED5C18" w:rsidRDefault="00ED5C18" w:rsidP="00ED5C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зарегистрированный и проживающий по адресу: _____________________________________________________________ </w:t>
      </w:r>
    </w:p>
    <w:p w14:paraId="68FC3AF6" w14:textId="77777777" w:rsidR="00ED5C18" w:rsidRPr="00ED5C18" w:rsidRDefault="00ED5C18" w:rsidP="00ED5C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(населенный пункт, улица, дом, кв.) </w:t>
      </w:r>
    </w:p>
    <w:p w14:paraId="2F6EED79" w14:textId="77777777" w:rsidR="00ED5C18" w:rsidRPr="00ED5C18" w:rsidRDefault="00ED5C18" w:rsidP="00ED5C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даю согласие на обработку моих 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Российской Федерации Государственному областному бюджетному учреждению молодёжной политики «Региональный центр развития добровольчества и поддержки молодёжных движений»  (далее – ГОБУМ «РЦРДИПМД»), в целях участия в________________________________________________________________________________________________________________________________________________________________________, (указать наименование конкурсного или иного мероприятия) 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ГОБУМ «РЦРДИПМД», сайтах региональных СМИ, официальной группе ВК ГОБУМ «РЦРДИПМД» и т.д.), использования в статистических и аналитических отчётах по вопросам организации и качества молодежной политики. 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 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 при обязательном условии соблюдения конфиденциальности персональных данных. Данным заявлением разрешаю считать общедоступными, в том числе выставлять в сети Интернет, мои данные: фотография, фамилия, имя, отчество, место работы или учебы, город проживания. Подтверждаю, что, давая такое согласие, я действую по собственной воле. Я согласен(а), что обработка персональных данных может осуществляться как с использованием автоматизированных средств, так и без таковых, и в соответствии с нормами Федерального закона «О персональных данных» от 27.07.2006 № 152-ФЗ: ___________________________ (личная подпись) </w:t>
      </w:r>
    </w:p>
    <w:p w14:paraId="4D990955" w14:textId="77777777" w:rsidR="00ED5C18" w:rsidRPr="00ED5C18" w:rsidRDefault="00ED5C18" w:rsidP="00ED5C18">
      <w:pPr>
        <w:spacing w:before="240" w:after="400"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Данное Согласие вступает в силу со дня его подписания и действует бессрочно. </w:t>
      </w:r>
    </w:p>
    <w:p w14:paraId="0307DB92" w14:textId="77777777" w:rsidR="00ED5C18" w:rsidRPr="00ED5C18" w:rsidRDefault="00ED5C18" w:rsidP="00ED5C18">
      <w:pPr>
        <w:spacing w:before="240" w:after="400"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Я, ________________________________________________________________, (ФИО) 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5F7F33C6" w14:textId="77777777" w:rsidR="00ED5C18" w:rsidRPr="00ED5C18" w:rsidRDefault="00ED5C18" w:rsidP="00ED5C18">
      <w:pPr>
        <w:spacing w:before="240" w:after="400"/>
        <w:jc w:val="both"/>
        <w:rPr>
          <w:rFonts w:ascii="Times New Roman" w:hAnsi="Times New Roman"/>
          <w:sz w:val="18"/>
          <w:szCs w:val="18"/>
        </w:rPr>
      </w:pPr>
    </w:p>
    <w:p w14:paraId="2DF21491" w14:textId="77777777" w:rsidR="00ED5C18" w:rsidRPr="00ED5C18" w:rsidRDefault="00ED5C18" w:rsidP="00ED5C18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«___</w:t>
      </w:r>
      <w:proofErr w:type="gramStart"/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>_»_</w:t>
      </w:r>
      <w:proofErr w:type="gramEnd"/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__________ 2022 г.          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>_____________ /_______________________________/</w:t>
      </w:r>
    </w:p>
    <w:p w14:paraId="3B0BBCCB" w14:textId="77777777" w:rsidR="00ED5C18" w:rsidRPr="00ED5C18" w:rsidRDefault="00ED5C18" w:rsidP="00ED5C18">
      <w:pPr>
        <w:shd w:val="clear" w:color="auto" w:fill="FFFFFF"/>
        <w:tabs>
          <w:tab w:val="left" w:pos="4820"/>
        </w:tabs>
        <w:spacing w:before="120" w:after="400" w:line="240" w:lineRule="auto"/>
        <w:ind w:right="-201"/>
        <w:contextualSpacing/>
      </w:pP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подпись)   </w:t>
      </w:r>
      <w:proofErr w:type="gramEnd"/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                      </w:t>
      </w: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  <w:t xml:space="preserve">    (расшифровка подписи) </w:t>
      </w:r>
    </w:p>
    <w:p w14:paraId="4C56817A" w14:textId="77777777" w:rsidR="00ED5C18" w:rsidRPr="00ED5C18" w:rsidRDefault="00ED5C18" w:rsidP="00ED5C18"/>
    <w:p w14:paraId="2DB1F4F8" w14:textId="77777777" w:rsidR="00ED5C18" w:rsidRPr="00ED5C18" w:rsidRDefault="00ED5C18" w:rsidP="00ED5C18">
      <w:pPr>
        <w:spacing w:before="120" w:after="4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FAB28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3725E7F0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2EFF00EF" w14:textId="77777777" w:rsidR="00ED5C18" w:rsidRDefault="00ED5C18" w:rsidP="00ED5C18">
      <w:pPr>
        <w:spacing w:before="120" w:after="400" w:line="240" w:lineRule="auto"/>
        <w:ind w:left="3828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14:paraId="443FA3D3" w14:textId="7C60F75F" w:rsidR="00ED5C18" w:rsidRPr="00ED5C18" w:rsidRDefault="00ED5C18" w:rsidP="00ED5C18">
      <w:pPr>
        <w:spacing w:before="120" w:after="400" w:line="240" w:lineRule="auto"/>
        <w:ind w:left="3828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lastRenderedPageBreak/>
        <w:t>ПРИЛОЖЕНИЕ №3</w:t>
      </w:r>
    </w:p>
    <w:p w14:paraId="587CB3FC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 xml:space="preserve">Директору </w:t>
      </w:r>
      <w:proofErr w:type="gramStart"/>
      <w:r w:rsidRPr="00ED5C18">
        <w:rPr>
          <w:rFonts w:ascii="Times New Roman" w:eastAsia="Calibri" w:hAnsi="Times New Roman" w:cs="Times New Roman"/>
          <w:lang w:eastAsia="ru-RU"/>
        </w:rPr>
        <w:t>ГОБУМП  «</w:t>
      </w:r>
      <w:proofErr w:type="spellStart"/>
      <w:proofErr w:type="gramEnd"/>
      <w:r w:rsidRPr="00ED5C18">
        <w:rPr>
          <w:rFonts w:ascii="Times New Roman" w:eastAsia="Calibri" w:hAnsi="Times New Roman" w:cs="Times New Roman"/>
          <w:lang w:eastAsia="ru-RU"/>
        </w:rPr>
        <w:t>РЦРДиМП</w:t>
      </w:r>
      <w:proofErr w:type="spellEnd"/>
      <w:r w:rsidRPr="00ED5C18">
        <w:rPr>
          <w:rFonts w:ascii="Times New Roman" w:eastAsia="Calibri" w:hAnsi="Times New Roman" w:cs="Times New Roman"/>
          <w:lang w:eastAsia="ru-RU"/>
        </w:rPr>
        <w:t>»</w:t>
      </w:r>
    </w:p>
    <w:p w14:paraId="4311BEB0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Т.В. Бодня</w:t>
      </w:r>
    </w:p>
    <w:p w14:paraId="1ACD2E3F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от_______________________________________________,</w:t>
      </w:r>
    </w:p>
    <w:p w14:paraId="4C73E53A" w14:textId="77777777" w:rsidR="00ED5C18" w:rsidRPr="00ED5C18" w:rsidRDefault="00ED5C18" w:rsidP="00ED5C18">
      <w:pPr>
        <w:spacing w:before="120" w:after="400" w:line="240" w:lineRule="auto"/>
        <w:ind w:left="3828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152DC0B5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проживающего по адресу: __________________________</w:t>
      </w:r>
    </w:p>
    <w:p w14:paraId="1746A30B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</w:t>
      </w:r>
    </w:p>
    <w:p w14:paraId="0BE994D2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_________________________________________________,</w:t>
      </w:r>
    </w:p>
    <w:p w14:paraId="1AFEFC21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телефон: _________________________________________</w:t>
      </w:r>
    </w:p>
    <w:p w14:paraId="431B4E89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3828" w:hanging="709"/>
        <w:contextualSpacing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9A0C1BA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5C18">
        <w:rPr>
          <w:rFonts w:ascii="Times New Roman" w:eastAsia="Times New Roman" w:hAnsi="Times New Roman" w:cs="Times New Roman"/>
          <w:b/>
          <w:lang w:eastAsia="ru-RU"/>
        </w:rPr>
        <w:t xml:space="preserve">СОГЛАСИЕ </w:t>
      </w:r>
    </w:p>
    <w:p w14:paraId="7734BBE2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5C18">
        <w:rPr>
          <w:rFonts w:ascii="Times New Roman" w:eastAsia="Times New Roman" w:hAnsi="Times New Roman" w:cs="Times New Roman"/>
          <w:b/>
          <w:lang w:eastAsia="ru-RU"/>
        </w:rPr>
        <w:t xml:space="preserve">на использование и обработку персональных данных </w:t>
      </w:r>
    </w:p>
    <w:p w14:paraId="3D18B999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5C18">
        <w:rPr>
          <w:rFonts w:ascii="Times New Roman" w:eastAsia="Times New Roman" w:hAnsi="Times New Roman" w:cs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14:paraId="7894FD04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14:paraId="06BB8BE0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________________________________________________________________________________________,</w:t>
      </w:r>
    </w:p>
    <w:p w14:paraId="63F1C8F2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4DB6CB13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паспорт___________________, выдан __________________________________________________________</w:t>
      </w:r>
    </w:p>
    <w:p w14:paraId="7899659A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 w:firstLine="708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</w:t>
      </w:r>
      <w:proofErr w:type="gramStart"/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номер)   </w:t>
      </w:r>
      <w:proofErr w:type="gramEnd"/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(когда и кем выдан)</w:t>
      </w:r>
    </w:p>
    <w:p w14:paraId="2FDBACA6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197B1EC5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5C18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__________________________________________________________________________________________,</w:t>
      </w:r>
    </w:p>
    <w:p w14:paraId="23582377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755530B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14:paraId="6F5F730F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__________________________________________________________________________________________,</w:t>
      </w:r>
    </w:p>
    <w:p w14:paraId="3BCDEAC7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ребенка)</w:t>
      </w:r>
    </w:p>
    <w:p w14:paraId="65B4B686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приходящегося мне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14:paraId="60CB118A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(сын, дочь и т.д.)</w:t>
      </w:r>
    </w:p>
    <w:p w14:paraId="696CB352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 и проживающего по адресу: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0A2848FA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14:paraId="46845FC8" w14:textId="77777777" w:rsidR="00ED5C18" w:rsidRPr="00ED5C18" w:rsidRDefault="00ED5C18" w:rsidP="00ED5C18">
      <w:pPr>
        <w:spacing w:before="120" w:after="400" w:line="240" w:lineRule="auto"/>
        <w:ind w:left="-426" w:right="-283" w:firstLine="454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(населенный пункт, улица, дом, кв.)</w:t>
      </w:r>
    </w:p>
    <w:p w14:paraId="5F5B6800" w14:textId="77777777" w:rsidR="00ED5C18" w:rsidRPr="00ED5C18" w:rsidRDefault="00ED5C18" w:rsidP="00ED5C18">
      <w:pPr>
        <w:spacing w:before="120" w:after="400" w:line="240" w:lineRule="auto"/>
        <w:ind w:left="-425" w:right="-28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ED5C18">
          <w:rPr>
            <w:rFonts w:ascii="Times New Roman" w:eastAsia="Times New Roman" w:hAnsi="Times New Roman" w:cs="Times New Roman"/>
            <w:sz w:val="18"/>
            <w:szCs w:val="16"/>
            <w:lang w:eastAsia="ru-RU"/>
          </w:rPr>
          <w:t>183031, г</w:t>
        </w:r>
      </w:smartTag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. Мурманск, ул. К Маркса, д.25А,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50B1BADD" w14:textId="77777777" w:rsidR="00ED5C18" w:rsidRPr="00ED5C18" w:rsidRDefault="00ED5C18" w:rsidP="00ED5C18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4D5A9B95" w14:textId="77777777" w:rsidR="00ED5C18" w:rsidRPr="00ED5C18" w:rsidRDefault="00ED5C18" w:rsidP="00ED5C18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</w:t>
      </w:r>
      <w:proofErr w:type="gramStart"/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),  телефон</w:t>
      </w:r>
      <w:proofErr w:type="gramEnd"/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, адрес электронной почты, наименование конкурсного и иного мероприятия, итоговый результат конкурсного испытания.</w:t>
      </w:r>
    </w:p>
    <w:p w14:paraId="280F812A" w14:textId="77777777" w:rsidR="00ED5C18" w:rsidRPr="00ED5C18" w:rsidRDefault="00ED5C18" w:rsidP="00ED5C18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Albany AMT" w:hAnsi="Times New Roman" w:cs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 w:rsidRPr="00ED5C18">
        <w:rPr>
          <w:rFonts w:ascii="Times New Roman" w:eastAsia="Albany AMT" w:hAnsi="Times New Roman" w:cs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.</w:t>
      </w:r>
    </w:p>
    <w:p w14:paraId="75DB0085" w14:textId="77777777" w:rsidR="00ED5C18" w:rsidRPr="00ED5C18" w:rsidRDefault="00ED5C18" w:rsidP="00ED5C18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14:paraId="6DAFED78" w14:textId="77777777" w:rsidR="00ED5C18" w:rsidRPr="00ED5C18" w:rsidRDefault="00ED5C18" w:rsidP="00ED5C18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14:paraId="1135F7E0" w14:textId="77777777" w:rsidR="00ED5C18" w:rsidRPr="00ED5C18" w:rsidRDefault="00ED5C18" w:rsidP="00ED5C18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</w:t>
      </w:r>
      <w:proofErr w:type="gramStart"/>
      <w:r w:rsidRPr="00ED5C18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без таковых</w:t>
      </w:r>
      <w:proofErr w:type="gramEnd"/>
      <w:r w:rsidRPr="00ED5C18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 и в соответствии </w:t>
      </w: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 w:rsidRPr="00ED5C18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: </w:t>
      </w:r>
      <w:r w:rsidRPr="00ED5C18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______________________</w:t>
      </w:r>
    </w:p>
    <w:p w14:paraId="5E7319C6" w14:textId="77777777" w:rsidR="00ED5C18" w:rsidRPr="00ED5C18" w:rsidRDefault="00ED5C18" w:rsidP="00ED5C18">
      <w:pPr>
        <w:spacing w:before="120" w:after="400" w:line="240" w:lineRule="auto"/>
        <w:ind w:left="-425" w:right="-284"/>
        <w:contextualSpacing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(личная подпись)</w:t>
      </w:r>
    </w:p>
    <w:p w14:paraId="00B0B320" w14:textId="77777777" w:rsidR="00ED5C18" w:rsidRPr="00ED5C18" w:rsidRDefault="00ED5C18" w:rsidP="00ED5C18">
      <w:pPr>
        <w:spacing w:before="120" w:after="400" w:line="240" w:lineRule="auto"/>
        <w:ind w:left="-425" w:right="-284" w:firstLine="45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14:paraId="15D47F36" w14:textId="77777777" w:rsidR="00ED5C18" w:rsidRPr="00ED5C18" w:rsidRDefault="00ED5C18" w:rsidP="00ED5C18">
      <w:pPr>
        <w:tabs>
          <w:tab w:val="left" w:pos="0"/>
          <w:tab w:val="left" w:pos="9915"/>
        </w:tabs>
        <w:suppressAutoHyphens/>
        <w:spacing w:before="120" w:after="400" w:line="240" w:lineRule="auto"/>
        <w:ind w:left="-425" w:right="-284"/>
        <w:contextualSpacing/>
        <w:jc w:val="both"/>
        <w:rPr>
          <w:rFonts w:ascii="Times New Roman" w:eastAsia="DejaVu Sans" w:hAnsi="Times New Roman" w:cs="Times New Roman"/>
          <w:sz w:val="18"/>
          <w:szCs w:val="16"/>
        </w:rPr>
      </w:pPr>
      <w:r w:rsidRPr="00ED5C18">
        <w:rPr>
          <w:rFonts w:ascii="Times New Roman" w:eastAsia="DejaVu Sans" w:hAnsi="Times New Roman" w:cs="Times New Roman"/>
          <w:bCs/>
          <w:sz w:val="18"/>
          <w:szCs w:val="16"/>
        </w:rPr>
        <w:t>Я</w:t>
      </w:r>
      <w:r w:rsidRPr="00ED5C18">
        <w:rPr>
          <w:rFonts w:ascii="Times New Roman" w:eastAsia="DejaVu Sans" w:hAnsi="Times New Roman" w:cs="Times New Roman"/>
          <w:b/>
          <w:bCs/>
          <w:sz w:val="18"/>
          <w:szCs w:val="16"/>
        </w:rPr>
        <w:t xml:space="preserve">, </w:t>
      </w:r>
      <w:r w:rsidRPr="00ED5C18">
        <w:rPr>
          <w:rFonts w:ascii="Times New Roman" w:eastAsia="DejaVu Sans" w:hAnsi="Times New Roman" w:cs="Times New Roman"/>
          <w:sz w:val="18"/>
          <w:szCs w:val="16"/>
        </w:rPr>
        <w:t>___________________________________________________________________________________________________________</w:t>
      </w:r>
    </w:p>
    <w:p w14:paraId="1420F105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left="-425" w:right="-284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(</w:t>
      </w:r>
      <w:r w:rsidRPr="00ED5C1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14:paraId="4ECB06D9" w14:textId="77777777" w:rsidR="00ED5C18" w:rsidRPr="00ED5C18" w:rsidRDefault="00ED5C18" w:rsidP="00ED5C18">
      <w:pPr>
        <w:widowControl w:val="0"/>
        <w:tabs>
          <w:tab w:val="left" w:pos="9915"/>
        </w:tabs>
        <w:suppressAutoHyphens/>
        <w:spacing w:before="120" w:after="400" w:line="240" w:lineRule="auto"/>
        <w:ind w:left="-425" w:right="-284"/>
        <w:contextualSpacing/>
        <w:jc w:val="both"/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</w:pPr>
      <w:r w:rsidRPr="00ED5C18"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5DD2939A" w14:textId="77777777" w:rsidR="00ED5C18" w:rsidRPr="00ED5C18" w:rsidRDefault="00ED5C18" w:rsidP="00ED5C18">
      <w:pPr>
        <w:spacing w:before="120" w:after="400" w:line="240" w:lineRule="auto"/>
        <w:ind w:left="-425" w:right="-284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2755827" w14:textId="77777777" w:rsidR="00ED5C18" w:rsidRPr="00ED5C18" w:rsidRDefault="00ED5C18" w:rsidP="00ED5C18">
      <w:pPr>
        <w:spacing w:before="120" w:after="400" w:line="240" w:lineRule="auto"/>
        <w:ind w:left="-425" w:right="-284" w:firstLine="708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</w:t>
      </w:r>
      <w:r w:rsidRPr="00ED5C18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«___</w:t>
      </w:r>
      <w:proofErr w:type="gramStart"/>
      <w:r w:rsidRPr="00ED5C18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_»_</w:t>
      </w:r>
      <w:proofErr w:type="gramEnd"/>
      <w:r w:rsidRPr="00ED5C18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__________ 2022 г.</w:t>
      </w:r>
    </w:p>
    <w:p w14:paraId="1AC3CEE0" w14:textId="77777777" w:rsidR="00ED5C18" w:rsidRPr="00ED5C18" w:rsidRDefault="00ED5C18" w:rsidP="00ED5C18">
      <w:pPr>
        <w:spacing w:before="120" w:after="400" w:line="240" w:lineRule="auto"/>
        <w:ind w:left="-426" w:right="-283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 w:type="page"/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ED5C18"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ED5C18">
        <w:rPr>
          <w:rFonts w:ascii="Times New Roman" w:eastAsia="Times New Roman" w:hAnsi="Times New Roman" w:cs="Times New Roman"/>
          <w:lang w:eastAsia="ru-RU"/>
        </w:rPr>
        <w:br/>
      </w:r>
    </w:p>
    <w:p w14:paraId="64E420D8" w14:textId="77777777" w:rsidR="00ED5C18" w:rsidRPr="00ED5C18" w:rsidRDefault="00ED5C18" w:rsidP="00ED5C18">
      <w:pPr>
        <w:tabs>
          <w:tab w:val="left" w:pos="142"/>
        </w:tabs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14"/>
          <w:szCs w:val="28"/>
          <w:highlight w:val="yellow"/>
          <w:lang w:eastAsia="ru-RU"/>
        </w:rPr>
      </w:pPr>
    </w:p>
    <w:p w14:paraId="1ECCE486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Директору ГОБУМП «РЦРДиПМД»</w:t>
      </w:r>
    </w:p>
    <w:p w14:paraId="3567AB4B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Т.В. Бодня</w:t>
      </w:r>
    </w:p>
    <w:p w14:paraId="65232214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от_______________________________________________,</w:t>
      </w:r>
    </w:p>
    <w:p w14:paraId="0FDF3E33" w14:textId="77777777" w:rsidR="00ED5C18" w:rsidRPr="00ED5C18" w:rsidRDefault="00ED5C18" w:rsidP="00ED5C18">
      <w:pPr>
        <w:spacing w:before="120" w:after="400" w:line="240" w:lineRule="auto"/>
        <w:ind w:left="3828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0261D158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проживающего по адресу: __________________________</w:t>
      </w:r>
    </w:p>
    <w:p w14:paraId="7DA8D3E3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</w:t>
      </w:r>
    </w:p>
    <w:p w14:paraId="50D5B123" w14:textId="77777777" w:rsidR="00ED5C18" w:rsidRPr="00ED5C18" w:rsidRDefault="00ED5C18" w:rsidP="00ED5C18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_________________________________________________,</w:t>
      </w:r>
    </w:p>
    <w:p w14:paraId="30F97E6E" w14:textId="77777777" w:rsidR="00ED5C18" w:rsidRPr="00ED5C18" w:rsidRDefault="00ED5C18" w:rsidP="00ED5C18">
      <w:pPr>
        <w:spacing w:before="120" w:after="400" w:line="240" w:lineRule="auto"/>
        <w:ind w:left="3828" w:right="-142"/>
        <w:contextualSpacing/>
        <w:jc w:val="both"/>
        <w:rPr>
          <w:rFonts w:ascii="Times New Roman" w:eastAsia="Times New Roman" w:hAnsi="Times New Roman" w:cs="Times New Roman"/>
          <w:b/>
          <w:szCs w:val="24"/>
          <w:highlight w:val="yellow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телефон: _________________________________________</w:t>
      </w:r>
    </w:p>
    <w:p w14:paraId="6E741F52" w14:textId="77777777" w:rsidR="00ED5C18" w:rsidRPr="00ED5C18" w:rsidRDefault="00ED5C18" w:rsidP="00ED5C18">
      <w:pPr>
        <w:autoSpaceDE w:val="0"/>
        <w:autoSpaceDN w:val="0"/>
        <w:adjustRightInd w:val="0"/>
        <w:spacing w:before="120" w:after="40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b/>
          <w:sz w:val="18"/>
          <w:highlight w:val="yellow"/>
          <w:lang w:eastAsia="ru-RU"/>
        </w:rPr>
      </w:pPr>
    </w:p>
    <w:p w14:paraId="77E27310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01"/>
        <w:contextualSpacing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СОГЛАСИЕ </w:t>
      </w:r>
    </w:p>
    <w:p w14:paraId="45652AC4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01"/>
        <w:contextualSpacing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14:paraId="55268814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01"/>
        <w:contextualSpacing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20"/>
          <w:lang w:eastAsia="ru-RU"/>
        </w:rPr>
        <w:t>с изображением несовершеннолетнего</w:t>
      </w:r>
    </w:p>
    <w:p w14:paraId="423F502A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01"/>
        <w:contextualSpacing/>
        <w:jc w:val="center"/>
        <w:rPr>
          <w:rFonts w:ascii="Times New Roman" w:eastAsia="Times New Roman" w:hAnsi="Times New Roman" w:cs="Times New Roman"/>
          <w:b/>
          <w:sz w:val="6"/>
          <w:lang w:eastAsia="ru-RU"/>
        </w:rPr>
      </w:pPr>
    </w:p>
    <w:p w14:paraId="11F3407D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________________________________________________________________________________________,</w:t>
      </w:r>
    </w:p>
    <w:p w14:paraId="3BFDBE19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107291E3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паспорт___________________, выдан __________________________________________________________</w:t>
      </w:r>
    </w:p>
    <w:p w14:paraId="16536BE9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</w:t>
      </w:r>
      <w:proofErr w:type="gramStart"/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номер)   </w:t>
      </w:r>
      <w:proofErr w:type="gramEnd"/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( когда и кем выдан)</w:t>
      </w:r>
    </w:p>
    <w:p w14:paraId="195F9733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14:paraId="033832EF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5C18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__________________________________________________________________________________________,</w:t>
      </w:r>
    </w:p>
    <w:p w14:paraId="1E069F2B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F14EBC4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14:paraId="60A5C96B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14:paraId="532CFA97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ребенка)</w:t>
      </w:r>
    </w:p>
    <w:p w14:paraId="7F966232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приходящегося мне__________________________________________________________________________,</w:t>
      </w:r>
    </w:p>
    <w:p w14:paraId="47421538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(сын, дочь и т.д.)</w:t>
      </w:r>
    </w:p>
    <w:p w14:paraId="4D34E554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14:paraId="014E9525" w14:textId="77777777" w:rsidR="00ED5C18" w:rsidRPr="00ED5C18" w:rsidRDefault="00ED5C18" w:rsidP="00ED5C18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___________________________________________________________________________________________,</w:t>
      </w:r>
    </w:p>
    <w:p w14:paraId="3EBC66D0" w14:textId="77777777" w:rsidR="00ED5C18" w:rsidRPr="00ED5C18" w:rsidRDefault="00ED5C18" w:rsidP="00ED5C18">
      <w:pPr>
        <w:tabs>
          <w:tab w:val="left" w:pos="426"/>
        </w:tabs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(населенный пункт, улица, дом, кв.)</w:t>
      </w:r>
    </w:p>
    <w:p w14:paraId="5CC10025" w14:textId="77777777" w:rsidR="00ED5C18" w:rsidRPr="00ED5C18" w:rsidRDefault="00ED5C18" w:rsidP="00ED5C18">
      <w:pPr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ED5C18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Учреждение)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2F74CA" w14:textId="77777777" w:rsidR="00ED5C18" w:rsidRPr="00ED5C18" w:rsidRDefault="00ED5C18" w:rsidP="00ED5C18">
      <w:pPr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14:paraId="7EA0520E" w14:textId="77777777" w:rsidR="00ED5C18" w:rsidRPr="00ED5C18" w:rsidRDefault="00ED5C18" w:rsidP="00ED5C18">
      <w:pPr>
        <w:numPr>
          <w:ilvl w:val="0"/>
          <w:numId w:val="7"/>
        </w:numPr>
        <w:tabs>
          <w:tab w:val="left" w:pos="-142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публикация на официальном сайте </w:t>
      </w:r>
      <w:r w:rsidRPr="00ED5C18">
        <w:rPr>
          <w:rFonts w:ascii="Times New Roman" w:eastAsia="Calibri" w:hAnsi="Times New Roman" w:cs="Times New Roman"/>
          <w:sz w:val="24"/>
          <w:lang w:eastAsia="ru-RU"/>
        </w:rPr>
        <w:t xml:space="preserve">Учреждения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в сети Интернет, на официальных страницах </w:t>
      </w:r>
      <w:r w:rsidRPr="00ED5C18">
        <w:rPr>
          <w:rFonts w:ascii="Times New Roman" w:eastAsia="Calibri" w:hAnsi="Times New Roman" w:cs="Times New Roman"/>
          <w:sz w:val="24"/>
          <w:lang w:eastAsia="ru-RU"/>
        </w:rPr>
        <w:t xml:space="preserve">Учреждения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>в социальных сетях;</w:t>
      </w:r>
    </w:p>
    <w:p w14:paraId="6778D9D8" w14:textId="77777777" w:rsidR="00ED5C18" w:rsidRPr="00ED5C18" w:rsidRDefault="00ED5C18" w:rsidP="00ED5C18">
      <w:pPr>
        <w:numPr>
          <w:ilvl w:val="0"/>
          <w:numId w:val="7"/>
        </w:numPr>
        <w:shd w:val="clear" w:color="auto" w:fill="FFFFFF"/>
        <w:tabs>
          <w:tab w:val="left" w:pos="-142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24A2FED" w14:textId="77777777" w:rsidR="00ED5C18" w:rsidRPr="00ED5C18" w:rsidRDefault="00ED5C18" w:rsidP="00ED5C18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Я информирован(а), что </w:t>
      </w:r>
      <w:r w:rsidRPr="00ED5C18">
        <w:rPr>
          <w:rFonts w:ascii="Times New Roman" w:eastAsia="Calibri" w:hAnsi="Times New Roman" w:cs="Times New Roman"/>
          <w:sz w:val="24"/>
          <w:lang w:eastAsia="ru-RU"/>
        </w:rPr>
        <w:t xml:space="preserve">Учреждение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 w:rsidRPr="00ED5C18">
        <w:rPr>
          <w:rFonts w:ascii="Times New Roman" w:eastAsia="Calibri" w:hAnsi="Times New Roman" w:cs="Times New Roman"/>
          <w:sz w:val="24"/>
          <w:lang w:eastAsia="ru-RU"/>
        </w:rPr>
        <w:t>Учреждения</w:t>
      </w:r>
      <w:r w:rsidRPr="00ED5C1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. </w:t>
      </w:r>
    </w:p>
    <w:p w14:paraId="131D65A0" w14:textId="77777777" w:rsidR="00ED5C18" w:rsidRPr="00ED5C18" w:rsidRDefault="00ED5C18" w:rsidP="00ED5C18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14:paraId="69D06C63" w14:textId="77777777" w:rsidR="00ED5C18" w:rsidRPr="00ED5C18" w:rsidRDefault="00ED5C18" w:rsidP="00ED5C18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Albany AMT" w:hAnsi="Times New Roman" w:cs="Times New Roman"/>
          <w:bCs/>
          <w:kern w:val="2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ED5C18">
        <w:rPr>
          <w:rFonts w:ascii="Times New Roman" w:eastAsia="Albany AMT" w:hAnsi="Times New Roman" w:cs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7BDAF3D1" w14:textId="77777777" w:rsidR="00ED5C18" w:rsidRPr="00ED5C18" w:rsidRDefault="00ED5C18" w:rsidP="00ED5C18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14:paraId="19C8A1AC" w14:textId="77777777" w:rsidR="00ED5C18" w:rsidRPr="00ED5C18" w:rsidRDefault="00ED5C18" w:rsidP="00ED5C18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«___</w:t>
      </w:r>
      <w:proofErr w:type="gramStart"/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>_»_</w:t>
      </w:r>
      <w:proofErr w:type="gramEnd"/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__________ 2022 г.                </w:t>
      </w: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>_____________ /_______________________________/</w:t>
      </w:r>
    </w:p>
    <w:p w14:paraId="745AFE03" w14:textId="40EF09FE" w:rsidR="00CB32D2" w:rsidRDefault="00ED5C18" w:rsidP="00ED5C18"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</w: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  <w:t xml:space="preserve">         (</w:t>
      </w:r>
      <w:proofErr w:type="gramStart"/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подпись)   </w:t>
      </w:r>
      <w:proofErr w:type="gramEnd"/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                      </w:t>
      </w: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  <w:t xml:space="preserve">    (расшифровка подписи</w:t>
      </w:r>
    </w:p>
    <w:sectPr w:rsidR="00CB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A97"/>
    <w:multiLevelType w:val="hybridMultilevel"/>
    <w:tmpl w:val="EEA4A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D41A2"/>
    <w:multiLevelType w:val="multilevel"/>
    <w:tmpl w:val="3F80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94608"/>
    <w:multiLevelType w:val="hybridMultilevel"/>
    <w:tmpl w:val="B30ED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BF10FF"/>
    <w:multiLevelType w:val="multilevel"/>
    <w:tmpl w:val="D220CEB2"/>
    <w:lvl w:ilvl="0">
      <w:start w:val="1"/>
      <w:numFmt w:val="decimal"/>
      <w:lvlText w:val="%1."/>
      <w:lvlJc w:val="left"/>
      <w:pPr>
        <w:ind w:left="3951" w:hanging="6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553C1CD3"/>
    <w:multiLevelType w:val="hybridMultilevel"/>
    <w:tmpl w:val="A43C15E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56786EEE"/>
    <w:multiLevelType w:val="hybridMultilevel"/>
    <w:tmpl w:val="C0A0588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761149230">
    <w:abstractNumId w:val="2"/>
  </w:num>
  <w:num w:numId="2" w16cid:durableId="641811998">
    <w:abstractNumId w:val="4"/>
  </w:num>
  <w:num w:numId="3" w16cid:durableId="513613877">
    <w:abstractNumId w:val="6"/>
  </w:num>
  <w:num w:numId="4" w16cid:durableId="1179465317">
    <w:abstractNumId w:val="5"/>
  </w:num>
  <w:num w:numId="5" w16cid:durableId="1955869715">
    <w:abstractNumId w:val="3"/>
  </w:num>
  <w:num w:numId="6" w16cid:durableId="231429685">
    <w:abstractNumId w:val="0"/>
  </w:num>
  <w:num w:numId="7" w16cid:durableId="170421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C6"/>
    <w:rsid w:val="000110AF"/>
    <w:rsid w:val="00981599"/>
    <w:rsid w:val="00CB32D2"/>
    <w:rsid w:val="00CE78C6"/>
    <w:rsid w:val="00E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AE1B1"/>
  <w15:chartTrackingRefBased/>
  <w15:docId w15:val="{C9A783F2-8BA0-4809-8A21-85054A9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0110AF"/>
    <w:pPr>
      <w:spacing w:before="120" w:after="0"/>
      <w:jc w:val="both"/>
    </w:pPr>
    <w:rPr>
      <w:rFonts w:ascii="Times New Roman" w:hAnsi="Times New Roman"/>
      <w:sz w:val="28"/>
    </w:rPr>
  </w:style>
  <w:style w:type="character" w:customStyle="1" w:styleId="a4">
    <w:name w:val="Работа Знак"/>
    <w:basedOn w:val="a0"/>
    <w:link w:val="a3"/>
    <w:rsid w:val="000110AF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D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2735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Бодня</dc:creator>
  <cp:keywords/>
  <dc:description/>
  <cp:lastModifiedBy>Татьяна Бодня</cp:lastModifiedBy>
  <cp:revision>2</cp:revision>
  <dcterms:created xsi:type="dcterms:W3CDTF">2022-09-02T11:44:00Z</dcterms:created>
  <dcterms:modified xsi:type="dcterms:W3CDTF">2022-09-02T11:45:00Z</dcterms:modified>
</cp:coreProperties>
</file>