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7" w:rsidRPr="00FF752A" w:rsidRDefault="00F31976" w:rsidP="00F90347">
      <w:pPr>
        <w:tabs>
          <w:tab w:val="left" w:pos="709"/>
          <w:tab w:val="center" w:pos="4535"/>
          <w:tab w:val="left" w:pos="8277"/>
        </w:tabs>
        <w:spacing w:after="0"/>
        <w:rPr>
          <w:rFonts w:ascii="Times New Roman" w:eastAsia="Calibri" w:hAnsi="Times New Roman" w:cs="Times New Roman"/>
          <w:sz w:val="26"/>
        </w:rPr>
      </w:pPr>
      <w:bookmarkStart w:id="0" w:name="Par348"/>
      <w:bookmarkEnd w:id="0"/>
      <w:r>
        <w:rPr>
          <w:rFonts w:ascii="Times New Roman" w:eastAsia="Calibri" w:hAnsi="Times New Roman" w:cs="Times New Roman"/>
          <w:sz w:val="26"/>
        </w:rPr>
        <w:tab/>
      </w:r>
      <w:r>
        <w:rPr>
          <w:rFonts w:ascii="Times New Roman" w:eastAsia="Calibri" w:hAnsi="Times New Roman" w:cs="Times New Roman"/>
          <w:sz w:val="26"/>
        </w:rPr>
        <w:tab/>
      </w:r>
      <w:r w:rsidR="00FF752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6"/>
        </w:rPr>
        <w:tab/>
      </w:r>
    </w:p>
    <w:p w:rsidR="00FF752A" w:rsidRPr="00FF752A" w:rsidRDefault="00FF752A" w:rsidP="00934B31">
      <w:pPr>
        <w:tabs>
          <w:tab w:val="left" w:pos="709"/>
          <w:tab w:val="center" w:pos="4535"/>
          <w:tab w:val="left" w:pos="8277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F752A">
        <w:rPr>
          <w:rFonts w:ascii="Times New Roman" w:eastAsia="Calibri" w:hAnsi="Times New Roman" w:cs="Times New Roman"/>
          <w:sz w:val="26"/>
        </w:rPr>
        <w:tab/>
      </w:r>
      <w:r w:rsidRPr="00FF752A">
        <w:rPr>
          <w:rFonts w:ascii="Times New Roman" w:eastAsia="Calibri" w:hAnsi="Times New Roman" w:cs="Times New Roman"/>
          <w:sz w:val="26"/>
        </w:rPr>
        <w:tab/>
      </w:r>
      <w:r w:rsidR="00934B31">
        <w:rPr>
          <w:rFonts w:ascii="Times New Roman" w:eastAsia="Calibri" w:hAnsi="Times New Roman" w:cs="Times New Roman"/>
          <w:sz w:val="26"/>
        </w:rPr>
        <w:tab/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 xml:space="preserve">ГОРОДА ПОЛЯРНЫЕ ЗОРИ </w:t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>С ПОДВЕДОМСТВЕННОЙ ТЕРРИТОРИЕЙ</w:t>
      </w:r>
    </w:p>
    <w:p w:rsidR="005C4BFA" w:rsidRDefault="005C4BFA" w:rsidP="001B7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752A" w:rsidRPr="00FF752A" w:rsidRDefault="005C4BFA" w:rsidP="001B7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РАСПОРЯЖЕНИЕ</w:t>
      </w:r>
    </w:p>
    <w:p w:rsidR="00FF752A" w:rsidRPr="00FF752A" w:rsidRDefault="00FF752A" w:rsidP="001B7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752A" w:rsidRPr="00BB7616" w:rsidRDefault="002300FD" w:rsidP="001B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>«27</w:t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</w:t>
      </w:r>
      <w:r w:rsidR="005C4BF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>января2022</w:t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№ </w:t>
      </w:r>
      <w:proofErr w:type="spellStart"/>
      <w:r w:rsidR="00FD2230">
        <w:rPr>
          <w:rFonts w:ascii="Times New Roman" w:eastAsia="Calibri" w:hAnsi="Times New Roman" w:cs="Times New Roman"/>
          <w:color w:val="000000"/>
          <w:sz w:val="28"/>
          <w:szCs w:val="28"/>
        </w:rPr>
        <w:t>17р</w:t>
      </w:r>
      <w:proofErr w:type="spellEnd"/>
    </w:p>
    <w:p w:rsidR="00934B31" w:rsidRDefault="00934B31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A22" w:rsidRDefault="001D1A22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A22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мероприятий </w:t>
      </w:r>
    </w:p>
    <w:p w:rsidR="001D1A22" w:rsidRDefault="001D1A22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A22">
        <w:rPr>
          <w:rFonts w:ascii="Times New Roman" w:hAnsi="Times New Roman" w:cs="Times New Roman"/>
          <w:b/>
          <w:sz w:val="26"/>
          <w:szCs w:val="26"/>
        </w:rPr>
        <w:t xml:space="preserve">по осуществлению мер по снижению </w:t>
      </w:r>
    </w:p>
    <w:p w:rsidR="001D1A22" w:rsidRDefault="001D1A22" w:rsidP="001D1A2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A22">
        <w:rPr>
          <w:rFonts w:ascii="Times New Roman" w:hAnsi="Times New Roman" w:cs="Times New Roman"/>
          <w:b/>
          <w:sz w:val="26"/>
          <w:szCs w:val="26"/>
        </w:rPr>
        <w:t xml:space="preserve">численности животных без владельцевна территории </w:t>
      </w:r>
    </w:p>
    <w:p w:rsidR="001D1A22" w:rsidRDefault="001D1A22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1A2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1D1A22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="005C4BFA" w:rsidRPr="001D1A22">
        <w:rPr>
          <w:rFonts w:ascii="Times New Roman" w:hAnsi="Times New Roman" w:cs="Times New Roman"/>
          <w:b/>
          <w:sz w:val="26"/>
          <w:szCs w:val="26"/>
        </w:rPr>
        <w:t>городаПолярные Зори с подведомственной</w:t>
      </w:r>
    </w:p>
    <w:p w:rsidR="001D1A22" w:rsidRPr="001D1A22" w:rsidRDefault="005C4BFA" w:rsidP="001D1A2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1A22">
        <w:rPr>
          <w:rFonts w:ascii="Times New Roman" w:hAnsi="Times New Roman" w:cs="Times New Roman"/>
          <w:b/>
          <w:sz w:val="26"/>
          <w:szCs w:val="26"/>
        </w:rPr>
        <w:t xml:space="preserve"> территорией </w:t>
      </w:r>
      <w:r w:rsidR="001D1A22" w:rsidRPr="001D1A22">
        <w:rPr>
          <w:rFonts w:ascii="Times New Roman" w:hAnsi="Times New Roman" w:cs="Times New Roman"/>
          <w:b/>
          <w:sz w:val="26"/>
          <w:szCs w:val="26"/>
        </w:rPr>
        <w:t>Мурманской области на 2022 год</w:t>
      </w:r>
    </w:p>
    <w:p w:rsidR="005C4BFA" w:rsidRPr="001D1A22" w:rsidRDefault="005C4BFA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BFA" w:rsidRDefault="005C4BFA" w:rsidP="00BB7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BF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16.08.2019 № 383-ПП "Об утверждении Порядка осуществления деятельности по обращению с животными без владельцев в Мурманской области" в целях повышения эффективности мер, направленных на снижение численности животных без владельцев: </w:t>
      </w:r>
    </w:p>
    <w:p w:rsidR="005C4BFA" w:rsidRDefault="005C4BFA" w:rsidP="001D1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BFA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1D1A22" w:rsidRPr="001D1A22">
        <w:rPr>
          <w:rFonts w:ascii="Times New Roman" w:hAnsi="Times New Roman" w:cs="Times New Roman"/>
          <w:sz w:val="26"/>
          <w:szCs w:val="26"/>
        </w:rPr>
        <w:t xml:space="preserve">Плана мероприятий </w:t>
      </w:r>
      <w:proofErr w:type="gramStart"/>
      <w:r w:rsidR="001D1A22" w:rsidRPr="001D1A22">
        <w:rPr>
          <w:rFonts w:ascii="Times New Roman" w:hAnsi="Times New Roman" w:cs="Times New Roman"/>
          <w:sz w:val="26"/>
          <w:szCs w:val="26"/>
        </w:rPr>
        <w:t xml:space="preserve">по осуществлению мер по снижению численности животных без владельцев </w:t>
      </w:r>
      <w:r w:rsidRPr="005C4BFA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округа город </w:t>
      </w:r>
      <w:r>
        <w:rPr>
          <w:rFonts w:ascii="Times New Roman" w:hAnsi="Times New Roman" w:cs="Times New Roman"/>
          <w:sz w:val="26"/>
          <w:szCs w:val="26"/>
        </w:rPr>
        <w:t>Полярные Зори</w:t>
      </w:r>
      <w:r w:rsidRPr="005C4BFA">
        <w:rPr>
          <w:rFonts w:ascii="Times New Roman" w:hAnsi="Times New Roman" w:cs="Times New Roman"/>
          <w:sz w:val="26"/>
          <w:szCs w:val="26"/>
        </w:rPr>
        <w:t xml:space="preserve"> с подведомственной территорией</w:t>
      </w:r>
      <w:proofErr w:type="gramEnd"/>
      <w:r w:rsidRPr="005C4BFA">
        <w:rPr>
          <w:rFonts w:ascii="Times New Roman" w:hAnsi="Times New Roman" w:cs="Times New Roman"/>
          <w:sz w:val="26"/>
          <w:szCs w:val="26"/>
        </w:rPr>
        <w:t xml:space="preserve"> Мурманской области. </w:t>
      </w:r>
    </w:p>
    <w:p w:rsidR="005C4BFA" w:rsidRPr="00934B31" w:rsidRDefault="005C4BFA" w:rsidP="00BB7616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главы города Полярные Зори с подведомственной территорией </w:t>
      </w:r>
      <w:proofErr w:type="spellStart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Гириновича</w:t>
      </w:r>
      <w:proofErr w:type="spellEnd"/>
      <w:r w:rsidR="00FD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616"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</w:t>
      </w: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C4BFA" w:rsidRDefault="005C4BFA" w:rsidP="005C4B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</w:p>
    <w:p w:rsidR="005C4BFA" w:rsidRPr="008F431E" w:rsidRDefault="005C4BFA" w:rsidP="005C4B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М.О. </w:t>
      </w:r>
      <w:proofErr w:type="gramStart"/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Пухов</w:t>
      </w:r>
      <w:proofErr w:type="gramEnd"/>
    </w:p>
    <w:p w:rsidR="005C4BFA" w:rsidRDefault="005C4BFA" w:rsidP="005C4BFA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D4C5D" w:rsidRPr="00BD4C5D" w:rsidRDefault="00BD4C5D" w:rsidP="00BD4C5D">
      <w:pPr>
        <w:rPr>
          <w:rFonts w:ascii="Times New Roman" w:hAnsi="Times New Roman" w:cs="Times New Roman"/>
          <w:lang w:eastAsia="ru-RU"/>
        </w:rPr>
        <w:sectPr w:rsidR="00BD4C5D" w:rsidRPr="00BD4C5D" w:rsidSect="00BB7616">
          <w:pgSz w:w="11906" w:h="16838" w:code="9"/>
          <w:pgMar w:top="1134" w:right="1134" w:bottom="1134" w:left="1701" w:header="709" w:footer="709" w:gutter="0"/>
          <w:paperSrc w:first="7"/>
          <w:cols w:space="708"/>
          <w:docGrid w:linePitch="360"/>
        </w:sectPr>
      </w:pPr>
    </w:p>
    <w:p w:rsidR="00BB7616" w:rsidRDefault="002300FD" w:rsidP="002300FD">
      <w:pPr>
        <w:pStyle w:val="ConsPlusNormal"/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2300FD" w:rsidRPr="002300FD" w:rsidRDefault="002300FD" w:rsidP="002300FD">
      <w:pPr>
        <w:pStyle w:val="ConsPlusNormal"/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2300FD" w:rsidRPr="002300FD" w:rsidRDefault="002300FD" w:rsidP="002300FD">
      <w:pPr>
        <w:pStyle w:val="ConsPlusNormal"/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>распоряжени</w:t>
      </w:r>
      <w:r w:rsidR="00BB7616">
        <w:rPr>
          <w:rFonts w:ascii="Times New Roman" w:hAnsi="Times New Roman"/>
          <w:sz w:val="26"/>
          <w:szCs w:val="26"/>
        </w:rPr>
        <w:t>ем а</w:t>
      </w:r>
      <w:r w:rsidRPr="002300FD">
        <w:rPr>
          <w:rFonts w:ascii="Times New Roman" w:hAnsi="Times New Roman"/>
          <w:sz w:val="26"/>
          <w:szCs w:val="26"/>
        </w:rPr>
        <w:t>дминистрации</w:t>
      </w:r>
    </w:p>
    <w:p w:rsidR="00BB7616" w:rsidRDefault="002300FD" w:rsidP="002300FD">
      <w:pPr>
        <w:pStyle w:val="ConsPlusNormal"/>
        <w:spacing w:after="0" w:line="276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Полярные Зори</w:t>
      </w:r>
    </w:p>
    <w:p w:rsidR="00A31511" w:rsidRDefault="002300FD" w:rsidP="002300FD">
      <w:pPr>
        <w:pStyle w:val="ConsPlusNormal"/>
        <w:spacing w:after="0" w:line="276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 xml:space="preserve">7.01.2022 № </w:t>
      </w:r>
      <w:proofErr w:type="spellStart"/>
      <w:r w:rsidR="00FD2230">
        <w:rPr>
          <w:rFonts w:ascii="Times New Roman" w:hAnsi="Times New Roman"/>
          <w:sz w:val="26"/>
          <w:szCs w:val="26"/>
        </w:rPr>
        <w:t>17р</w:t>
      </w:r>
      <w:proofErr w:type="spellEnd"/>
    </w:p>
    <w:p w:rsidR="001D1A22" w:rsidRPr="001D1A22" w:rsidRDefault="001D1A22" w:rsidP="001D1A2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Pr="001D1A22">
        <w:rPr>
          <w:rFonts w:ascii="Times New Roman" w:hAnsi="Times New Roman" w:cs="Times New Roman"/>
          <w:sz w:val="26"/>
          <w:szCs w:val="26"/>
        </w:rPr>
        <w:t xml:space="preserve"> мероприятий </w:t>
      </w:r>
    </w:p>
    <w:p w:rsidR="001D1A22" w:rsidRPr="001D1A22" w:rsidRDefault="001D1A22" w:rsidP="001D1A2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A22">
        <w:rPr>
          <w:rFonts w:ascii="Times New Roman" w:hAnsi="Times New Roman" w:cs="Times New Roman"/>
          <w:sz w:val="26"/>
          <w:szCs w:val="26"/>
        </w:rPr>
        <w:t xml:space="preserve">по осуществлению мер по снижению </w:t>
      </w:r>
    </w:p>
    <w:p w:rsidR="001D1A22" w:rsidRPr="001D1A22" w:rsidRDefault="001D1A22" w:rsidP="001D1A2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A22">
        <w:rPr>
          <w:rFonts w:ascii="Times New Roman" w:hAnsi="Times New Roman" w:cs="Times New Roman"/>
          <w:sz w:val="26"/>
          <w:szCs w:val="26"/>
        </w:rPr>
        <w:t xml:space="preserve">численности животных без владельцевна территории </w:t>
      </w:r>
    </w:p>
    <w:p w:rsidR="001D1A22" w:rsidRPr="001D1A22" w:rsidRDefault="001D1A22" w:rsidP="001D1A2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A22">
        <w:rPr>
          <w:rFonts w:ascii="Times New Roman" w:hAnsi="Times New Roman" w:cs="Times New Roman"/>
          <w:sz w:val="26"/>
          <w:szCs w:val="26"/>
        </w:rPr>
        <w:t xml:space="preserve">муниципального округа города Полярные Зори </w:t>
      </w:r>
      <w:proofErr w:type="gramStart"/>
      <w:r w:rsidRPr="001D1A2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D1A22">
        <w:rPr>
          <w:rFonts w:ascii="Times New Roman" w:hAnsi="Times New Roman" w:cs="Times New Roman"/>
          <w:sz w:val="26"/>
          <w:szCs w:val="26"/>
        </w:rPr>
        <w:t xml:space="preserve"> подведомственной</w:t>
      </w:r>
    </w:p>
    <w:p w:rsidR="001D1A22" w:rsidRPr="001D1A22" w:rsidRDefault="001D1A22" w:rsidP="001D1A2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1A22">
        <w:rPr>
          <w:rFonts w:ascii="Times New Roman" w:hAnsi="Times New Roman" w:cs="Times New Roman"/>
          <w:sz w:val="26"/>
          <w:szCs w:val="26"/>
        </w:rPr>
        <w:t xml:space="preserve"> территорией Мурманской области на 2022 год</w:t>
      </w:r>
    </w:p>
    <w:p w:rsidR="001D1A22" w:rsidRDefault="001D1A22" w:rsidP="001D1A22">
      <w:pPr>
        <w:pStyle w:val="ConsPlusNormal"/>
        <w:spacing w:after="0" w:line="276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6"/>
        <w:gridCol w:w="4534"/>
        <w:gridCol w:w="2410"/>
        <w:gridCol w:w="2551"/>
        <w:gridCol w:w="4962"/>
      </w:tblGrid>
      <w:tr w:rsidR="001D1A22" w:rsidRPr="00FD2230" w:rsidTr="003B317C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D223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D2230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  <w:p w:rsidR="001D1A22" w:rsidRPr="00FD2230" w:rsidRDefault="001D1A22" w:rsidP="001D1A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результат</w:t>
            </w:r>
          </w:p>
        </w:tc>
      </w:tr>
      <w:tr w:rsidR="00B255D1" w:rsidRPr="00FD2230" w:rsidTr="00B255D1">
        <w:trPr>
          <w:trHeight w:hRule="exact" w:val="421"/>
        </w:trPr>
        <w:tc>
          <w:tcPr>
            <w:tcW w:w="152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5D1" w:rsidRPr="00FD2230" w:rsidRDefault="00B255D1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Организация отлова и содержания животных без владельцев</w:t>
            </w:r>
          </w:p>
        </w:tc>
      </w:tr>
      <w:tr w:rsidR="001D1A22" w:rsidRPr="00FD2230" w:rsidTr="00657039">
        <w:trPr>
          <w:trHeight w:hRule="exact" w:val="941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контракта с подрядной организацией по отлову и содержанию безнадзорных животных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657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657039" w:rsidRPr="00FD2230">
              <w:rPr>
                <w:rFonts w:ascii="Times New Roman" w:hAnsi="Times New Roman" w:cs="Times New Roman"/>
                <w:sz w:val="20"/>
                <w:szCs w:val="20"/>
              </w:rPr>
              <w:t>-февраль</w:t>
            </w: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57039" w:rsidRPr="00FD2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EB" w:rsidRPr="00FD2230" w:rsidRDefault="001D1A22" w:rsidP="003C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МКУ «УГХ»</w:t>
            </w:r>
          </w:p>
          <w:p w:rsidR="001D1A22" w:rsidRPr="00FD2230" w:rsidRDefault="003C33EB" w:rsidP="003C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г. Полярные Зори</w:t>
            </w:r>
          </w:p>
        </w:tc>
        <w:tc>
          <w:tcPr>
            <w:tcW w:w="4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039" w:rsidRPr="00FD2230" w:rsidRDefault="00657039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контракта с подрядной организацией на оказание услуг по отлову и содержанию безнадзорных животных</w:t>
            </w:r>
          </w:p>
        </w:tc>
      </w:tr>
      <w:tr w:rsidR="001D1A22" w:rsidRPr="00FD2230" w:rsidTr="003C33EB">
        <w:trPr>
          <w:trHeight w:hRule="exact" w:val="890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Прием, обработка и передача в организацию по отлову заявок от населения на отлов безнадзорных животных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3EB" w:rsidRPr="00FD2230" w:rsidRDefault="003C33EB" w:rsidP="003C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МКУ «УГХ» </w:t>
            </w:r>
          </w:p>
          <w:p w:rsidR="001D1A22" w:rsidRPr="00FD2230" w:rsidRDefault="003C33EB" w:rsidP="003C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г. Полярные Зори</w:t>
            </w:r>
          </w:p>
        </w:tc>
        <w:tc>
          <w:tcPr>
            <w:tcW w:w="4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A22" w:rsidRPr="00FD2230" w:rsidTr="00B255D1">
        <w:trPr>
          <w:trHeight w:hRule="exact" w:val="761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численности безнадзорных животных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3EB" w:rsidRPr="00FD2230" w:rsidRDefault="003C33EB" w:rsidP="003C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МКУ «УГХ» </w:t>
            </w:r>
          </w:p>
          <w:p w:rsidR="001D1A22" w:rsidRPr="00FD2230" w:rsidRDefault="003C33EB" w:rsidP="003C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г. Полярные Зори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Планирование деятельности по отлову и содержанию на плановый период</w:t>
            </w:r>
          </w:p>
        </w:tc>
      </w:tr>
      <w:tr w:rsidR="00657039" w:rsidRPr="00FD2230" w:rsidTr="003B317C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039" w:rsidRPr="00FD2230" w:rsidRDefault="00657039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6598" w:rsidRPr="00FD2230" w:rsidRDefault="00FC6598" w:rsidP="00FC6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Взаимодействие по осуществлению контроля</w:t>
            </w:r>
          </w:p>
          <w:p w:rsidR="00657039" w:rsidRPr="00FD2230" w:rsidRDefault="00FC6598" w:rsidP="00FC6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 с ГОБВУ «Мурманская областная станция по борьбе с болезнями животных» (</w:t>
            </w:r>
            <w:proofErr w:type="spellStart"/>
            <w:r w:rsidR="003C33EB" w:rsidRPr="00FD2230">
              <w:rPr>
                <w:rFonts w:ascii="Times New Roman" w:hAnsi="Times New Roman" w:cs="Times New Roman"/>
                <w:sz w:val="20"/>
                <w:szCs w:val="20"/>
              </w:rPr>
              <w:t>Полярнозоринская</w:t>
            </w:r>
            <w:proofErr w:type="spellEnd"/>
            <w:r w:rsidR="00FD2230"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городская ветеринарная станция)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039" w:rsidRPr="00FD2230" w:rsidRDefault="003C33EB" w:rsidP="00B2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После проведения отлова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3EB" w:rsidRPr="00FD2230" w:rsidRDefault="003C33EB" w:rsidP="003C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МКУ «УГХ» </w:t>
            </w:r>
          </w:p>
          <w:p w:rsidR="00657039" w:rsidRPr="00FD2230" w:rsidRDefault="003C33EB" w:rsidP="003C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г. Полярные Зори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3EB" w:rsidRPr="00FD2230" w:rsidRDefault="003C33EB" w:rsidP="003C3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Все отловленные животные </w:t>
            </w:r>
            <w:proofErr w:type="gramStart"/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</w:p>
          <w:p w:rsidR="003C33EB" w:rsidRPr="00FD2230" w:rsidRDefault="003C33EB" w:rsidP="003C3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владельцев </w:t>
            </w:r>
            <w:proofErr w:type="gramStart"/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подвергнуты</w:t>
            </w:r>
            <w:proofErr w:type="gramEnd"/>
          </w:p>
          <w:p w:rsidR="00657039" w:rsidRPr="00FD2230" w:rsidRDefault="003C33EB" w:rsidP="003C3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мечению</w:t>
            </w:r>
          </w:p>
        </w:tc>
      </w:tr>
      <w:tr w:rsidR="001D1A22" w:rsidRPr="00FD2230" w:rsidTr="00B255D1">
        <w:trPr>
          <w:trHeight w:hRule="exact" w:val="1057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3C33EB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D1A22" w:rsidRPr="00FD2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Анализ хода выполнения контракта в части соблюдения условий его исполнения подрядной организацией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3EB" w:rsidRPr="00FD2230" w:rsidRDefault="003C33EB" w:rsidP="00B2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МКУ «УГХ» </w:t>
            </w:r>
          </w:p>
          <w:p w:rsidR="001D1A22" w:rsidRPr="00FD2230" w:rsidRDefault="003C33EB" w:rsidP="00B2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г. Полярные Зори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нарушения условий контракта</w:t>
            </w:r>
          </w:p>
        </w:tc>
      </w:tr>
      <w:tr w:rsidR="00B255D1" w:rsidRPr="00FD2230" w:rsidTr="00B255D1">
        <w:trPr>
          <w:trHeight w:hRule="exact" w:val="378"/>
        </w:trPr>
        <w:tc>
          <w:tcPr>
            <w:tcW w:w="152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5D1" w:rsidRPr="00FD2230" w:rsidRDefault="00B255D1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работа</w:t>
            </w:r>
          </w:p>
        </w:tc>
      </w:tr>
      <w:tr w:rsidR="001D1A22" w:rsidRPr="00FD2230" w:rsidTr="00C5641F">
        <w:trPr>
          <w:trHeight w:hRule="exact" w:val="2652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3C33EB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B2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Регулярная актуализация размещенной на о</w:t>
            </w:r>
            <w:r w:rsidR="00B255D1" w:rsidRPr="00FD2230">
              <w:rPr>
                <w:rFonts w:ascii="Times New Roman" w:hAnsi="Times New Roman" w:cs="Times New Roman"/>
                <w:sz w:val="20"/>
                <w:szCs w:val="20"/>
              </w:rPr>
              <w:t>фициальном сайте администрации</w:t>
            </w: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D1A22" w:rsidRPr="00FD2230" w:rsidRDefault="001D1A22" w:rsidP="00B2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- телефонных </w:t>
            </w:r>
            <w:proofErr w:type="gramStart"/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номерах</w:t>
            </w:r>
            <w:proofErr w:type="gramEnd"/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 службы приема заявок на отлов безнадзорных животных;</w:t>
            </w:r>
          </w:p>
          <w:p w:rsidR="001D1A22" w:rsidRPr="00FD2230" w:rsidRDefault="001D1A22" w:rsidP="00B2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результатах</w:t>
            </w:r>
            <w:proofErr w:type="gramEnd"/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снижению численности безнадзорных животных за истекший период времени (ежеквартально);</w:t>
            </w:r>
          </w:p>
          <w:p w:rsidR="001D1A22" w:rsidRPr="00FD2230" w:rsidRDefault="001D1A22" w:rsidP="00B2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- запланированных </w:t>
            </w:r>
            <w:proofErr w:type="gramStart"/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 по отлову;</w:t>
            </w:r>
          </w:p>
          <w:p w:rsidR="001D1A22" w:rsidRPr="00FD2230" w:rsidRDefault="001D1A22" w:rsidP="00B2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местонахождении</w:t>
            </w:r>
            <w:proofErr w:type="gramEnd"/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 приютов;</w:t>
            </w:r>
          </w:p>
          <w:p w:rsidR="00B255D1" w:rsidRPr="00FD2230" w:rsidRDefault="00B255D1" w:rsidP="00B2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- о действиях граждан при покусах животными</w:t>
            </w:r>
          </w:p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населения, информированных о действующих нормативных правовых актах в части содержания, выгула, отлова и мерах безопасности</w:t>
            </w:r>
          </w:p>
        </w:tc>
      </w:tr>
      <w:tr w:rsidR="001D1A22" w:rsidRPr="00FD2230" w:rsidTr="003B317C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B255D1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D1A22" w:rsidRPr="00FD2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с гражданами по вопросам содержания домашних животных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A22" w:rsidRPr="00FD2230" w:rsidRDefault="001D1A22" w:rsidP="00B2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Повышение культуры владельцев животных:</w:t>
            </w:r>
          </w:p>
          <w:p w:rsidR="001D1A22" w:rsidRPr="00FD2230" w:rsidRDefault="001D1A22" w:rsidP="00B2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- размещены соответствующие статьи в газетах;</w:t>
            </w:r>
          </w:p>
          <w:p w:rsidR="001D1A22" w:rsidRPr="00FD2230" w:rsidRDefault="001D1A22" w:rsidP="00B2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- беседы с родителями на классных часах и общих собраниях в общеобразовательных и дошкольных учреждениях о необходимости соблюдения Правил содержания собак и кошек.</w:t>
            </w:r>
          </w:p>
        </w:tc>
      </w:tr>
      <w:tr w:rsidR="008739DA" w:rsidRPr="00FD2230" w:rsidTr="004458C1">
        <w:tc>
          <w:tcPr>
            <w:tcW w:w="152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9DA" w:rsidRPr="00FD2230" w:rsidRDefault="008739DA" w:rsidP="00B2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</w:t>
            </w:r>
          </w:p>
        </w:tc>
      </w:tr>
      <w:tr w:rsidR="008739DA" w:rsidRPr="00FD2230" w:rsidTr="003B317C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9DA" w:rsidRPr="00FD2230" w:rsidRDefault="008739DA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9DA" w:rsidRPr="00FD2230" w:rsidRDefault="008739DA" w:rsidP="0087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Принятие мер по ликвидации несанкционированных свалок на подведомственной территории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9DA" w:rsidRPr="00FD2230" w:rsidRDefault="008739DA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9DA" w:rsidRPr="00FD2230" w:rsidRDefault="008739DA" w:rsidP="001D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ОИОиМК администрации города Полярные Зори</w:t>
            </w:r>
          </w:p>
          <w:p w:rsidR="008739DA" w:rsidRPr="00FD2230" w:rsidRDefault="008739DA" w:rsidP="0087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 xml:space="preserve">МКУ «УГХ» </w:t>
            </w:r>
          </w:p>
          <w:p w:rsidR="008739DA" w:rsidRPr="00FD2230" w:rsidRDefault="008739DA" w:rsidP="00873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г. Полярные Зори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9DA" w:rsidRPr="00FD2230" w:rsidRDefault="008739DA" w:rsidP="0087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30">
              <w:rPr>
                <w:rFonts w:ascii="Times New Roman" w:hAnsi="Times New Roman" w:cs="Times New Roman"/>
                <w:sz w:val="20"/>
                <w:szCs w:val="20"/>
              </w:rPr>
              <w:t>Выявление собственников земельных участков, на которых размещены несанкционированные свалки. Выполнение работ по ликвидации несанкционированных свалок, установка дополнительных контейнеров</w:t>
            </w:r>
          </w:p>
        </w:tc>
      </w:tr>
    </w:tbl>
    <w:p w:rsidR="00F31976" w:rsidRDefault="00F31976" w:rsidP="00BB7616">
      <w:pPr>
        <w:pStyle w:val="ConsPlusNormal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BD4C5D" w:rsidRDefault="00BD4C5D" w:rsidP="00BB7616">
      <w:pPr>
        <w:pStyle w:val="ConsPlusNormal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sectPr w:rsidR="00BD4C5D" w:rsidSect="00BB7616">
      <w:pgSz w:w="16838" w:h="11906" w:orient="landscape" w:code="9"/>
      <w:pgMar w:top="1701" w:right="1134" w:bottom="1134" w:left="1134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52A"/>
    <w:rsid w:val="00195C53"/>
    <w:rsid w:val="001A40ED"/>
    <w:rsid w:val="001B7E17"/>
    <w:rsid w:val="001D1A22"/>
    <w:rsid w:val="001F6732"/>
    <w:rsid w:val="002300FD"/>
    <w:rsid w:val="002D2E6F"/>
    <w:rsid w:val="00305B39"/>
    <w:rsid w:val="00332ED5"/>
    <w:rsid w:val="00385E6B"/>
    <w:rsid w:val="00392805"/>
    <w:rsid w:val="003A1D1A"/>
    <w:rsid w:val="003C33EB"/>
    <w:rsid w:val="004007B4"/>
    <w:rsid w:val="004F732D"/>
    <w:rsid w:val="005C4BFA"/>
    <w:rsid w:val="00615420"/>
    <w:rsid w:val="00657039"/>
    <w:rsid w:val="006A5723"/>
    <w:rsid w:val="007552A1"/>
    <w:rsid w:val="00770138"/>
    <w:rsid w:val="00836E7E"/>
    <w:rsid w:val="008739DA"/>
    <w:rsid w:val="008E4E7A"/>
    <w:rsid w:val="008F431E"/>
    <w:rsid w:val="00934B31"/>
    <w:rsid w:val="0096459D"/>
    <w:rsid w:val="00981045"/>
    <w:rsid w:val="009E7432"/>
    <w:rsid w:val="00A31511"/>
    <w:rsid w:val="00A80188"/>
    <w:rsid w:val="00B255D1"/>
    <w:rsid w:val="00B47978"/>
    <w:rsid w:val="00BB7616"/>
    <w:rsid w:val="00BD4C5D"/>
    <w:rsid w:val="00C1421E"/>
    <w:rsid w:val="00C5641F"/>
    <w:rsid w:val="00CC06F7"/>
    <w:rsid w:val="00D72220"/>
    <w:rsid w:val="00E61F57"/>
    <w:rsid w:val="00EE391C"/>
    <w:rsid w:val="00F24BB7"/>
    <w:rsid w:val="00F2708A"/>
    <w:rsid w:val="00F31976"/>
    <w:rsid w:val="00F90347"/>
    <w:rsid w:val="00FC6598"/>
    <w:rsid w:val="00FD2230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52A"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F752A"/>
    <w:pPr>
      <w:widowControl w:val="0"/>
      <w:snapToGrid w:val="0"/>
      <w:spacing w:after="160" w:line="259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752A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52A"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F752A"/>
    <w:pPr>
      <w:widowControl w:val="0"/>
      <w:snapToGrid w:val="0"/>
      <w:spacing w:after="160" w:line="259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752A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Trunina_NI</cp:lastModifiedBy>
  <cp:revision>5</cp:revision>
  <cp:lastPrinted>2022-01-27T09:44:00Z</cp:lastPrinted>
  <dcterms:created xsi:type="dcterms:W3CDTF">2022-01-27T09:44:00Z</dcterms:created>
  <dcterms:modified xsi:type="dcterms:W3CDTF">2022-02-01T13:06:00Z</dcterms:modified>
</cp:coreProperties>
</file>