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4223" w14:textId="77777777" w:rsidR="00CE14DC" w:rsidRPr="002000A6" w:rsidRDefault="00CE14DC" w:rsidP="00CE1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0A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789E19" wp14:editId="00560BD0">
            <wp:extent cx="5715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3F5EF" w14:textId="77777777" w:rsidR="00CE14DC" w:rsidRPr="002000A6" w:rsidRDefault="00CE14DC" w:rsidP="00CE14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8E94A8" w14:textId="77777777" w:rsidR="00CE14DC" w:rsidRPr="002000A6" w:rsidRDefault="00CE14DC" w:rsidP="00CE14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КОНТРОЛЬНО-РЕВИЗИОННАЯ КОМИССИЯ</w:t>
      </w:r>
    </w:p>
    <w:p w14:paraId="1BE9F223" w14:textId="77777777" w:rsidR="00CE14DC" w:rsidRPr="002000A6" w:rsidRDefault="00CE14DC" w:rsidP="00CE14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ГОРОДА ПОЛЯРНЫЕ ЗОРИ С ПОДВЕДОМСТВЕННОЙ ТЕРРИТОРИЕЙ</w:t>
      </w:r>
    </w:p>
    <w:p w14:paraId="78FADAFD" w14:textId="77777777" w:rsidR="00CE14DC" w:rsidRPr="002000A6" w:rsidRDefault="00CE14DC" w:rsidP="00CE14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AB0178B" w14:textId="77777777" w:rsidR="00CE14DC" w:rsidRPr="002000A6" w:rsidRDefault="00CE14DC" w:rsidP="00CE1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083FE3E" w14:textId="77777777" w:rsidR="00CE14DC" w:rsidRPr="002000A6" w:rsidRDefault="00CE14DC" w:rsidP="00CE1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</w:rPr>
        <w:t>РАСПОРЯЖЕНИЕ</w:t>
      </w:r>
    </w:p>
    <w:p w14:paraId="42BD8D0E" w14:textId="77777777" w:rsidR="00CE14DC" w:rsidRPr="002000A6" w:rsidRDefault="00CE14DC" w:rsidP="00CE14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CD92793" w14:textId="6A345BCF" w:rsidR="00CE14DC" w:rsidRPr="002000A6" w:rsidRDefault="00CE14DC" w:rsidP="00CE14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1</w:t>
      </w:r>
      <w:r w:rsidR="002000A6" w:rsidRPr="002000A6">
        <w:rPr>
          <w:rFonts w:ascii="Times New Roman" w:eastAsia="Calibri" w:hAnsi="Times New Roman" w:cs="Times New Roman"/>
          <w:sz w:val="26"/>
          <w:szCs w:val="26"/>
        </w:rPr>
        <w:t>8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января 2022 г.</w:t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  <w:t xml:space="preserve">    № 04</w:t>
      </w:r>
    </w:p>
    <w:p w14:paraId="31D03C46" w14:textId="77777777" w:rsidR="00CE14DC" w:rsidRPr="002000A6" w:rsidRDefault="00CE14DC" w:rsidP="00CE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A5054D" w14:textId="77777777" w:rsidR="00CE14DC" w:rsidRPr="002000A6" w:rsidRDefault="00CE14DC" w:rsidP="00CE1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Pr="002000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14:paraId="01C91379" w14:textId="77777777" w:rsidR="00CE14DC" w:rsidRPr="002000A6" w:rsidRDefault="00CE14DC" w:rsidP="00CE1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порядке сообщения лицами, замещающими муниципальные должности в Контрольно – ревизионной комиссии города Полярные Зори с подведомственной территорией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14:paraId="19DA7803" w14:textId="77777777" w:rsidR="00E35F3A" w:rsidRPr="002000A6" w:rsidRDefault="00E35F3A" w:rsidP="00CE1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FCBAC9" w14:textId="71C435AC" w:rsidR="00CE14DC" w:rsidRPr="002000A6" w:rsidRDefault="00CE14DC" w:rsidP="00FC2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575 Гражданского кодекса Российской Федерации, Федеральным законом от 25.12.2008 </w:t>
      </w:r>
      <w:r w:rsidR="00FC24A9">
        <w:rPr>
          <w:rFonts w:ascii="Times New Roman" w:eastAsia="Calibri" w:hAnsi="Times New Roman" w:cs="Times New Roman"/>
          <w:sz w:val="26"/>
          <w:szCs w:val="26"/>
        </w:rPr>
        <w:t>№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273-ФЗ «О противодействии коррупции», руководствуясь постановлением Правительства Российской Федерации от 09.01.2014 </w:t>
      </w:r>
      <w:r w:rsidR="00FC24A9">
        <w:rPr>
          <w:rFonts w:ascii="Times New Roman" w:eastAsia="Calibri" w:hAnsi="Times New Roman" w:cs="Times New Roman"/>
          <w:sz w:val="26"/>
          <w:szCs w:val="26"/>
        </w:rPr>
        <w:t>№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14:paraId="0F9682D9" w14:textId="6C7704C6" w:rsidR="00CE14DC" w:rsidRPr="002000A6" w:rsidRDefault="00CE14DC" w:rsidP="00FC2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1. Утвердить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сообщения лицами, замещающими муниципальные должности в Контрольно – ревизионной комиссии города Полярные Зори с подведомственной территорией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000A6">
        <w:rPr>
          <w:rFonts w:ascii="Times New Roman" w:eastAsia="Calibri" w:hAnsi="Times New Roman" w:cs="Times New Roman"/>
          <w:bCs/>
          <w:sz w:val="26"/>
          <w:szCs w:val="26"/>
        </w:rPr>
        <w:t>, согласно приложению.</w:t>
      </w:r>
    </w:p>
    <w:p w14:paraId="1C267070" w14:textId="77777777" w:rsidR="00CE14DC" w:rsidRPr="002000A6" w:rsidRDefault="00CE14DC" w:rsidP="00FC2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Настоящее распоряжение вступает в силу со дня его подписания.</w:t>
      </w:r>
    </w:p>
    <w:p w14:paraId="09B4359C" w14:textId="77777777" w:rsidR="00CE14DC" w:rsidRPr="002000A6" w:rsidRDefault="00CE14DC" w:rsidP="00FC2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Настоящее распоряжение подлежит размещению на официальном сайте муниципального образования город Полярные Зори с подведомственной территорией в информационно-телекоммуникационной сети Интернет по адресу </w:t>
      </w:r>
      <w:hyperlink r:id="rId7" w:history="1">
        <w:r w:rsidRPr="002000A6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www.pz-cit</w:t>
        </w:r>
        <w:r w:rsidRPr="002000A6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y</w:t>
        </w:r>
        <w:r w:rsidRPr="002000A6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.ru</w:t>
        </w:r>
      </w:hyperlink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17948A2" w14:textId="77777777" w:rsidR="00CE14DC" w:rsidRPr="002000A6" w:rsidRDefault="00CE14DC" w:rsidP="00FC2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14:paraId="04E45A14" w14:textId="77777777" w:rsidR="00CE14DC" w:rsidRPr="002000A6" w:rsidRDefault="00CE14DC" w:rsidP="00CE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6061F8" w14:textId="77777777" w:rsidR="00CE14DC" w:rsidRPr="002000A6" w:rsidRDefault="00CE14DC" w:rsidP="00CE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79B437B" w14:textId="16B7E03F" w:rsidR="00CE14DC" w:rsidRPr="002000A6" w:rsidRDefault="00CE14DC" w:rsidP="00CE1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Контрольно-ревизионной комиссии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F65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Л.Н. Александрова</w:t>
      </w:r>
    </w:p>
    <w:p w14:paraId="5A3041E2" w14:textId="6AD28CF3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85C608F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FB18B1" w14:textId="77777777" w:rsidR="00E35F3A" w:rsidRPr="002000A6" w:rsidRDefault="00E35F3A" w:rsidP="00A604C6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AF0FF2D" w14:textId="72C50FC6" w:rsidR="00A604C6" w:rsidRPr="002000A6" w:rsidRDefault="00A604C6" w:rsidP="00A604C6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Утверждено</w:t>
      </w:r>
    </w:p>
    <w:p w14:paraId="6A7A4826" w14:textId="77777777" w:rsidR="00A604C6" w:rsidRPr="002000A6" w:rsidRDefault="00A604C6" w:rsidP="00A604C6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распоряжением Контрольно-ревизионной </w:t>
      </w:r>
    </w:p>
    <w:p w14:paraId="702EBBBC" w14:textId="07EC01D9" w:rsidR="00A604C6" w:rsidRPr="002000A6" w:rsidRDefault="00A604C6" w:rsidP="00A604C6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комиссии г</w:t>
      </w:r>
      <w:r w:rsidR="002000A6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2000A6">
        <w:rPr>
          <w:rFonts w:ascii="Times New Roman" w:eastAsia="Calibri" w:hAnsi="Times New Roman" w:cs="Times New Roman"/>
          <w:sz w:val="26"/>
          <w:szCs w:val="26"/>
        </w:rPr>
        <w:t>Полярные Зори</w:t>
      </w:r>
    </w:p>
    <w:p w14:paraId="4BE504A5" w14:textId="64756E27" w:rsidR="00A604C6" w:rsidRPr="002000A6" w:rsidRDefault="00A604C6" w:rsidP="00A604C6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от 1</w:t>
      </w:r>
      <w:r w:rsidR="002000A6">
        <w:rPr>
          <w:rFonts w:ascii="Times New Roman" w:eastAsia="Calibri" w:hAnsi="Times New Roman" w:cs="Times New Roman"/>
          <w:sz w:val="26"/>
          <w:szCs w:val="26"/>
        </w:rPr>
        <w:t>8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14DC" w:rsidRPr="002000A6">
        <w:rPr>
          <w:rFonts w:ascii="Times New Roman" w:eastAsia="Calibri" w:hAnsi="Times New Roman" w:cs="Times New Roman"/>
          <w:sz w:val="26"/>
          <w:szCs w:val="26"/>
        </w:rPr>
        <w:t>января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CE14DC" w:rsidRPr="002000A6">
        <w:rPr>
          <w:rFonts w:ascii="Times New Roman" w:eastAsia="Calibri" w:hAnsi="Times New Roman" w:cs="Times New Roman"/>
          <w:sz w:val="26"/>
          <w:szCs w:val="26"/>
        </w:rPr>
        <w:t>22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CE14DC" w:rsidRPr="002000A6">
        <w:rPr>
          <w:rFonts w:ascii="Times New Roman" w:eastAsia="Calibri" w:hAnsi="Times New Roman" w:cs="Times New Roman"/>
          <w:sz w:val="26"/>
          <w:szCs w:val="26"/>
        </w:rPr>
        <w:t>04</w:t>
      </w:r>
    </w:p>
    <w:p w14:paraId="2BF016C5" w14:textId="77777777" w:rsidR="00A604C6" w:rsidRPr="002000A6" w:rsidRDefault="00A604C6" w:rsidP="00A604C6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8440B09" w14:textId="77777777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14:paraId="15684B10" w14:textId="7A0DC36B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порядке сообщения </w:t>
      </w:r>
      <w:r w:rsidR="00E35F3A" w:rsidRPr="002000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лицами, замещающими муниципальные должности в</w:t>
      </w:r>
      <w:r w:rsidR="00E35F3A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Контрольно-ревизионной комиссии г</w:t>
      </w:r>
      <w:r w:rsidR="00E35F3A"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орода</w:t>
      </w: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Полярные Зори</w:t>
      </w:r>
      <w:r w:rsidR="00E35F3A"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подведомственной территорией</w:t>
      </w: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реализации»</w:t>
      </w:r>
    </w:p>
    <w:p w14:paraId="5D1462C7" w14:textId="77777777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469AC" w14:textId="270C9079" w:rsidR="00A604C6" w:rsidRPr="002000A6" w:rsidRDefault="00A604C6" w:rsidP="00E35F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E35F3A"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35F3A" w:rsidRPr="00200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сообщения</w:t>
      </w:r>
      <w:r w:rsidR="00E35F3A"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5F3A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муниципальные должности в </w:t>
      </w:r>
      <w:r w:rsidR="00E35F3A" w:rsidRPr="00200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Контрольно-ревизионной комиссии города Полярные Зори с подведомственной территорией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реализации» (далее – Положение)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 порядок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сообщения </w:t>
      </w:r>
      <w:r w:rsidR="00E35F3A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муниципальные должности в </w:t>
      </w:r>
      <w:r w:rsidR="00E35F3A" w:rsidRPr="00200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Контрольно-ревизионной комиссии города Полярные Зори с подведомственной территорией</w:t>
      </w:r>
      <w:r w:rsidR="00E35F3A"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E35F3A" w:rsidRPr="002000A6">
        <w:rPr>
          <w:rFonts w:ascii="Times New Roman" w:eastAsia="Calibri" w:hAnsi="Times New Roman" w:cs="Times New Roman"/>
          <w:sz w:val="26"/>
          <w:szCs w:val="26"/>
        </w:rPr>
        <w:t>–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5F3A" w:rsidRPr="002000A6">
        <w:rPr>
          <w:rFonts w:ascii="Times New Roman" w:eastAsia="Calibri" w:hAnsi="Times New Roman" w:cs="Times New Roman"/>
          <w:sz w:val="26"/>
          <w:szCs w:val="26"/>
        </w:rPr>
        <w:t>лица, замещающие муниципальные должности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1746A183" w14:textId="77777777" w:rsidR="00A604C6" w:rsidRPr="002000A6" w:rsidRDefault="00A604C6" w:rsidP="008F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2. Основные понятия, используемые в настоящем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</w:t>
      </w:r>
      <w:r w:rsidRPr="002000A6">
        <w:rPr>
          <w:rFonts w:ascii="Times New Roman" w:eastAsia="Calibri" w:hAnsi="Times New Roman" w:cs="Times New Roman"/>
          <w:sz w:val="26"/>
          <w:szCs w:val="26"/>
        </w:rPr>
        <w:t>и:</w:t>
      </w:r>
    </w:p>
    <w:p w14:paraId="60928F83" w14:textId="5A1000D3" w:rsidR="00E35F3A" w:rsidRPr="002000A6" w:rsidRDefault="002000A6" w:rsidP="008F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5F3A" w:rsidRPr="002000A6">
        <w:rPr>
          <w:rFonts w:ascii="Times New Roman" w:hAnsi="Times New Roman" w:cs="Times New Roman"/>
          <w:i/>
          <w:iCs/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5F3A" w:rsidRPr="002000A6">
        <w:rPr>
          <w:rFonts w:ascii="Times New Roman" w:hAnsi="Times New Roman" w:cs="Times New Roman"/>
          <w:sz w:val="26"/>
          <w:szCs w:val="26"/>
        </w:rPr>
        <w:t xml:space="preserve">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71988C53" w14:textId="4B839E98" w:rsidR="00E35F3A" w:rsidRPr="002000A6" w:rsidRDefault="002000A6" w:rsidP="008F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5F3A" w:rsidRPr="002000A6">
        <w:rPr>
          <w:rFonts w:ascii="Times New Roman" w:hAnsi="Times New Roman" w:cs="Times New Roman"/>
          <w:i/>
          <w:iCs/>
          <w:sz w:val="26"/>
          <w:szCs w:val="26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5F3A" w:rsidRPr="002000A6">
        <w:rPr>
          <w:rFonts w:ascii="Times New Roman" w:hAnsi="Times New Roman" w:cs="Times New Roman"/>
          <w:sz w:val="26"/>
          <w:szCs w:val="26"/>
        </w:rPr>
        <w:t xml:space="preserve">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установленных федеральными законами и иными нормативными актами, </w:t>
      </w:r>
      <w:r w:rsidR="00E35F3A" w:rsidRPr="002000A6">
        <w:rPr>
          <w:rFonts w:ascii="Times New Roman" w:hAnsi="Times New Roman" w:cs="Times New Roman"/>
          <w:sz w:val="26"/>
          <w:szCs w:val="26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73A32D4C" w14:textId="4EC4A2F5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Лица, замещающие муниципальные должности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560DAA14" w14:textId="4AC27E7D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Лица, замещающие муниципальные должности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письменно уведомляют отдел муниципальной службы и кадров администрации города Полярные Зори (далее – ОМСиК)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6542A9A4" w14:textId="3F5149CE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62"/>
      <w:bookmarkEnd w:id="0"/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hyperlink w:anchor="Par99" w:tooltip="УВЕДОМЛЕНИЕ" w:history="1">
        <w:r w:rsidRPr="002000A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по тексту - уведомление), составленное согласно приложению № 1 к настоящему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оложению, 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иц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замещающи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E1234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00A6"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3 рабочих дней со дня получения подарка направля</w:t>
      </w:r>
      <w:r w:rsidR="00E1234E">
        <w:rPr>
          <w:rFonts w:ascii="Times New Roman" w:eastAsia="Calibri" w:hAnsi="Times New Roman" w:cs="Times New Roman"/>
          <w:sz w:val="26"/>
          <w:szCs w:val="26"/>
          <w:lang w:eastAsia="ru-RU"/>
        </w:rPr>
        <w:t>ется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ОМСиК.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4972D364" w14:textId="1C475A2D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ar64"/>
      <w:bookmarkEnd w:id="1"/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r w:rsidR="002000A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52482DC" w14:textId="149F096F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невозможности подачи уведомления в сроки, указанные в </w:t>
      </w:r>
      <w:hyperlink w:anchor="Par62" w:tooltip="6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2000A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абзацах первом</w:t>
        </w:r>
      </w:hyperlink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2000A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втором</w:t>
        </w:r>
      </w:hyperlink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пункта, по причине, не зависящей от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ица, замещающ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ую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, оно представляется не позднее следующего дня после ее устранения.</w:t>
      </w:r>
    </w:p>
    <w:p w14:paraId="74BD2276" w14:textId="7DCC8A1D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Уведомление составляется в двух экземплярах. Регистрация уведомлений осуществляется в ОМСиК в день их поступления, о чем делается соответствующая запись в журнале регистрации (приложение № 2 к настоящему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оложению). На уведомлениях указывается дата и номер их регистрации, фамилия инициалы и должность лица, зарегистрировавшего уведомление.</w:t>
      </w:r>
    </w:p>
    <w:p w14:paraId="16E00254" w14:textId="02ECE31D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Один экземпляр уведомления возвращается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иц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представившему уведомление, с отметкой о регистрации в соответствующем журнале ОМСиК, другой экземпляр (с прилагаемыми документами) направляется на рассмотрение в постоянно действующую комиссию по списанию материальных ценностей Контрольно-ревизионной комиссии г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орода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Полярные Зори (далее - Комиссия). </w:t>
      </w:r>
    </w:p>
    <w:p w14:paraId="2AC614ED" w14:textId="29B0B4C5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 Подарок, стоимость которого подтверждается документами и превышает три тысячи рублей, либо подарок, стоимость которого получившему его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иц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46681" w:rsidRPr="00246681">
        <w:rPr>
          <w:rFonts w:ascii="Times New Roman" w:eastAsia="Calibri" w:hAnsi="Times New Roman" w:cs="Times New Roman"/>
          <w:sz w:val="26"/>
          <w:szCs w:val="26"/>
          <w:lang w:eastAsia="ru-RU"/>
        </w:rPr>
        <w:t>замещающему</w:t>
      </w:r>
      <w:r w:rsidR="00246681" w:rsidRP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</w:t>
      </w:r>
      <w:r w:rsidR="00246681" w:rsidRPr="00246681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246681"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неизвестна, сдается ответственному лицу ОМСиК, которое принимает его на хранение по акту приема-передачи (приложение № 3 к настоящему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оложению), не позднее пяти рабочих дней со дня регистрации уведомления в соответствующем журнале регистрации. </w:t>
      </w:r>
    </w:p>
    <w:p w14:paraId="0C1D9BB9" w14:textId="06A7B183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л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иц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 муниципальн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, получивш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подарок.</w:t>
      </w:r>
    </w:p>
    <w:p w14:paraId="66EBB097" w14:textId="0B55FF9E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</w:p>
    <w:p w14:paraId="7AE28D62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14:paraId="6056E475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Подарок возвращается сдавшему его лицу по акту возврата подарка в случае, если его стоимость не превышает трех тысяч рублей. </w:t>
      </w:r>
    </w:p>
    <w:p w14:paraId="00874016" w14:textId="3CDB0561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 о возврате подарка, полученного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иц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замещающи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246681"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связи с протокольными мероприятиями, участие в которых связано с исполнением служебных (должностных) обязанностей, составляется согласно приложению № 4 к настоящему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оложению. </w:t>
      </w:r>
    </w:p>
    <w:p w14:paraId="5FB24ED4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Ответственное лицо ОМСиК письменно уведомляет отдел имущественных отношений и муниципального контроля администрации города (далее – ОИОиМК)  о принятом на хранение подарке, стоимость которого превышает три тысячи рублей, для включения в установленном порядке принятого к бухгалтерскому учету подарка, в реестр муниципального имущества муниципального образования город Полярные Зори с подведомственной территорией. </w:t>
      </w:r>
    </w:p>
    <w:p w14:paraId="5686F5C1" w14:textId="589121AB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Лиц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 муниципальн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, сдавш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подарок, стоимость которого превышает три тысячи рублей, вправе его выкупить, направив соответствующее заявление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 5 к настоящему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оложению, не позднее двух месяцев со дня сдачи подарка. </w:t>
      </w:r>
    </w:p>
    <w:p w14:paraId="128ED125" w14:textId="7DD5FD00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 выкупе подарка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регистрации в журнале входящей корреспонденции Контрольно-ревизионной комиссии г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орода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Полярные Зори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тот же день направляется в ОМСиК.</w:t>
      </w:r>
    </w:p>
    <w:p w14:paraId="0BFA3EBA" w14:textId="66B1979F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13. ОМСиК в течение 3-х рабочих дней со дня поступления заявления, указанного в пункте 12 настоящего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оложения, направляет его в ОИОиМК. </w:t>
      </w:r>
    </w:p>
    <w:p w14:paraId="1A452796" w14:textId="7659C20A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ОИОиМК не позднее трех месяцев со дня поступления заявления о выкупе подарка организует оценку его стоимости для реализации (выкупа) и уведомляет в письменной форме 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иц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 муниципальн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, подавше</w:t>
      </w:r>
      <w:r w:rsidR="0024668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выкупе подарка, </w:t>
      </w:r>
      <w:r w:rsidR="002E035A"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и Контрольно-ревизионную комиссию г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орода </w:t>
      </w:r>
      <w:r w:rsidR="002E035A"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Полярные Зори</w:t>
      </w:r>
      <w:r w:rsidR="002E035A"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результатах оценки стоимости подарка. Заявитель в течение месяца, со дня получения уведомления об оценке стоимости подарка, выкупает подарок или отказывается от его выкупа. </w:t>
      </w:r>
    </w:p>
    <w:p w14:paraId="6A0C59F1" w14:textId="528A9109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 Заявление об отказе от выкупа подарка оформляется 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иц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замещающи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2E035A"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письменной форме, согласно приложению № 6 к настоящему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оложению, и направляется в Контрольно-ревизионную комиссию г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орода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Полярные Зори не позднее месяца со дня получения письменного уведомления ОИОиМК об оценке стоимости подарка.</w:t>
      </w:r>
    </w:p>
    <w:p w14:paraId="76E35215" w14:textId="65E99D9C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Неполучение в срок, установленный абзацем первым настоящего пункта, письменного отказа от </w:t>
      </w:r>
      <w:r w:rsidR="00CD0C1F">
        <w:rPr>
          <w:rFonts w:ascii="Times New Roman" w:eastAsia="Calibri" w:hAnsi="Times New Roman" w:cs="Times New Roman"/>
          <w:sz w:val="26"/>
          <w:szCs w:val="26"/>
          <w:lang w:eastAsia="ru-RU"/>
        </w:rPr>
        <w:t>лица, замещающего муниципальную должность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выкупе подарка расценивается как отказ от выкупа.</w:t>
      </w:r>
    </w:p>
    <w:p w14:paraId="09D0E02D" w14:textId="6CAD3C8A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15. Подарок, в отношении которого не поступило заявление о выкупе подарка, может использоваться с учетом заключения Комиссии о целесообразности его использования в деятельности Контрольно-ревизионной комиссии г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орода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Полярные Зори.</w:t>
      </w:r>
    </w:p>
    <w:p w14:paraId="2D34CB3B" w14:textId="709A3519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16. </w:t>
      </w:r>
      <w:bookmarkStart w:id="2" w:name="Par77"/>
      <w:bookmarkEnd w:id="2"/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нецелесообразности использования подарка, председателем Контрольно-ревизионной комиссии г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орода 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Полярные Зори принимается решение о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14:paraId="5D6568B4" w14:textId="41E5248E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66EAC2B" w14:textId="171D7645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18. В случае если подарок не выкуплен и не реализован, председателем Контрольно-ревизионной комиссии г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орода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Полярные Зори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14:paraId="2ECF9AE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19.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14:paraId="6D75787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9C2994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7F3E868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27CF39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4597B2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D96746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5BB995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EB31BE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6E00ABB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08976E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A6153A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E8929BD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12FF11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D00CFD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68F0945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638138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612393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9E9D43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103EB87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6F923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949A26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8E7E90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3E3F122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0AA690B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30AEE4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6441A2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36B8E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860093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4FB0D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7402B27" w14:textId="09EE378E" w:rsidR="00A604C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D607AC" w14:textId="77777777" w:rsidR="008F657D" w:rsidRDefault="008F657D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C1BD4C0" w14:textId="77777777" w:rsidR="002E035A" w:rsidRPr="002000A6" w:rsidRDefault="002E035A" w:rsidP="00A604C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C46B75" w14:textId="77777777" w:rsidR="00A604C6" w:rsidRPr="002000A6" w:rsidRDefault="00A604C6" w:rsidP="002E035A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645CA4D9" w14:textId="25CD3415" w:rsidR="00A604C6" w:rsidRPr="002000A6" w:rsidRDefault="00A604C6" w:rsidP="002E0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 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оложению</w:t>
      </w:r>
    </w:p>
    <w:p w14:paraId="512CF837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3B3896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</w:t>
      </w:r>
    </w:p>
    <w:p w14:paraId="0BF6ADD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7787F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 муниципальной службы и кадров </w:t>
      </w:r>
    </w:p>
    <w:p w14:paraId="31A7E26D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Полярные Зори </w:t>
      </w:r>
    </w:p>
    <w:p w14:paraId="760B25D2" w14:textId="7644D982" w:rsidR="00A604C6" w:rsidRPr="002000A6" w:rsidRDefault="00A604C6" w:rsidP="002E035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</w:p>
    <w:p w14:paraId="24B6EFA3" w14:textId="111D74DB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от_____________________________________________</w:t>
      </w:r>
    </w:p>
    <w:p w14:paraId="19140DEB" w14:textId="76A85579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F6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</w:t>
      </w:r>
      <w:r w:rsidR="008F657D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8F6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мя, </w:t>
      </w:r>
      <w:r w:rsidR="008F657D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8F657D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тчество, наименование организации, занимаемая должность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32BED07" w14:textId="77777777" w:rsidR="00A604C6" w:rsidRPr="002000A6" w:rsidRDefault="00A604C6" w:rsidP="002E0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0EC5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получении подарка</w:t>
      </w:r>
    </w:p>
    <w:p w14:paraId="4AE8051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195A97" w14:textId="435E5E3C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 ______________________________________________________</w:t>
      </w:r>
    </w:p>
    <w:p w14:paraId="61B53503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E03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получения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FBF8BFA" w14:textId="5BB8AD34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подарка(ов) на _____________________________________________________________</w:t>
      </w:r>
    </w:p>
    <w:p w14:paraId="7269F87E" w14:textId="77777777" w:rsidR="00A604C6" w:rsidRPr="002000A6" w:rsidRDefault="00A604C6" w:rsidP="002E035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E03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протокольного мероприятия, служебной командировки, другого официального мероприятия, место и дата проведения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66EF19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000A6" w:rsidRPr="002000A6" w14:paraId="6D7C8B4C" w14:textId="77777777" w:rsidTr="002E035A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C0D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047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0AA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010AD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Стоимость в рублях</w:t>
            </w:r>
            <w:hyperlink w:anchor="Par158" w:tooltip="&lt;*&gt; Заполняется при наличии документов, подтверждающих стоимость подарка." w:history="1">
              <w:r w:rsidRPr="002000A6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2E035A" w:rsidRPr="002000A6" w14:paraId="1ABB1827" w14:textId="77777777" w:rsidTr="002E035A">
        <w:tc>
          <w:tcPr>
            <w:tcW w:w="2426" w:type="dxa"/>
            <w:tcBorders>
              <w:top w:val="single" w:sz="4" w:space="0" w:color="auto"/>
            </w:tcBorders>
          </w:tcPr>
          <w:p w14:paraId="5DF8C344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  <w:p w14:paraId="2B67EDD5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  <w:p w14:paraId="4D1BCDF5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  <w:p w14:paraId="3EB91814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5DDD9C91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19CC56B2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4F26B358" w14:textId="77777777" w:rsidR="00A604C6" w:rsidRPr="002000A6" w:rsidRDefault="00A604C6" w:rsidP="002E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69A5A33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A831BB0" w14:textId="702EF3E8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 на_____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листах.</w:t>
      </w:r>
    </w:p>
    <w:p w14:paraId="52C9FB83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E03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документа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29C2C2DB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A257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</w:t>
      </w:r>
    </w:p>
    <w:p w14:paraId="133C6B9A" w14:textId="32E3ECFB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  </w:t>
      </w:r>
      <w:r w:rsidR="008F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      «__» ____ 20__ г.</w:t>
      </w:r>
    </w:p>
    <w:p w14:paraId="0FF8A1DB" w14:textId="2784187C" w:rsidR="00A604C6" w:rsidRPr="002000A6" w:rsidRDefault="008F657D" w:rsidP="008F6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2E03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604C6" w:rsidRPr="002E03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5065F6CB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9B856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</w:t>
      </w:r>
    </w:p>
    <w:p w14:paraId="59E1BF57" w14:textId="0EF0429B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  </w:t>
      </w:r>
      <w:r w:rsidR="008F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      «__» ____ 20__ г.</w:t>
      </w:r>
    </w:p>
    <w:p w14:paraId="44764F70" w14:textId="10C0D2EB" w:rsidR="00A604C6" w:rsidRPr="002000A6" w:rsidRDefault="008F657D" w:rsidP="008F6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2E03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604C6" w:rsidRPr="002E03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9D24592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41442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0A40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уведомлений ___________________</w:t>
      </w:r>
    </w:p>
    <w:p w14:paraId="5E02415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09C1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 20__ г.</w:t>
      </w:r>
    </w:p>
    <w:p w14:paraId="21BFF146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97CDA4" w14:textId="77777777" w:rsidR="00A604C6" w:rsidRPr="00FC24A9" w:rsidRDefault="00A604C6" w:rsidP="00FC24A9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bookmarkStart w:id="3" w:name="Par158"/>
      <w:bookmarkEnd w:id="3"/>
      <w:r w:rsidRPr="00FC24A9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14:paraId="7507CD11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52FBB6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44CB93" w14:textId="77777777" w:rsidR="008F657D" w:rsidRDefault="008F657D" w:rsidP="00A604C6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58F5CBE" w14:textId="50682AF5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14:paraId="450B881F" w14:textId="2121B174" w:rsidR="00A604C6" w:rsidRPr="002000A6" w:rsidRDefault="00A604C6" w:rsidP="002E0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 </w:t>
      </w:r>
      <w:r w:rsidR="002E035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оложению </w:t>
      </w:r>
    </w:p>
    <w:p w14:paraId="6671D3C4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7D6037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</w:t>
      </w:r>
    </w:p>
    <w:p w14:paraId="497463B9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</w:t>
      </w:r>
    </w:p>
    <w:p w14:paraId="11229237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регистрации уведомлений о получении подарка</w:t>
      </w:r>
    </w:p>
    <w:p w14:paraId="765011EF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связи с протокольными мероприятиями, служебными</w:t>
      </w:r>
    </w:p>
    <w:p w14:paraId="78CCE260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командировками и другими официальными мероприятиями,</w:t>
      </w:r>
    </w:p>
    <w:p w14:paraId="67157415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участие в которых связано с должностным положением </w:t>
      </w:r>
    </w:p>
    <w:p w14:paraId="3D134988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исполнением должностных обязанностей</w:t>
      </w:r>
    </w:p>
    <w:p w14:paraId="27F8C292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938"/>
        <w:gridCol w:w="1249"/>
        <w:gridCol w:w="879"/>
        <w:gridCol w:w="992"/>
        <w:gridCol w:w="709"/>
        <w:gridCol w:w="851"/>
        <w:gridCol w:w="708"/>
        <w:gridCol w:w="993"/>
        <w:gridCol w:w="850"/>
        <w:gridCol w:w="992"/>
      </w:tblGrid>
      <w:tr w:rsidR="002000A6" w:rsidRPr="002000A6" w14:paraId="354C5E2D" w14:textId="77777777" w:rsidTr="00FC24A9">
        <w:trPr>
          <w:trHeight w:val="477"/>
        </w:trPr>
        <w:tc>
          <w:tcPr>
            <w:tcW w:w="473" w:type="dxa"/>
            <w:vMerge w:val="restart"/>
          </w:tcPr>
          <w:p w14:paraId="0D4D1E8E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N пп</w:t>
            </w:r>
          </w:p>
        </w:tc>
        <w:tc>
          <w:tcPr>
            <w:tcW w:w="938" w:type="dxa"/>
            <w:vMerge w:val="restart"/>
            <w:textDirection w:val="btLr"/>
          </w:tcPr>
          <w:p w14:paraId="5C8831F9" w14:textId="77777777" w:rsidR="002E035A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Дата поступления </w:t>
            </w:r>
          </w:p>
          <w:p w14:paraId="6299D3F3" w14:textId="6FF1F8F1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уведомления</w:t>
            </w:r>
          </w:p>
        </w:tc>
        <w:tc>
          <w:tcPr>
            <w:tcW w:w="1249" w:type="dxa"/>
            <w:vMerge w:val="restart"/>
            <w:textDirection w:val="btLr"/>
          </w:tcPr>
          <w:p w14:paraId="4264EB1E" w14:textId="3011FC11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отчество, должность лица, подавшего уведомление</w:t>
            </w:r>
          </w:p>
        </w:tc>
        <w:tc>
          <w:tcPr>
            <w:tcW w:w="879" w:type="dxa"/>
            <w:vMerge w:val="restart"/>
            <w:textDirection w:val="btLr"/>
          </w:tcPr>
          <w:p w14:paraId="349CAF92" w14:textId="3B4D548C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и обстоятельства получения подарка</w:t>
            </w:r>
          </w:p>
        </w:tc>
        <w:tc>
          <w:tcPr>
            <w:tcW w:w="3260" w:type="dxa"/>
            <w:gridSpan w:val="4"/>
            <w:vAlign w:val="center"/>
          </w:tcPr>
          <w:p w14:paraId="7A084D6D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Характеристика подарка</w:t>
            </w:r>
          </w:p>
        </w:tc>
        <w:tc>
          <w:tcPr>
            <w:tcW w:w="993" w:type="dxa"/>
            <w:vMerge w:val="restart"/>
            <w:textDirection w:val="btLr"/>
          </w:tcPr>
          <w:p w14:paraId="2B8F4330" w14:textId="27825C35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Стоимость по результатам оценки</w:t>
            </w:r>
          </w:p>
        </w:tc>
        <w:tc>
          <w:tcPr>
            <w:tcW w:w="850" w:type="dxa"/>
            <w:vMerge w:val="restart"/>
            <w:textDirection w:val="btLr"/>
          </w:tcPr>
          <w:p w14:paraId="32115431" w14:textId="39FE9C80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 реализации (выкупе) подарка</w:t>
            </w:r>
          </w:p>
        </w:tc>
        <w:tc>
          <w:tcPr>
            <w:tcW w:w="992" w:type="dxa"/>
            <w:vMerge w:val="restart"/>
            <w:textDirection w:val="btLr"/>
          </w:tcPr>
          <w:p w14:paraId="5DD7A7C7" w14:textId="77777777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Иные сведения &lt;**&gt;</w:t>
            </w:r>
          </w:p>
        </w:tc>
      </w:tr>
      <w:tr w:rsidR="002000A6" w:rsidRPr="002000A6" w14:paraId="37784180" w14:textId="77777777" w:rsidTr="00FC24A9">
        <w:trPr>
          <w:cantSplit/>
          <w:trHeight w:val="2651"/>
        </w:trPr>
        <w:tc>
          <w:tcPr>
            <w:tcW w:w="473" w:type="dxa"/>
            <w:vMerge/>
          </w:tcPr>
          <w:p w14:paraId="4DC5B8DE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vMerge/>
          </w:tcPr>
          <w:p w14:paraId="3551F24B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  <w:vMerge/>
          </w:tcPr>
          <w:p w14:paraId="23C8F254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vMerge/>
          </w:tcPr>
          <w:p w14:paraId="6F053424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35AE28B0" w14:textId="20B149DD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extDirection w:val="btLr"/>
          </w:tcPr>
          <w:p w14:paraId="755BB915" w14:textId="4C6B764E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851" w:type="dxa"/>
            <w:textDirection w:val="btLr"/>
          </w:tcPr>
          <w:p w14:paraId="5AD84FF7" w14:textId="7972C6F2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708" w:type="dxa"/>
            <w:textDirection w:val="btLr"/>
          </w:tcPr>
          <w:p w14:paraId="3780A1F4" w14:textId="43472AC6" w:rsidR="00A604C6" w:rsidRPr="002000A6" w:rsidRDefault="00A604C6" w:rsidP="002E03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стоимость (руб.) &lt;*&gt; </w:t>
            </w:r>
          </w:p>
        </w:tc>
        <w:tc>
          <w:tcPr>
            <w:tcW w:w="993" w:type="dxa"/>
            <w:vMerge/>
          </w:tcPr>
          <w:p w14:paraId="5CD1E4B5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7B3FD023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14:paraId="5A20CD7E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00A6" w:rsidRPr="002000A6" w14:paraId="69E541AF" w14:textId="77777777" w:rsidTr="00FC24A9">
        <w:tc>
          <w:tcPr>
            <w:tcW w:w="473" w:type="dxa"/>
          </w:tcPr>
          <w:p w14:paraId="1B75A677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8" w:type="dxa"/>
          </w:tcPr>
          <w:p w14:paraId="0B7FEA57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9" w:type="dxa"/>
          </w:tcPr>
          <w:p w14:paraId="454DCD8B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9" w:type="dxa"/>
          </w:tcPr>
          <w:p w14:paraId="54D32157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42B2EA43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</w:tcPr>
          <w:p w14:paraId="64D1D624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14:paraId="6111200F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</w:tcPr>
          <w:p w14:paraId="6907B863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</w:tcPr>
          <w:p w14:paraId="68399F1B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</w:tcPr>
          <w:p w14:paraId="0599B34B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</w:tcPr>
          <w:p w14:paraId="747FE79C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2000A6" w:rsidRPr="002000A6" w14:paraId="06778AB6" w14:textId="77777777" w:rsidTr="00FC24A9">
        <w:tc>
          <w:tcPr>
            <w:tcW w:w="473" w:type="dxa"/>
          </w:tcPr>
          <w:p w14:paraId="1B15B3B6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14:paraId="2A9C1E7E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14:paraId="424A854A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</w:tcPr>
          <w:p w14:paraId="3FE84698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CE8FF79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219D9F06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36EA6965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14:paraId="59DA14B7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1E59A632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70498D59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0C09095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00A6" w:rsidRPr="002000A6" w14:paraId="170633FE" w14:textId="77777777" w:rsidTr="00FC24A9">
        <w:tc>
          <w:tcPr>
            <w:tcW w:w="473" w:type="dxa"/>
          </w:tcPr>
          <w:p w14:paraId="33110EC8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14:paraId="3070DE02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14:paraId="7501B3E9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</w:tcPr>
          <w:p w14:paraId="5D5FF2E5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4F621C5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317A4F98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3C4C4992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14:paraId="55AF273A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3B80B6F5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53F7BB81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1E13048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035A" w:rsidRPr="002000A6" w14:paraId="25CD456C" w14:textId="77777777" w:rsidTr="00FC24A9">
        <w:tc>
          <w:tcPr>
            <w:tcW w:w="473" w:type="dxa"/>
          </w:tcPr>
          <w:p w14:paraId="64055816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14:paraId="3C112267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14:paraId="78619E29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</w:tcPr>
          <w:p w14:paraId="53FD7571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D8F5548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3EC76DD8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03CDC446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14:paraId="07EF6BE1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070A3DEE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2EF686DD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2A096FD" w14:textId="77777777" w:rsidR="00A604C6" w:rsidRPr="002000A6" w:rsidRDefault="00A604C6" w:rsidP="00A6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EED0E16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7423143" w14:textId="77777777" w:rsidR="00A604C6" w:rsidRPr="0093406A" w:rsidRDefault="00A604C6" w:rsidP="0093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93406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&lt;*&gt; Графа 8 заполняется при наличии документов, подтверждающих стоимость подарка. </w:t>
      </w:r>
    </w:p>
    <w:p w14:paraId="4168DE49" w14:textId="77777777" w:rsidR="00A604C6" w:rsidRPr="0093406A" w:rsidRDefault="00A604C6" w:rsidP="0093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93406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&lt;**&gt; Использование подарка для обеспечения деятельности органов местного самоуправления, безвозмездная передача на баланс благотворительной организации, уничтожение</w:t>
      </w:r>
    </w:p>
    <w:p w14:paraId="6F24759A" w14:textId="77777777" w:rsidR="00A604C6" w:rsidRPr="002000A6" w:rsidRDefault="00A604C6" w:rsidP="00A6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4C0820A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49A574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5D3B97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C3F1A3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19D5A2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9254C0A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E31192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025E447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8B37A9D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73DEE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03C4114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99765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5D5B1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C7C74B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D9792B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7F4EEB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14:paraId="11F61F2C" w14:textId="76781098" w:rsidR="00A604C6" w:rsidRPr="002000A6" w:rsidRDefault="00A604C6" w:rsidP="00934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 </w:t>
      </w:r>
      <w:r w:rsidR="0093406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оложению</w:t>
      </w:r>
    </w:p>
    <w:p w14:paraId="2A169727" w14:textId="77777777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FB1878A" w14:textId="77777777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Форма</w:t>
      </w:r>
    </w:p>
    <w:p w14:paraId="18A980D8" w14:textId="77777777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 приема-передачи №_____</w:t>
      </w:r>
    </w:p>
    <w:p w14:paraId="39C08B6D" w14:textId="2E51F8EF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хранение подарков, полученных </w:t>
      </w:r>
      <w:r w:rsidR="009340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лицом, замещающим муниципальную должность в</w:t>
      </w: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Контрольно-ревизионной комиссии г</w:t>
      </w:r>
      <w:r w:rsidR="009340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орода </w:t>
      </w: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Полярные Зори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14:paraId="3721CBC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461CC" w14:textId="77777777" w:rsidR="00A604C6" w:rsidRPr="002000A6" w:rsidRDefault="00A604C6" w:rsidP="0093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Мы, нижеподписавшиеся, составили настоящий акт о том, что </w:t>
      </w:r>
    </w:p>
    <w:p w14:paraId="25789F49" w14:textId="6667CD65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1F8374A2" w14:textId="69687450" w:rsidR="00A604C6" w:rsidRPr="002000A6" w:rsidRDefault="0093406A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мя,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тчество 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замещающего муниципальную должность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занимаемая должность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11E3EC6" w14:textId="34606BBF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сдал(а) ____________________________________________________________________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505AF630" w14:textId="373F8411" w:rsidR="00A604C6" w:rsidRPr="002000A6" w:rsidRDefault="00A604C6" w:rsidP="009340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</w:t>
      </w:r>
      <w:r w:rsidR="0093406A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мя,</w:t>
      </w:r>
      <w:r w:rsidR="0093406A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="00FC24A9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чество. материально ответственного лица, принимающего подарки,</w:t>
      </w:r>
      <w:r w:rsidR="0093406A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занимаемая должность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36C51B0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принявшему на хранение следующие подарки:</w:t>
      </w:r>
    </w:p>
    <w:p w14:paraId="42AB240D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35"/>
        <w:gridCol w:w="2475"/>
        <w:gridCol w:w="1815"/>
        <w:gridCol w:w="1871"/>
      </w:tblGrid>
      <w:tr w:rsidR="002000A6" w:rsidRPr="002000A6" w14:paraId="548102F3" w14:textId="77777777" w:rsidTr="000111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342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п/п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154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201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Описание (основные характеристики, цвет, размер и т.д.)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5B7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D8B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 в рублях &lt;*&gt;</w:t>
            </w:r>
          </w:p>
        </w:tc>
      </w:tr>
      <w:tr w:rsidR="002000A6" w:rsidRPr="002000A6" w14:paraId="429F6796" w14:textId="77777777" w:rsidTr="000111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BDE" w14:textId="77777777" w:rsidR="00A604C6" w:rsidRPr="002000A6" w:rsidRDefault="00A604C6" w:rsidP="00FC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A73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FB6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C1B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A1F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00A6" w:rsidRPr="002000A6" w14:paraId="017C02CF" w14:textId="77777777" w:rsidTr="00011126"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48A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00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42D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783" w14:textId="77777777" w:rsidR="00A604C6" w:rsidRPr="002000A6" w:rsidRDefault="00A604C6" w:rsidP="00A6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D8464BE" w14:textId="77777777" w:rsidR="00A604C6" w:rsidRPr="0093406A" w:rsidRDefault="00A604C6" w:rsidP="0093406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93406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&lt;*&gt; Заполняется при наличии документов, подтверждающих стоимость предметов.</w:t>
      </w:r>
    </w:p>
    <w:p w14:paraId="2B198C13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E1F853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 на _________ листах.</w:t>
      </w:r>
    </w:p>
    <w:p w14:paraId="6A45612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документа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2AE28F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7836B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 на ответственное хранение: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Сдал:</w:t>
      </w:r>
    </w:p>
    <w:p w14:paraId="14299657" w14:textId="129AE251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_________________________________</w:t>
      </w:r>
    </w:p>
    <w:p w14:paraId="1A793264" w14:textId="00DA5F29" w:rsidR="00A604C6" w:rsidRPr="002000A6" w:rsidRDefault="0093406A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F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 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F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368EF54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65760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к учету:</w:t>
      </w:r>
    </w:p>
    <w:p w14:paraId="406E737D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516709" w14:textId="136769D2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__________ ______________________ 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20_</w:t>
      </w:r>
      <w:r w:rsidR="008F657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15EAC24D" w14:textId="548156A6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="008F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A2CCB6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383260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9578415" w14:textId="544FFCCC" w:rsidR="00A604C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A1FF25" w14:textId="30C5EA89" w:rsidR="0093406A" w:rsidRDefault="0093406A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3C3572C" w14:textId="67F3FECF" w:rsidR="0093406A" w:rsidRDefault="0093406A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6834483" w14:textId="44E80BFD" w:rsidR="0093406A" w:rsidRDefault="0093406A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520BDCF" w14:textId="241E59F6" w:rsidR="0093406A" w:rsidRDefault="0093406A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B6DE8D7" w14:textId="77777777" w:rsidR="0093406A" w:rsidRPr="002000A6" w:rsidRDefault="0093406A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D72FEC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14:paraId="7F016462" w14:textId="7B214AAD" w:rsidR="00A604C6" w:rsidRPr="002000A6" w:rsidRDefault="00A604C6" w:rsidP="00934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 </w:t>
      </w:r>
      <w:r w:rsidR="0093406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оложению</w:t>
      </w:r>
    </w:p>
    <w:p w14:paraId="7374F1F8" w14:textId="77777777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14:paraId="6873A65C" w14:textId="77777777" w:rsidR="00A604C6" w:rsidRPr="002000A6" w:rsidRDefault="00A604C6" w:rsidP="00A60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возврата подарка  </w:t>
      </w:r>
    </w:p>
    <w:p w14:paraId="37C20D96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A8FF821" w14:textId="5117EADF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93406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r w:rsidR="0093406A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 20__</w:t>
      </w:r>
      <w:r w:rsidR="0093406A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№__</w:t>
      </w:r>
      <w:r w:rsidR="00FC24A9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</w:p>
    <w:p w14:paraId="702ECC26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AB68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A3D08" w14:textId="130E115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______</w:t>
      </w:r>
      <w:r w:rsidR="00FC24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14:paraId="4EA40E68" w14:textId="57512382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</w:t>
      </w:r>
      <w:r w:rsid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мя, </w:t>
      </w:r>
      <w:r w:rsid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93406A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тчество, должность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6C995F5" w14:textId="3C3E3ABB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7E8A9A3D" w14:textId="4F7E2A0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Гражданским </w:t>
      </w:r>
      <w:hyperlink r:id="rId8" w:tooltip="&quot;Гражданский кодекс Российской Федерации (часть вторая)&quot; от 26.01.1996 N 14-ФЗ (ред. от 29.07.2018) (с изм. и доп., вступ. в силу с 01.09.2018){КонсультантПлюс}" w:history="1">
        <w:r w:rsidRPr="002000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а также на основании протокола заседания комиссии по рассмотрению заявлений 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замещающих муниципальные должности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передаче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</w:p>
    <w:p w14:paraId="7D723833" w14:textId="0BF630E2" w:rsidR="00DA43E3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9340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________________20____ г. возвращает </w:t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замещающему муниципальную должность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264C05E1" w14:textId="74D1A77F" w:rsidR="00A604C6" w:rsidRPr="002000A6" w:rsidRDefault="00DA43E3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DA43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604C6" w:rsidRPr="00DA43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604C6" w:rsidRPr="00DA43E3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тчество, должность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4D8A5BFC" w14:textId="45EB991A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4FF7A4D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 _____________________________________________________________________,</w:t>
      </w:r>
    </w:p>
    <w:p w14:paraId="6A7AD0B2" w14:textId="580F4F65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переданный по акту приема-передачи от </w:t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20____ г. № ____.</w:t>
      </w:r>
    </w:p>
    <w:p w14:paraId="04A536A7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2E4D0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Выдал: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Принял:</w:t>
      </w:r>
    </w:p>
    <w:p w14:paraId="784EE840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30DB1C" w14:textId="33F7C402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_________________/____________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_________________/____________</w:t>
      </w:r>
    </w:p>
    <w:p w14:paraId="1B527E64" w14:textId="36677D9D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_________________/____________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_________________/____________</w:t>
      </w:r>
    </w:p>
    <w:p w14:paraId="46C7852A" w14:textId="20CDA934" w:rsidR="00A604C6" w:rsidRPr="002000A6" w:rsidRDefault="00FC24A9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DA43E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DA43E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04C6" w:rsidRPr="00DA43E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="00DA4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A604C6" w:rsidRPr="00DA43E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F4C76F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7DED33" w14:textId="46866010" w:rsidR="00A604C6" w:rsidRPr="002000A6" w:rsidRDefault="00DA43E3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20___ г.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604C6" w:rsidRPr="00200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20___ г.</w:t>
      </w:r>
    </w:p>
    <w:p w14:paraId="7101B256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9239443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FBB47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47292D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0036510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D48D5C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E3D16C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89F4C3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3CEE12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60044E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5</w:t>
      </w:r>
    </w:p>
    <w:p w14:paraId="6C368273" w14:textId="33D2CA0F" w:rsidR="00A604C6" w:rsidRPr="002000A6" w:rsidRDefault="00A604C6" w:rsidP="00DA43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 </w:t>
      </w:r>
      <w:r w:rsidR="00DA43E3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оложению </w:t>
      </w:r>
    </w:p>
    <w:p w14:paraId="0237734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4E7497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Форма</w:t>
      </w:r>
    </w:p>
    <w:p w14:paraId="1D141CD6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7A2ED8C" w14:textId="638CFA41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Председателю  Контрольно-ревизионной комиссии г</w:t>
      </w:r>
      <w:r w:rsidR="00DA43E3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2000A6">
        <w:rPr>
          <w:rFonts w:ascii="Times New Roman" w:eastAsia="Calibri" w:hAnsi="Times New Roman" w:cs="Times New Roman"/>
          <w:sz w:val="26"/>
          <w:szCs w:val="26"/>
        </w:rPr>
        <w:t>Полярные Зори</w:t>
      </w:r>
    </w:p>
    <w:p w14:paraId="307FE95B" w14:textId="059603FC" w:rsidR="00A604C6" w:rsidRPr="002000A6" w:rsidRDefault="00DA43E3" w:rsidP="00A604C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</w:p>
    <w:p w14:paraId="36280533" w14:textId="549C2091" w:rsidR="00A604C6" w:rsidRPr="002000A6" w:rsidRDefault="00DA43E3" w:rsidP="00A604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>(</w:t>
      </w:r>
      <w:r w:rsidR="00A604C6" w:rsidRPr="00DA43E3">
        <w:rPr>
          <w:rFonts w:ascii="Times New Roman" w:eastAsia="Calibri" w:hAnsi="Times New Roman" w:cs="Times New Roman"/>
          <w:sz w:val="18"/>
          <w:szCs w:val="18"/>
        </w:rPr>
        <w:t xml:space="preserve">Фамилия, </w:t>
      </w:r>
      <w:r w:rsidRPr="00DA43E3">
        <w:rPr>
          <w:rFonts w:ascii="Times New Roman" w:eastAsia="Calibri" w:hAnsi="Times New Roman" w:cs="Times New Roman"/>
          <w:sz w:val="18"/>
          <w:szCs w:val="18"/>
        </w:rPr>
        <w:t>имя</w:t>
      </w:r>
      <w:r w:rsidR="00A604C6" w:rsidRPr="00DA43E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A43E3">
        <w:rPr>
          <w:rFonts w:ascii="Times New Roman" w:eastAsia="Calibri" w:hAnsi="Times New Roman" w:cs="Times New Roman"/>
          <w:sz w:val="18"/>
          <w:szCs w:val="18"/>
        </w:rPr>
        <w:t>отчество</w:t>
      </w:r>
      <w:r w:rsidR="00A604C6" w:rsidRPr="00DA43E3">
        <w:rPr>
          <w:rFonts w:ascii="Times New Roman" w:eastAsia="Calibri" w:hAnsi="Times New Roman" w:cs="Times New Roman"/>
          <w:sz w:val="18"/>
          <w:szCs w:val="18"/>
        </w:rPr>
        <w:t xml:space="preserve"> руководителя организации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385C57C2" w14:textId="060E8DEC" w:rsidR="00A604C6" w:rsidRPr="002000A6" w:rsidRDefault="00DA43E3" w:rsidP="00A604C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C24A9">
        <w:rPr>
          <w:rFonts w:ascii="Times New Roman" w:eastAsia="Calibri" w:hAnsi="Times New Roman" w:cs="Times New Roman"/>
          <w:sz w:val="26"/>
          <w:szCs w:val="26"/>
        </w:rPr>
        <w:t>___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14:paraId="499F8C56" w14:textId="48876382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="00DA43E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2000A6">
        <w:rPr>
          <w:rFonts w:ascii="Times New Roman" w:eastAsia="Calibri" w:hAnsi="Times New Roman" w:cs="Times New Roman"/>
          <w:sz w:val="26"/>
          <w:szCs w:val="26"/>
        </w:rPr>
        <w:t>(</w:t>
      </w:r>
      <w:r w:rsidRPr="00DA43E3">
        <w:rPr>
          <w:rFonts w:ascii="Times New Roman" w:eastAsia="Calibri" w:hAnsi="Times New Roman" w:cs="Times New Roman"/>
          <w:sz w:val="18"/>
          <w:szCs w:val="18"/>
        </w:rPr>
        <w:t xml:space="preserve">Фамилия, </w:t>
      </w:r>
      <w:r w:rsidR="00DA43E3" w:rsidRPr="00DA43E3">
        <w:rPr>
          <w:rFonts w:ascii="Times New Roman" w:eastAsia="Calibri" w:hAnsi="Times New Roman" w:cs="Times New Roman"/>
          <w:sz w:val="18"/>
          <w:szCs w:val="18"/>
        </w:rPr>
        <w:t>и</w:t>
      </w:r>
      <w:r w:rsidRPr="00DA43E3">
        <w:rPr>
          <w:rFonts w:ascii="Times New Roman" w:eastAsia="Calibri" w:hAnsi="Times New Roman" w:cs="Times New Roman"/>
          <w:sz w:val="18"/>
          <w:szCs w:val="18"/>
        </w:rPr>
        <w:t xml:space="preserve">мя, </w:t>
      </w:r>
      <w:r w:rsidR="00DA43E3" w:rsidRPr="00DA43E3">
        <w:rPr>
          <w:rFonts w:ascii="Times New Roman" w:eastAsia="Calibri" w:hAnsi="Times New Roman" w:cs="Times New Roman"/>
          <w:sz w:val="18"/>
          <w:szCs w:val="18"/>
        </w:rPr>
        <w:t>о</w:t>
      </w:r>
      <w:r w:rsidRPr="00DA43E3">
        <w:rPr>
          <w:rFonts w:ascii="Times New Roman" w:eastAsia="Calibri" w:hAnsi="Times New Roman" w:cs="Times New Roman"/>
          <w:sz w:val="18"/>
          <w:szCs w:val="18"/>
        </w:rPr>
        <w:t>тчество, организация, должность</w:t>
      </w:r>
      <w:r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51BBBC8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</w:rPr>
        <w:t xml:space="preserve">Заявление </w:t>
      </w:r>
    </w:p>
    <w:p w14:paraId="2A3D39B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</w:rPr>
        <w:t>о выкупе подарка</w:t>
      </w:r>
    </w:p>
    <w:p w14:paraId="656287E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0045AD3" w14:textId="6B5040F6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Информирую Вас о намерении выкупить подарок, полученный мною в связи с __________________________________________________________________________</w:t>
      </w:r>
    </w:p>
    <w:p w14:paraId="121D031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                             (</w:t>
      </w:r>
      <w:r w:rsidRPr="0000505D">
        <w:rPr>
          <w:rFonts w:ascii="Times New Roman" w:eastAsia="Calibri" w:hAnsi="Times New Roman" w:cs="Times New Roman"/>
          <w:sz w:val="18"/>
          <w:szCs w:val="18"/>
        </w:rPr>
        <w:t>указать наименование мероприятия, место и дату его проведения</w:t>
      </w:r>
      <w:r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E0BF97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6E5D51" w14:textId="1D2760C2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и переданный на хранение по акту приема-передачи №______ от </w:t>
      </w:r>
      <w:r w:rsidR="0000505D">
        <w:rPr>
          <w:rFonts w:ascii="Times New Roman" w:eastAsia="Calibri" w:hAnsi="Times New Roman" w:cs="Times New Roman"/>
          <w:sz w:val="26"/>
          <w:szCs w:val="26"/>
        </w:rPr>
        <w:t>«</w:t>
      </w:r>
      <w:r w:rsidRPr="002000A6">
        <w:rPr>
          <w:rFonts w:ascii="Times New Roman" w:eastAsia="Calibri" w:hAnsi="Times New Roman" w:cs="Times New Roman"/>
          <w:sz w:val="26"/>
          <w:szCs w:val="26"/>
        </w:rPr>
        <w:t>__</w:t>
      </w:r>
      <w:r w:rsidR="0000505D">
        <w:rPr>
          <w:rFonts w:ascii="Times New Roman" w:eastAsia="Calibri" w:hAnsi="Times New Roman" w:cs="Times New Roman"/>
          <w:sz w:val="26"/>
          <w:szCs w:val="26"/>
        </w:rPr>
        <w:t>»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_____20__ г.</w:t>
      </w:r>
    </w:p>
    <w:p w14:paraId="20FEB57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6850D5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5DC4C2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520D82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F7824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4E1E36" w14:textId="2C5208E5" w:rsidR="00A604C6" w:rsidRPr="002000A6" w:rsidRDefault="0000505D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 xml:space="preserve"> ________________ 20__ г.            _____________                    ______________________</w:t>
      </w:r>
    </w:p>
    <w:p w14:paraId="7DE9C279" w14:textId="622C0BFC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  <w:t xml:space="preserve">              (</w:t>
      </w:r>
      <w:r w:rsidRPr="0000505D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2000A6">
        <w:rPr>
          <w:rFonts w:ascii="Times New Roman" w:eastAsia="Calibri" w:hAnsi="Times New Roman" w:cs="Times New Roman"/>
          <w:sz w:val="26"/>
          <w:szCs w:val="26"/>
        </w:rPr>
        <w:t>)                                (</w:t>
      </w:r>
      <w:r w:rsidRPr="0000505D">
        <w:rPr>
          <w:rFonts w:ascii="Times New Roman" w:eastAsia="Calibri" w:hAnsi="Times New Roman" w:cs="Times New Roman"/>
          <w:sz w:val="18"/>
          <w:szCs w:val="18"/>
        </w:rPr>
        <w:t>расшифровка подписи</w:t>
      </w:r>
      <w:r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0BD69964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2C74780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20EDFD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FAE8CA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57CB00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13860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509C23D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26D7620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C598CE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7F6D9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D9CBE8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463E7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ED7845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CFCFC61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6</w:t>
      </w:r>
    </w:p>
    <w:p w14:paraId="7910CB8D" w14:textId="37E8FB8B" w:rsidR="00A604C6" w:rsidRPr="002000A6" w:rsidRDefault="00A604C6" w:rsidP="00005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 </w:t>
      </w:r>
      <w:r w:rsidR="0000505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000A6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оложению</w:t>
      </w:r>
    </w:p>
    <w:p w14:paraId="145DD4AA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EB43BB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2000A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Форма</w:t>
      </w:r>
    </w:p>
    <w:p w14:paraId="63424045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Председателю Контрольно-ревизионной комиссии</w:t>
      </w:r>
    </w:p>
    <w:p w14:paraId="7FA890AC" w14:textId="3472E143" w:rsidR="00A604C6" w:rsidRPr="002000A6" w:rsidRDefault="0000505D" w:rsidP="00A60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>Полярные Зори</w:t>
      </w:r>
    </w:p>
    <w:p w14:paraId="00C30F20" w14:textId="14297431" w:rsidR="00A604C6" w:rsidRPr="002000A6" w:rsidRDefault="00FC24A9" w:rsidP="00A604C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 </w:t>
      </w:r>
    </w:p>
    <w:p w14:paraId="5627DCD2" w14:textId="20B0D50A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4A9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2000A6">
        <w:rPr>
          <w:rFonts w:ascii="Times New Roman" w:eastAsia="Calibri" w:hAnsi="Times New Roman" w:cs="Times New Roman"/>
          <w:sz w:val="26"/>
          <w:szCs w:val="26"/>
        </w:rPr>
        <w:t>(</w:t>
      </w:r>
      <w:r w:rsidRPr="0000505D">
        <w:rPr>
          <w:rFonts w:ascii="Times New Roman" w:eastAsia="Calibri" w:hAnsi="Times New Roman" w:cs="Times New Roman"/>
          <w:sz w:val="18"/>
          <w:szCs w:val="18"/>
        </w:rPr>
        <w:t xml:space="preserve">Фамилия, </w:t>
      </w:r>
      <w:r w:rsidR="0000505D">
        <w:rPr>
          <w:rFonts w:ascii="Times New Roman" w:eastAsia="Calibri" w:hAnsi="Times New Roman" w:cs="Times New Roman"/>
          <w:sz w:val="18"/>
          <w:szCs w:val="18"/>
        </w:rPr>
        <w:t>имя</w:t>
      </w:r>
      <w:r w:rsidRPr="0000505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00505D">
        <w:rPr>
          <w:rFonts w:ascii="Times New Roman" w:eastAsia="Calibri" w:hAnsi="Times New Roman" w:cs="Times New Roman"/>
          <w:sz w:val="18"/>
          <w:szCs w:val="18"/>
        </w:rPr>
        <w:t>отчество</w:t>
      </w:r>
      <w:r w:rsidRPr="0000505D">
        <w:rPr>
          <w:rFonts w:ascii="Times New Roman" w:eastAsia="Calibri" w:hAnsi="Times New Roman" w:cs="Times New Roman"/>
          <w:sz w:val="18"/>
          <w:szCs w:val="18"/>
        </w:rPr>
        <w:t>, руководителя организации</w:t>
      </w:r>
      <w:r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524F45D9" w14:textId="6621C893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от __</w:t>
      </w:r>
      <w:r w:rsidR="00FC24A9">
        <w:rPr>
          <w:rFonts w:ascii="Times New Roman" w:eastAsia="Calibri" w:hAnsi="Times New Roman" w:cs="Times New Roman"/>
          <w:sz w:val="26"/>
          <w:szCs w:val="26"/>
        </w:rPr>
        <w:t>____</w:t>
      </w:r>
      <w:r w:rsidRPr="002000A6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14:paraId="463767CE" w14:textId="4FB2DB1B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="00FC24A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000A6">
        <w:rPr>
          <w:rFonts w:ascii="Times New Roman" w:eastAsia="Calibri" w:hAnsi="Times New Roman" w:cs="Times New Roman"/>
          <w:sz w:val="26"/>
          <w:szCs w:val="26"/>
        </w:rPr>
        <w:t>(</w:t>
      </w:r>
      <w:r w:rsidRPr="00FC24A9">
        <w:rPr>
          <w:rFonts w:ascii="Times New Roman" w:eastAsia="Calibri" w:hAnsi="Times New Roman" w:cs="Times New Roman"/>
          <w:sz w:val="18"/>
          <w:szCs w:val="18"/>
        </w:rPr>
        <w:t xml:space="preserve">Фамилия, </w:t>
      </w:r>
      <w:r w:rsidR="00FC24A9">
        <w:rPr>
          <w:rFonts w:ascii="Times New Roman" w:eastAsia="Calibri" w:hAnsi="Times New Roman" w:cs="Times New Roman"/>
          <w:sz w:val="18"/>
          <w:szCs w:val="18"/>
        </w:rPr>
        <w:t>и</w:t>
      </w:r>
      <w:r w:rsidRPr="00FC24A9">
        <w:rPr>
          <w:rFonts w:ascii="Times New Roman" w:eastAsia="Calibri" w:hAnsi="Times New Roman" w:cs="Times New Roman"/>
          <w:sz w:val="18"/>
          <w:szCs w:val="18"/>
        </w:rPr>
        <w:t xml:space="preserve">мя, </w:t>
      </w:r>
      <w:r w:rsidR="00FC24A9">
        <w:rPr>
          <w:rFonts w:ascii="Times New Roman" w:eastAsia="Calibri" w:hAnsi="Times New Roman" w:cs="Times New Roman"/>
          <w:sz w:val="18"/>
          <w:szCs w:val="18"/>
        </w:rPr>
        <w:t>о</w:t>
      </w:r>
      <w:r w:rsidRPr="00FC24A9">
        <w:rPr>
          <w:rFonts w:ascii="Times New Roman" w:eastAsia="Calibri" w:hAnsi="Times New Roman" w:cs="Times New Roman"/>
          <w:sz w:val="18"/>
          <w:szCs w:val="18"/>
        </w:rPr>
        <w:t>тчество, организация, должность</w:t>
      </w:r>
      <w:r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4C028DB" w14:textId="77777777" w:rsidR="00FC24A9" w:rsidRDefault="00FC24A9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50C585F" w14:textId="1B8C69B6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</w:rPr>
        <w:t xml:space="preserve">Заявление </w:t>
      </w:r>
    </w:p>
    <w:p w14:paraId="75A7360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0A6">
        <w:rPr>
          <w:rFonts w:ascii="Times New Roman" w:eastAsia="Calibri" w:hAnsi="Times New Roman" w:cs="Times New Roman"/>
          <w:b/>
          <w:sz w:val="26"/>
          <w:szCs w:val="26"/>
        </w:rPr>
        <w:t>об отказе в выкупе подарка</w:t>
      </w:r>
    </w:p>
    <w:p w14:paraId="50875D89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41C2895" w14:textId="50F66038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>Информирую Вас об отказе в выкупе подарка, полученного мною в связи с __________________________________________________________________________</w:t>
      </w:r>
    </w:p>
    <w:p w14:paraId="774DD7D5" w14:textId="388940BB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FC24A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2000A6">
        <w:rPr>
          <w:rFonts w:ascii="Times New Roman" w:eastAsia="Calibri" w:hAnsi="Times New Roman" w:cs="Times New Roman"/>
          <w:sz w:val="26"/>
          <w:szCs w:val="26"/>
        </w:rPr>
        <w:t>(</w:t>
      </w:r>
      <w:r w:rsidRPr="00FC24A9">
        <w:rPr>
          <w:rFonts w:ascii="Times New Roman" w:eastAsia="Calibri" w:hAnsi="Times New Roman" w:cs="Times New Roman"/>
          <w:sz w:val="18"/>
          <w:szCs w:val="18"/>
        </w:rPr>
        <w:t>указать наименование мероприятия, место и дату его проведения</w:t>
      </w:r>
      <w:r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005E0264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8E5B1E" w14:textId="5214CF88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и переданного на хранение по акту приема-передачи №______ от </w:t>
      </w:r>
      <w:r w:rsidR="00FC24A9">
        <w:rPr>
          <w:rFonts w:ascii="Times New Roman" w:eastAsia="Calibri" w:hAnsi="Times New Roman" w:cs="Times New Roman"/>
          <w:sz w:val="26"/>
          <w:szCs w:val="26"/>
        </w:rPr>
        <w:t>«</w:t>
      </w:r>
      <w:r w:rsidRPr="002000A6">
        <w:rPr>
          <w:rFonts w:ascii="Times New Roman" w:eastAsia="Calibri" w:hAnsi="Times New Roman" w:cs="Times New Roman"/>
          <w:sz w:val="26"/>
          <w:szCs w:val="26"/>
        </w:rPr>
        <w:t>__</w:t>
      </w:r>
      <w:r w:rsidR="00FC24A9">
        <w:rPr>
          <w:rFonts w:ascii="Times New Roman" w:eastAsia="Calibri" w:hAnsi="Times New Roman" w:cs="Times New Roman"/>
          <w:sz w:val="26"/>
          <w:szCs w:val="26"/>
        </w:rPr>
        <w:t>»</w:t>
      </w: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_____20__ г.</w:t>
      </w:r>
    </w:p>
    <w:p w14:paraId="3D4A6ED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B8BB16E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22BC0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95188F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FCF62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7C200C" w14:textId="49279B8B" w:rsidR="00A604C6" w:rsidRPr="002000A6" w:rsidRDefault="00FC24A9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A604C6" w:rsidRPr="002000A6">
        <w:rPr>
          <w:rFonts w:ascii="Times New Roman" w:eastAsia="Calibri" w:hAnsi="Times New Roman" w:cs="Times New Roman"/>
          <w:sz w:val="26"/>
          <w:szCs w:val="26"/>
        </w:rPr>
        <w:t xml:space="preserve"> ________________ 20__ г.            _____________                    ______________________</w:t>
      </w:r>
    </w:p>
    <w:p w14:paraId="11E612BA" w14:textId="270B41EE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</w:r>
      <w:r w:rsidRPr="002000A6">
        <w:rPr>
          <w:rFonts w:ascii="Times New Roman" w:eastAsia="Calibri" w:hAnsi="Times New Roman" w:cs="Times New Roman"/>
          <w:sz w:val="26"/>
          <w:szCs w:val="26"/>
        </w:rPr>
        <w:tab/>
        <w:t xml:space="preserve">             (</w:t>
      </w:r>
      <w:r w:rsidRPr="00FC24A9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2000A6">
        <w:rPr>
          <w:rFonts w:ascii="Times New Roman" w:eastAsia="Calibri" w:hAnsi="Times New Roman" w:cs="Times New Roman"/>
          <w:sz w:val="26"/>
          <w:szCs w:val="26"/>
        </w:rPr>
        <w:t>)                                (</w:t>
      </w:r>
      <w:r w:rsidRPr="00FC24A9">
        <w:rPr>
          <w:rFonts w:ascii="Times New Roman" w:eastAsia="Calibri" w:hAnsi="Times New Roman" w:cs="Times New Roman"/>
          <w:sz w:val="18"/>
          <w:szCs w:val="18"/>
        </w:rPr>
        <w:t>расшифровка подписи</w:t>
      </w:r>
      <w:r w:rsidRPr="002000A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42691D0C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8C3288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E7B7367" w14:textId="77777777" w:rsidR="00A604C6" w:rsidRPr="002000A6" w:rsidRDefault="00A604C6" w:rsidP="00A604C6">
      <w:pPr>
        <w:widowControl w:val="0"/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073B1D" w14:textId="77777777" w:rsidR="00A604C6" w:rsidRPr="002000A6" w:rsidRDefault="00A604C6" w:rsidP="00A60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2F2AE9" w14:textId="77777777" w:rsidR="00D604C9" w:rsidRPr="002000A6" w:rsidRDefault="00D604C9">
      <w:pPr>
        <w:rPr>
          <w:rFonts w:ascii="Times New Roman" w:hAnsi="Times New Roman" w:cs="Times New Roman"/>
          <w:sz w:val="26"/>
          <w:szCs w:val="26"/>
        </w:rPr>
      </w:pPr>
    </w:p>
    <w:sectPr w:rsidR="00D604C9" w:rsidRPr="002000A6" w:rsidSect="005769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C48A" w14:textId="77777777" w:rsidR="00C76ED3" w:rsidRDefault="00C76ED3">
      <w:pPr>
        <w:spacing w:after="0" w:line="240" w:lineRule="auto"/>
      </w:pPr>
      <w:r>
        <w:separator/>
      </w:r>
    </w:p>
  </w:endnote>
  <w:endnote w:type="continuationSeparator" w:id="0">
    <w:p w14:paraId="1259EDD8" w14:textId="77777777" w:rsidR="00C76ED3" w:rsidRDefault="00C7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D7C8" w14:textId="77777777" w:rsidR="00C76ED3" w:rsidRDefault="00C76ED3">
      <w:pPr>
        <w:spacing w:after="0" w:line="240" w:lineRule="auto"/>
      </w:pPr>
      <w:r>
        <w:separator/>
      </w:r>
    </w:p>
  </w:footnote>
  <w:footnote w:type="continuationSeparator" w:id="0">
    <w:p w14:paraId="6A8D0167" w14:textId="77777777" w:rsidR="00C76ED3" w:rsidRDefault="00C7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BBBF" w14:textId="77777777" w:rsidR="00442262" w:rsidRDefault="00A604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C6"/>
    <w:rsid w:val="0000505D"/>
    <w:rsid w:val="002000A6"/>
    <w:rsid w:val="00246681"/>
    <w:rsid w:val="002E035A"/>
    <w:rsid w:val="008F657D"/>
    <w:rsid w:val="0093406A"/>
    <w:rsid w:val="009F297D"/>
    <w:rsid w:val="00A604C6"/>
    <w:rsid w:val="00C76ED3"/>
    <w:rsid w:val="00CD0C1F"/>
    <w:rsid w:val="00CE14DC"/>
    <w:rsid w:val="00D604C9"/>
    <w:rsid w:val="00DA43E3"/>
    <w:rsid w:val="00DF2C91"/>
    <w:rsid w:val="00E1234E"/>
    <w:rsid w:val="00E35F3A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8E90"/>
  <w15:chartTrackingRefBased/>
  <w15:docId w15:val="{3AB85E06-FA37-4A39-B191-0BB6BAFF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04C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4D061801B95D74E82B7BF67FDB3FA13BCC68C3A068C512F6F2F83T7e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z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2022-01-17T14:14:00Z</dcterms:created>
  <dcterms:modified xsi:type="dcterms:W3CDTF">2022-01-18T07:43:00Z</dcterms:modified>
</cp:coreProperties>
</file>