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E230" w14:textId="77777777" w:rsidR="00802022" w:rsidRPr="001026B3" w:rsidRDefault="00802022" w:rsidP="00802022">
      <w:pPr>
        <w:spacing w:after="0" w:line="240" w:lineRule="auto"/>
        <w:ind w:left="808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026B3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14:paraId="1DF63131" w14:textId="77777777" w:rsidR="00802022" w:rsidRPr="001026B3" w:rsidRDefault="00802022" w:rsidP="00802022">
      <w:pPr>
        <w:spacing w:after="0" w:line="240" w:lineRule="auto"/>
        <w:ind w:left="8080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26B3">
        <w:rPr>
          <w:rFonts w:ascii="Times New Roman" w:eastAsia="Calibri" w:hAnsi="Times New Roman" w:cs="Times New Roman"/>
          <w:sz w:val="24"/>
          <w:szCs w:val="24"/>
        </w:rPr>
        <w:t>к распоряжению Контрольно-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026B3">
        <w:rPr>
          <w:rFonts w:ascii="Times New Roman" w:eastAsia="Calibri" w:hAnsi="Times New Roman" w:cs="Times New Roman"/>
          <w:sz w:val="24"/>
          <w:szCs w:val="24"/>
        </w:rPr>
        <w:t xml:space="preserve">евизионной </w:t>
      </w:r>
    </w:p>
    <w:p w14:paraId="08C9F1E8" w14:textId="77777777" w:rsidR="00802022" w:rsidRPr="001026B3" w:rsidRDefault="00802022" w:rsidP="00802022">
      <w:pPr>
        <w:spacing w:after="0" w:line="240" w:lineRule="auto"/>
        <w:ind w:left="80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26B3">
        <w:rPr>
          <w:rFonts w:ascii="Times New Roman" w:eastAsia="Calibri" w:hAnsi="Times New Roman" w:cs="Times New Roman"/>
          <w:sz w:val="24"/>
          <w:szCs w:val="24"/>
        </w:rPr>
        <w:t xml:space="preserve">   комиссии г. Полярные Зори</w:t>
      </w:r>
    </w:p>
    <w:p w14:paraId="4652013C" w14:textId="3837C131" w:rsidR="00802022" w:rsidRPr="001026B3" w:rsidRDefault="00802022" w:rsidP="00802022">
      <w:pPr>
        <w:spacing w:after="0" w:line="240" w:lineRule="auto"/>
        <w:ind w:left="80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26B3">
        <w:rPr>
          <w:rFonts w:ascii="Times New Roman" w:eastAsia="Calibri" w:hAnsi="Times New Roman" w:cs="Times New Roman"/>
          <w:sz w:val="24"/>
          <w:szCs w:val="24"/>
        </w:rPr>
        <w:t xml:space="preserve">  от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D4C3E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.12.</w:t>
      </w:r>
      <w:r w:rsidRPr="001026B3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026B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AD4C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8E1256" w14:textId="77777777" w:rsidR="00802022" w:rsidRDefault="00802022" w:rsidP="00802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326229DC" w14:textId="77777777" w:rsidR="00802022" w:rsidRPr="000D5886" w:rsidRDefault="00802022" w:rsidP="00802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86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</w:t>
      </w:r>
    </w:p>
    <w:p w14:paraId="7AECB4BC" w14:textId="77777777" w:rsidR="00802022" w:rsidRDefault="00802022" w:rsidP="008020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88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D5886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Контрольно-ревизионной комиссии </w:t>
      </w:r>
    </w:p>
    <w:p w14:paraId="65DE8C00" w14:textId="77777777" w:rsidR="00802022" w:rsidRPr="000D5886" w:rsidRDefault="00802022" w:rsidP="00802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86">
        <w:rPr>
          <w:rFonts w:ascii="Times New Roman" w:eastAsia="Calibri" w:hAnsi="Times New Roman" w:cs="Times New Roman"/>
          <w:b/>
          <w:sz w:val="24"/>
          <w:szCs w:val="24"/>
        </w:rPr>
        <w:t>город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0D5886">
        <w:rPr>
          <w:rFonts w:ascii="Times New Roman" w:eastAsia="Calibri" w:hAnsi="Times New Roman" w:cs="Times New Roman"/>
          <w:b/>
          <w:sz w:val="24"/>
          <w:szCs w:val="24"/>
        </w:rPr>
        <w:t xml:space="preserve"> Полярные Зори с подведомственной территорией</w:t>
      </w:r>
      <w:r w:rsidRPr="000D5886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/>
          <w:sz w:val="24"/>
          <w:szCs w:val="24"/>
        </w:rPr>
        <w:t>2-2024</w:t>
      </w:r>
      <w:r w:rsidRPr="000D588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14:paraId="25ADD802" w14:textId="77777777" w:rsidR="00802022" w:rsidRDefault="00802022" w:rsidP="00802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84"/>
        <w:gridCol w:w="10368"/>
        <w:gridCol w:w="2410"/>
        <w:gridCol w:w="1701"/>
      </w:tblGrid>
      <w:tr w:rsidR="00802022" w:rsidRPr="00086FE2" w14:paraId="1AB9760E" w14:textId="77777777" w:rsidTr="00642DD3">
        <w:tc>
          <w:tcPr>
            <w:tcW w:w="684" w:type="dxa"/>
          </w:tcPr>
          <w:p w14:paraId="19448FCF" w14:textId="77777777" w:rsidR="00802022" w:rsidRPr="00086FE2" w:rsidRDefault="00802022" w:rsidP="00A2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64DABD2" w14:textId="77777777" w:rsidR="00802022" w:rsidRPr="00086FE2" w:rsidRDefault="00802022" w:rsidP="00A2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368" w:type="dxa"/>
          </w:tcPr>
          <w:p w14:paraId="1CC59D43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14:paraId="642EE47C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14:paraId="76005E62" w14:textId="77777777" w:rsidR="00802022" w:rsidRPr="00086FE2" w:rsidRDefault="00802022" w:rsidP="00A265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14:paraId="0731C0AE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02022" w:rsidRPr="00086FE2" w14:paraId="33E8D006" w14:textId="77777777" w:rsidTr="00642DD3">
        <w:tc>
          <w:tcPr>
            <w:tcW w:w="684" w:type="dxa"/>
          </w:tcPr>
          <w:p w14:paraId="57F2BC52" w14:textId="77777777" w:rsidR="00802022" w:rsidRPr="00086FE2" w:rsidRDefault="00802022" w:rsidP="00A26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79" w:type="dxa"/>
            <w:gridSpan w:val="3"/>
          </w:tcPr>
          <w:p w14:paraId="162F6956" w14:textId="77777777" w:rsidR="00802022" w:rsidRPr="00086FE2" w:rsidRDefault="00802022" w:rsidP="00CB3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правовому обеспечению противодействия коррупции</w:t>
            </w:r>
          </w:p>
        </w:tc>
      </w:tr>
      <w:tr w:rsidR="00802022" w:rsidRPr="00086FE2" w14:paraId="48FDB1FF" w14:textId="77777777" w:rsidTr="00642DD3">
        <w:tc>
          <w:tcPr>
            <w:tcW w:w="684" w:type="dxa"/>
          </w:tcPr>
          <w:p w14:paraId="05815079" w14:textId="77777777" w:rsidR="00802022" w:rsidRPr="00086FE2" w:rsidRDefault="00802022" w:rsidP="00A2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368" w:type="dxa"/>
          </w:tcPr>
          <w:p w14:paraId="4CF8E0B6" w14:textId="77777777" w:rsidR="00802022" w:rsidRPr="00086FE2" w:rsidRDefault="00802022" w:rsidP="00A2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Подготовка и принятие необходимых локальных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нормативных правовых актов Контрольно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ревизионной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города Полярные Зори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направленных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2D18D26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701" w:type="dxa"/>
          </w:tcPr>
          <w:p w14:paraId="3C2094EA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802022" w:rsidRPr="00086FE2" w14:paraId="00C57041" w14:textId="77777777" w:rsidTr="00642DD3">
        <w:tc>
          <w:tcPr>
            <w:tcW w:w="684" w:type="dxa"/>
          </w:tcPr>
          <w:p w14:paraId="47A25E13" w14:textId="77777777" w:rsidR="00802022" w:rsidRPr="00086FE2" w:rsidRDefault="00802022" w:rsidP="00A2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368" w:type="dxa"/>
          </w:tcPr>
          <w:p w14:paraId="3AFFE1F5" w14:textId="77777777" w:rsidR="00802022" w:rsidRPr="00086FE2" w:rsidRDefault="00802022" w:rsidP="00A2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Подготовка и принятие изменений в действующие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локальные нормативные правовые акты Контрольно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ревизионной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города Полярные Зори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правового регулирования противодействия коррупции в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соответствии с изменениями, вносимыми в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Мурманской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58C52CB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701" w:type="dxa"/>
          </w:tcPr>
          <w:p w14:paraId="7350E09A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802022" w:rsidRPr="00086FE2" w14:paraId="62DE5B30" w14:textId="77777777" w:rsidTr="00642DD3">
        <w:tc>
          <w:tcPr>
            <w:tcW w:w="684" w:type="dxa"/>
          </w:tcPr>
          <w:p w14:paraId="31702E47" w14:textId="77777777" w:rsidR="00802022" w:rsidRPr="00086FE2" w:rsidRDefault="00802022" w:rsidP="00A26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79" w:type="dxa"/>
            <w:gridSpan w:val="3"/>
          </w:tcPr>
          <w:p w14:paraId="37AC2A45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802022" w:rsidRPr="00086FE2" w14:paraId="44416995" w14:textId="77777777" w:rsidTr="00642DD3">
        <w:tc>
          <w:tcPr>
            <w:tcW w:w="684" w:type="dxa"/>
          </w:tcPr>
          <w:p w14:paraId="075D38ED" w14:textId="77777777" w:rsidR="00802022" w:rsidRPr="00086FE2" w:rsidRDefault="00802022" w:rsidP="00A2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368" w:type="dxa"/>
          </w:tcPr>
          <w:p w14:paraId="1E5D9293" w14:textId="237486C2" w:rsidR="00802022" w:rsidRPr="00086FE2" w:rsidRDefault="00802022" w:rsidP="00A2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пределах полномочий в мероприятиях,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направленных на противодействие коррупции по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проведению антикоррупционной экспертизы проектов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r w:rsidR="002A47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Полярные Зори с подведомственной территорией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рамках установленных полномочий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6CCC6E8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факту подготовки проекта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1701" w:type="dxa"/>
          </w:tcPr>
          <w:p w14:paraId="78F759EA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802022" w:rsidRPr="00086FE2" w14:paraId="7DA4FFC9" w14:textId="77777777" w:rsidTr="00642DD3">
        <w:tc>
          <w:tcPr>
            <w:tcW w:w="684" w:type="dxa"/>
          </w:tcPr>
          <w:p w14:paraId="1C7C5179" w14:textId="77777777" w:rsidR="00802022" w:rsidRPr="00086FE2" w:rsidRDefault="00802022" w:rsidP="00A2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368" w:type="dxa"/>
          </w:tcPr>
          <w:p w14:paraId="684E485A" w14:textId="7D2CD800" w:rsidR="00802022" w:rsidRPr="00086FE2" w:rsidRDefault="00802022" w:rsidP="00A2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пределах полномочий в мероприятиях,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направленных на противодействие коррупции по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проведению антикоррупционной экспертизы 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r w:rsidR="002A47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Полярные Зори с подведомственной территорией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рамках установленных полномочий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E3A83C8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14:paraId="45DE5663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2A47B8" w:rsidRPr="00086FE2" w14:paraId="6387BB5C" w14:textId="77777777" w:rsidTr="00642DD3">
        <w:tc>
          <w:tcPr>
            <w:tcW w:w="684" w:type="dxa"/>
          </w:tcPr>
          <w:p w14:paraId="3DF5AA78" w14:textId="77777777" w:rsidR="002A47B8" w:rsidRPr="00086FE2" w:rsidRDefault="002A47B8" w:rsidP="00A26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79" w:type="dxa"/>
            <w:gridSpan w:val="3"/>
          </w:tcPr>
          <w:p w14:paraId="14999F87" w14:textId="77777777" w:rsidR="002A47B8" w:rsidRPr="00086FE2" w:rsidRDefault="002A47B8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при реализации кадровой политики</w:t>
            </w:r>
          </w:p>
        </w:tc>
      </w:tr>
      <w:tr w:rsidR="00802022" w:rsidRPr="00086FE2" w14:paraId="074912C5" w14:textId="77777777" w:rsidTr="00642DD3">
        <w:tc>
          <w:tcPr>
            <w:tcW w:w="684" w:type="dxa"/>
          </w:tcPr>
          <w:p w14:paraId="13BF1239" w14:textId="77777777" w:rsidR="00802022" w:rsidRPr="00086FE2" w:rsidRDefault="00802022" w:rsidP="00A2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368" w:type="dxa"/>
          </w:tcPr>
          <w:p w14:paraId="242ABEAB" w14:textId="77777777" w:rsidR="00802022" w:rsidRPr="00086FE2" w:rsidRDefault="00802022" w:rsidP="00A2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Контроль за соблюдением действующего законодательства о противодействии коррупции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6E1752C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1701" w:type="dxa"/>
          </w:tcPr>
          <w:p w14:paraId="6258E4A9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D14E6" w:rsidRPr="00086FE2" w14:paraId="52C402C6" w14:textId="77777777" w:rsidTr="00642DD3">
        <w:tc>
          <w:tcPr>
            <w:tcW w:w="684" w:type="dxa"/>
          </w:tcPr>
          <w:p w14:paraId="591D5E12" w14:textId="4E9BAF4B" w:rsidR="004D14E6" w:rsidRPr="00086FE2" w:rsidRDefault="004D14E6" w:rsidP="00A2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368" w:type="dxa"/>
          </w:tcPr>
          <w:p w14:paraId="56AEBF6A" w14:textId="6043199A" w:rsidR="004D14E6" w:rsidRPr="004D14E6" w:rsidRDefault="004D14E6" w:rsidP="004D14E6">
            <w:pPr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лиц, замещающих муниципальные должности в Контрольно-ревизионной комиссии города Полярные Зори положений Методических рекомендаций Министерства труда и социальной защиты Российской Федерации по вопросам представления сведений о доходах, расходах, об </w:t>
            </w:r>
            <w:r w:rsidRPr="004D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 и обязательствах имущественного характера и заполнения соответствующей формы справки.</w:t>
            </w:r>
          </w:p>
        </w:tc>
        <w:tc>
          <w:tcPr>
            <w:tcW w:w="2410" w:type="dxa"/>
          </w:tcPr>
          <w:p w14:paraId="08F22E69" w14:textId="74A258FF" w:rsidR="004D14E6" w:rsidRDefault="004D14E6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апрель</w:t>
            </w:r>
          </w:p>
        </w:tc>
        <w:tc>
          <w:tcPr>
            <w:tcW w:w="1701" w:type="dxa"/>
          </w:tcPr>
          <w:p w14:paraId="4DEB3102" w14:textId="7748C5C9" w:rsidR="004D14E6" w:rsidRPr="00086FE2" w:rsidRDefault="004D14E6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802022" w:rsidRPr="00086FE2" w14:paraId="791B51A8" w14:textId="77777777" w:rsidTr="00642DD3">
        <w:tc>
          <w:tcPr>
            <w:tcW w:w="684" w:type="dxa"/>
          </w:tcPr>
          <w:p w14:paraId="1961CE36" w14:textId="4CC4B8AC" w:rsidR="00802022" w:rsidRPr="00086FE2" w:rsidRDefault="004D14E6" w:rsidP="00A2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368" w:type="dxa"/>
          </w:tcPr>
          <w:p w14:paraId="6EE05CFF" w14:textId="20A83FB4" w:rsidR="00690393" w:rsidRPr="00690393" w:rsidRDefault="00690393" w:rsidP="00A2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Доведение до лиц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замещающих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муниципальные должности Контрольно-ревизионной комиссии города Полярные Зори положений действующего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и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Мурманской области, муниципальных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правовых актов в сфере противодействия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коррупции, в том числе: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11BD19" w14:textId="77777777" w:rsidR="00690393" w:rsidRPr="00690393" w:rsidRDefault="00690393" w:rsidP="00A2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по соблюдению ограничений, запретов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исполнению обязанностей, установленных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действующим законодательством в целях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противодействия коррупции;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0A0549" w14:textId="77777777" w:rsidR="00690393" w:rsidRPr="00690393" w:rsidRDefault="00690393" w:rsidP="00A2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об уголовной ответственности за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коррупционные правонарушения;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926D7C" w14:textId="77777777" w:rsidR="00690393" w:rsidRPr="00690393" w:rsidRDefault="00690393" w:rsidP="00A2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об увольнении в связи с утратой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доверия;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48F1A2" w14:textId="77777777" w:rsidR="00690393" w:rsidRPr="00690393" w:rsidRDefault="00690393" w:rsidP="00A2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о недопущении поведения, которое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может восприниматься окружающими как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обещание или предложение дачи взятки либо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как согласие принять взятку или как просьба о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даче взятки;</w:t>
            </w:r>
          </w:p>
          <w:p w14:paraId="38CEE478" w14:textId="77777777" w:rsidR="00690393" w:rsidRPr="00690393" w:rsidRDefault="00690393" w:rsidP="00A2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об установлении наказания за подкуп,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получение и дачу взятки, посредничество во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взяточничестве в виде штрафов, кратных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сумме взятки;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309B66" w14:textId="03401AA1" w:rsidR="00802022" w:rsidRPr="00690393" w:rsidRDefault="00690393" w:rsidP="00A26598">
            <w:pPr>
              <w:spacing w:after="0" w:line="240" w:lineRule="auto"/>
              <w:jc w:val="both"/>
            </w:pP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информации об изменениях</w:t>
            </w:r>
            <w:r w:rsidRPr="0069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3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антикоррупционного законодательства.</w:t>
            </w:r>
          </w:p>
        </w:tc>
        <w:tc>
          <w:tcPr>
            <w:tcW w:w="2410" w:type="dxa"/>
          </w:tcPr>
          <w:p w14:paraId="5BC67138" w14:textId="25F99E52" w:rsidR="00802022" w:rsidRPr="00086FE2" w:rsidRDefault="00690393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14:paraId="66F25106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D14E6" w:rsidRPr="00086FE2" w14:paraId="6E6CB9B0" w14:textId="77777777" w:rsidTr="00642DD3">
        <w:tc>
          <w:tcPr>
            <w:tcW w:w="684" w:type="dxa"/>
          </w:tcPr>
          <w:p w14:paraId="074945CC" w14:textId="220D101E" w:rsidR="004D14E6" w:rsidRPr="00086FE2" w:rsidRDefault="004D14E6" w:rsidP="00A2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368" w:type="dxa"/>
          </w:tcPr>
          <w:p w14:paraId="2107558A" w14:textId="6603C767" w:rsidR="004D14E6" w:rsidRPr="00534006" w:rsidRDefault="004D14E6" w:rsidP="00A26598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3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Принятие мер по повышению</w:t>
            </w:r>
            <w:r w:rsidR="00534006" w:rsidRPr="0053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эффективности кадровой работы в части,</w:t>
            </w:r>
            <w:r w:rsidR="00534006" w:rsidRPr="0053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касающейся ведения личных дел лиц,</w:t>
            </w:r>
            <w:r w:rsidR="00534006" w:rsidRPr="0053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замещающих должности муниципальной</w:t>
            </w:r>
            <w:r w:rsidR="00534006" w:rsidRPr="0053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службы в Контрольно-</w:t>
            </w:r>
            <w:r w:rsidR="00534006" w:rsidRPr="0053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ревизионной</w:t>
            </w:r>
            <w:r w:rsidRPr="0053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006" w:rsidRPr="0053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53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534006" w:rsidRPr="0053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006" w:rsidRPr="0053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Полярные Зори</w:t>
            </w:r>
            <w:r w:rsidRPr="0053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в том числе контроля за</w:t>
            </w:r>
            <w:r w:rsidR="00534006" w:rsidRPr="0053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актуализацией сведений, содержащихся в</w:t>
            </w:r>
            <w:r w:rsidR="00534006" w:rsidRPr="0053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анкетах, представляемых при назначении на</w:t>
            </w:r>
            <w:r w:rsidR="00534006" w:rsidRPr="0053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указанные должности и поступлении на такую</w:t>
            </w:r>
            <w:r w:rsidR="00534006" w:rsidRPr="0053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службу, об их родственниках и</w:t>
            </w:r>
            <w:r w:rsidR="00534006" w:rsidRPr="0053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свойственниках в целях выявления</w:t>
            </w:r>
            <w:r w:rsidR="00534006">
              <w:t xml:space="preserve"> </w:t>
            </w:r>
            <w:r w:rsidRPr="0053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возможного конфликта интересов</w:t>
            </w:r>
            <w:r w:rsidR="00534006" w:rsidRPr="0053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1694BFA" w14:textId="02F3C3F4" w:rsidR="004D14E6" w:rsidRDefault="004D14E6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2022-2024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C338E86" w14:textId="25E4FBDB" w:rsidR="004D14E6" w:rsidRDefault="004D14E6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AD4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947C2E" w14:textId="5119CBB5" w:rsidR="004D14E6" w:rsidRPr="00086FE2" w:rsidRDefault="004D14E6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ОМСиК</w:t>
            </w:r>
            <w:proofErr w:type="spellEnd"/>
          </w:p>
        </w:tc>
      </w:tr>
      <w:tr w:rsidR="00802022" w:rsidRPr="00086FE2" w14:paraId="1D9C6C17" w14:textId="77777777" w:rsidTr="00642DD3">
        <w:tc>
          <w:tcPr>
            <w:tcW w:w="684" w:type="dxa"/>
          </w:tcPr>
          <w:p w14:paraId="28188B40" w14:textId="042C4D1C" w:rsidR="00802022" w:rsidRPr="00086FE2" w:rsidRDefault="00802022" w:rsidP="00A2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4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8" w:type="dxa"/>
          </w:tcPr>
          <w:p w14:paraId="50A2DB68" w14:textId="4C373E7A" w:rsidR="00802022" w:rsidRPr="00086FE2" w:rsidRDefault="00802022" w:rsidP="00A26598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Предоставление лицами, замещающими 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должности сведений о доходах, </w:t>
            </w:r>
            <w:r w:rsidR="00DC7AF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расходах, об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обязательствах имущественного характера на себя и членов их семей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DD8C612" w14:textId="77777777" w:rsidR="00802022" w:rsidRDefault="00DC7AF1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2022 г.</w:t>
            </w:r>
          </w:p>
          <w:p w14:paraId="363F1828" w14:textId="77777777" w:rsidR="00DC7AF1" w:rsidRDefault="00DC7AF1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2023 г.</w:t>
            </w:r>
          </w:p>
          <w:p w14:paraId="12C817B9" w14:textId="3A2F2D39" w:rsidR="00CB31F0" w:rsidRPr="00086FE2" w:rsidRDefault="00CB31F0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2024 г.</w:t>
            </w:r>
          </w:p>
        </w:tc>
        <w:tc>
          <w:tcPr>
            <w:tcW w:w="1701" w:type="dxa"/>
          </w:tcPr>
          <w:p w14:paraId="2142E01D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</w:tr>
      <w:tr w:rsidR="00802022" w:rsidRPr="00086FE2" w14:paraId="1BEE6AB1" w14:textId="77777777" w:rsidTr="00642DD3">
        <w:tc>
          <w:tcPr>
            <w:tcW w:w="684" w:type="dxa"/>
          </w:tcPr>
          <w:p w14:paraId="14EB60A3" w14:textId="38D74270" w:rsidR="00802022" w:rsidRPr="00086FE2" w:rsidRDefault="00DC7AF1" w:rsidP="00A2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0368" w:type="dxa"/>
          </w:tcPr>
          <w:p w14:paraId="24E6FC1F" w14:textId="49286199" w:rsidR="00802022" w:rsidRPr="00086FE2" w:rsidRDefault="00802022" w:rsidP="00A26598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</w:t>
            </w:r>
            <w: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Полярные Зори с подведомственной территорией</w:t>
            </w:r>
            <w:r w:rsidR="00601E4B">
              <w:t xml:space="preserve"> </w:t>
            </w:r>
            <w:r w:rsidR="00601E4B" w:rsidRPr="00601E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http://www.pz-city.ru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Противодействие коррупции»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сведений о доходах,</w:t>
            </w:r>
            <w:r w:rsidR="00DC7AF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расходах,</w:t>
            </w:r>
            <w:r>
              <w:t xml:space="preserve"> </w:t>
            </w:r>
            <w:r w:rsidR="00DC7AF1">
              <w:t xml:space="preserve">об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имуществе и обязательствах имущественного характера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лиц, замещающих муниципальные должности, их супругов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несовершеннолетних детей</w:t>
            </w:r>
            <w:r w:rsidR="00DC7AF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CB31F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1, 2022 </w:t>
            </w:r>
            <w:r w:rsidR="00DC7AF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 2023 </w:t>
            </w:r>
            <w:proofErr w:type="spellStart"/>
            <w:r w:rsidR="00DC7AF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DC7AF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C62FFDC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1701" w:type="dxa"/>
          </w:tcPr>
          <w:p w14:paraId="0CFE8985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</w:tr>
      <w:tr w:rsidR="00802022" w:rsidRPr="00086FE2" w14:paraId="6A4DCA12" w14:textId="77777777" w:rsidTr="00642DD3">
        <w:tc>
          <w:tcPr>
            <w:tcW w:w="684" w:type="dxa"/>
          </w:tcPr>
          <w:p w14:paraId="247FC4B2" w14:textId="23020808" w:rsidR="00802022" w:rsidRPr="00086FE2" w:rsidRDefault="00802022" w:rsidP="00A2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4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8" w:type="dxa"/>
          </w:tcPr>
          <w:p w14:paraId="54A9A393" w14:textId="77777777" w:rsidR="00802022" w:rsidRPr="00086FE2" w:rsidRDefault="00802022" w:rsidP="00A26598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Принятие мер по предотвращению использования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внеслужебных целях информации и информационного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обеспечения, предназначенных только для служебной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AF5201D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14:paraId="78DDA69D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</w:tr>
      <w:tr w:rsidR="00802022" w:rsidRPr="00086FE2" w14:paraId="63C636EC" w14:textId="77777777" w:rsidTr="00642DD3">
        <w:tc>
          <w:tcPr>
            <w:tcW w:w="684" w:type="dxa"/>
          </w:tcPr>
          <w:p w14:paraId="454E0A40" w14:textId="77777777" w:rsidR="00802022" w:rsidRPr="00086FE2" w:rsidRDefault="00802022" w:rsidP="00A26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79" w:type="dxa"/>
            <w:gridSpan w:val="3"/>
          </w:tcPr>
          <w:p w14:paraId="5DEC20CD" w14:textId="77777777" w:rsidR="00802022" w:rsidRDefault="00802022" w:rsidP="00534006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224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противодействию коррупции, осуществляемые в ходе проведения </w:t>
            </w:r>
          </w:p>
          <w:p w14:paraId="46B3335C" w14:textId="77777777" w:rsidR="00802022" w:rsidRPr="00845224" w:rsidRDefault="00802022" w:rsidP="0053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224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224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экспертно-аналитических мероприятий</w:t>
            </w:r>
          </w:p>
        </w:tc>
      </w:tr>
      <w:tr w:rsidR="00802022" w:rsidRPr="00086FE2" w14:paraId="4AE67438" w14:textId="77777777" w:rsidTr="00642DD3">
        <w:tc>
          <w:tcPr>
            <w:tcW w:w="684" w:type="dxa"/>
          </w:tcPr>
          <w:p w14:paraId="4635E828" w14:textId="77777777" w:rsidR="00802022" w:rsidRPr="00086FE2" w:rsidRDefault="00802022" w:rsidP="00A2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0368" w:type="dxa"/>
          </w:tcPr>
          <w:p w14:paraId="1D181A01" w14:textId="77777777" w:rsidR="00802022" w:rsidRPr="00086FE2" w:rsidRDefault="00802022" w:rsidP="00A2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Обеспечение особого внимания контролю расходования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бюджетных средств в проверяемых сферах и в органах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(организациях), подверженных наибольшей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коррупциогенности (коррупционным рискам).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Своевременное выявление коррупционных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0AA592D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14:paraId="622BF1C1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802022" w:rsidRPr="00086FE2" w14:paraId="40B5FB5B" w14:textId="77777777" w:rsidTr="00642DD3">
        <w:tc>
          <w:tcPr>
            <w:tcW w:w="684" w:type="dxa"/>
          </w:tcPr>
          <w:p w14:paraId="060572E5" w14:textId="77777777" w:rsidR="00802022" w:rsidRPr="00086FE2" w:rsidRDefault="00802022" w:rsidP="00A2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368" w:type="dxa"/>
          </w:tcPr>
          <w:p w14:paraId="1A1579E9" w14:textId="77777777" w:rsidR="00802022" w:rsidRPr="00086FE2" w:rsidRDefault="00802022" w:rsidP="00A26598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Исключение личной заинтересованности (прямой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косвенной) исполнителей при планировании 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мероприятий для предупреждения конфликта интересов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4F29465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14:paraId="2933BBBD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</w:tr>
      <w:tr w:rsidR="00802022" w:rsidRPr="00086FE2" w14:paraId="5FC74BA4" w14:textId="77777777" w:rsidTr="00642DD3">
        <w:tc>
          <w:tcPr>
            <w:tcW w:w="684" w:type="dxa"/>
          </w:tcPr>
          <w:p w14:paraId="2078A6A8" w14:textId="77777777" w:rsidR="00802022" w:rsidRPr="00086FE2" w:rsidRDefault="00802022" w:rsidP="00A2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368" w:type="dxa"/>
          </w:tcPr>
          <w:p w14:paraId="4F9E3147" w14:textId="77777777" w:rsidR="00802022" w:rsidRPr="00086FE2" w:rsidRDefault="00802022" w:rsidP="00A26598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Взаимодействие Контрольно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ревизионной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города Полярные Зори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 прокуратурой и иными правоохранительными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органами по выявленным в ходе контрольных и экспертно-аналитических мероприятий коррупционным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правонарушениям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2D55E1E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1701" w:type="dxa"/>
          </w:tcPr>
          <w:p w14:paraId="4E8858E6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</w:tr>
      <w:tr w:rsidR="004D14E6" w:rsidRPr="00086FE2" w14:paraId="737110BA" w14:textId="77777777" w:rsidTr="00642DD3">
        <w:tc>
          <w:tcPr>
            <w:tcW w:w="684" w:type="dxa"/>
          </w:tcPr>
          <w:p w14:paraId="450BA8B1" w14:textId="49FD39C0" w:rsidR="004D14E6" w:rsidRDefault="004D14E6" w:rsidP="00A2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368" w:type="dxa"/>
          </w:tcPr>
          <w:p w14:paraId="6B53789F" w14:textId="1A67A96D" w:rsidR="004D14E6" w:rsidRPr="004D14E6" w:rsidRDefault="004D14E6" w:rsidP="00A26598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D14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Направление, в установленном порядке, в</w:t>
            </w:r>
            <w:r w:rsidRPr="004D14E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D14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равоохранительные органы материалов</w:t>
            </w:r>
            <w:r w:rsidRPr="004D1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4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контрольных и экспертно-аналитических мероприятий, в ходе которых обнаружены</w:t>
            </w:r>
            <w:r w:rsidRPr="004D1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4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признаки коррупционных правонарушений.</w:t>
            </w:r>
          </w:p>
        </w:tc>
        <w:tc>
          <w:tcPr>
            <w:tcW w:w="2410" w:type="dxa"/>
          </w:tcPr>
          <w:p w14:paraId="7C47624C" w14:textId="472AFACF" w:rsidR="004D14E6" w:rsidRPr="00086FE2" w:rsidRDefault="004D14E6" w:rsidP="00A26598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 выявлении</w:t>
            </w:r>
          </w:p>
        </w:tc>
        <w:tc>
          <w:tcPr>
            <w:tcW w:w="1701" w:type="dxa"/>
          </w:tcPr>
          <w:p w14:paraId="5992E53C" w14:textId="1C3A1B76" w:rsidR="004D14E6" w:rsidRDefault="004D14E6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802022" w:rsidRPr="00086FE2" w14:paraId="4209F53D" w14:textId="77777777" w:rsidTr="00642DD3">
        <w:tc>
          <w:tcPr>
            <w:tcW w:w="684" w:type="dxa"/>
          </w:tcPr>
          <w:p w14:paraId="7BADCC7C" w14:textId="77777777" w:rsidR="00802022" w:rsidRPr="00086FE2" w:rsidRDefault="00802022" w:rsidP="00A26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79" w:type="dxa"/>
            <w:gridSpan w:val="3"/>
          </w:tcPr>
          <w:p w14:paraId="558A9F31" w14:textId="77777777" w:rsidR="00802022" w:rsidRPr="00845224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224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Антикоррупционное образование</w:t>
            </w:r>
          </w:p>
        </w:tc>
      </w:tr>
      <w:tr w:rsidR="00802022" w:rsidRPr="00086FE2" w14:paraId="7EE5F815" w14:textId="77777777" w:rsidTr="00642DD3">
        <w:tc>
          <w:tcPr>
            <w:tcW w:w="684" w:type="dxa"/>
          </w:tcPr>
          <w:p w14:paraId="13120838" w14:textId="77777777" w:rsidR="00802022" w:rsidRPr="00086FE2" w:rsidRDefault="00802022" w:rsidP="00A2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368" w:type="dxa"/>
          </w:tcPr>
          <w:p w14:paraId="35D204C4" w14:textId="77777777" w:rsidR="00802022" w:rsidRPr="00086FE2" w:rsidRDefault="00802022" w:rsidP="00A2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должностных лиц Контрольно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ревизионной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города Полярные Зори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входит участие в противодействии коррупции в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мероприятиях по профессиональному развитию в области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противодействия коррупции, в том числе их обучение по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дополнительным профессиональным программам в области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50DA46D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14:paraId="0769BF8B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802022" w:rsidRPr="00086FE2" w14:paraId="2037665B" w14:textId="77777777" w:rsidTr="00642DD3">
        <w:tc>
          <w:tcPr>
            <w:tcW w:w="684" w:type="dxa"/>
          </w:tcPr>
          <w:p w14:paraId="576B2D7F" w14:textId="77777777" w:rsidR="00802022" w:rsidRPr="00086FE2" w:rsidRDefault="00802022" w:rsidP="00A2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368" w:type="dxa"/>
          </w:tcPr>
          <w:p w14:paraId="45BD4252" w14:textId="77777777" w:rsidR="00802022" w:rsidRPr="00086FE2" w:rsidRDefault="00802022" w:rsidP="00A26598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должностных лиц Контрольно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ревизионной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города Полярные Зори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входит участие в проведении закупок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для обеспечения нужд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– ревизионной комиссии города Полярные Зори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в мероприятиях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профессиональному развитию в области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коррупции, в том числе их обучение по дополнительным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профессиональным программам в области противодействия</w:t>
            </w:r>
            <w:r>
              <w:t xml:space="preserve"> </w:t>
            </w:r>
            <w:r w:rsidRPr="00086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8A60DD2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14:paraId="656CF672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802022" w:rsidRPr="00086FE2" w14:paraId="350C79CC" w14:textId="77777777" w:rsidTr="00642DD3">
        <w:tc>
          <w:tcPr>
            <w:tcW w:w="684" w:type="dxa"/>
          </w:tcPr>
          <w:p w14:paraId="085E7CF7" w14:textId="77777777" w:rsidR="00802022" w:rsidRPr="00086FE2" w:rsidRDefault="00802022" w:rsidP="00A26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479" w:type="dxa"/>
            <w:gridSpan w:val="3"/>
          </w:tcPr>
          <w:p w14:paraId="2BECC348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профилактики коррупции</w:t>
            </w:r>
          </w:p>
        </w:tc>
      </w:tr>
      <w:tr w:rsidR="00802022" w:rsidRPr="00086FE2" w14:paraId="762AE893" w14:textId="77777777" w:rsidTr="00642DD3">
        <w:tc>
          <w:tcPr>
            <w:tcW w:w="684" w:type="dxa"/>
          </w:tcPr>
          <w:p w14:paraId="3AA95C61" w14:textId="77777777" w:rsidR="00802022" w:rsidRPr="00086FE2" w:rsidRDefault="00802022" w:rsidP="00A2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368" w:type="dxa"/>
          </w:tcPr>
          <w:p w14:paraId="0E49C3D7" w14:textId="77777777" w:rsidR="00802022" w:rsidRPr="00086FE2" w:rsidRDefault="00802022" w:rsidP="00A2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жалоб и обращений граждан в Контрольно-ревизионную комиссию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 xml:space="preserve"> Полярные Зори на предмет наличия информации о фактах коррупции со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замещающих муниципальные должности</w:t>
            </w:r>
          </w:p>
        </w:tc>
        <w:tc>
          <w:tcPr>
            <w:tcW w:w="2410" w:type="dxa"/>
          </w:tcPr>
          <w:p w14:paraId="3EEAD756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14:paraId="5253DBFA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802022" w:rsidRPr="00086FE2" w14:paraId="58008A9B" w14:textId="77777777" w:rsidTr="00642DD3">
        <w:tc>
          <w:tcPr>
            <w:tcW w:w="684" w:type="dxa"/>
          </w:tcPr>
          <w:p w14:paraId="672938AD" w14:textId="77777777" w:rsidR="00802022" w:rsidRPr="00086FE2" w:rsidRDefault="00802022" w:rsidP="00A2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0368" w:type="dxa"/>
          </w:tcPr>
          <w:p w14:paraId="337026A1" w14:textId="77777777" w:rsidR="00802022" w:rsidRPr="00086FE2" w:rsidRDefault="00802022" w:rsidP="00A2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</w:tcPr>
          <w:p w14:paraId="7086C9E6" w14:textId="77777777" w:rsidR="00802022" w:rsidRPr="00086FE2" w:rsidRDefault="00802022" w:rsidP="00A2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14:paraId="7DFC6D78" w14:textId="77777777" w:rsidR="00802022" w:rsidRPr="00086FE2" w:rsidRDefault="00802022" w:rsidP="00A2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2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</w:tbl>
    <w:p w14:paraId="27D23972" w14:textId="77777777" w:rsidR="00802022" w:rsidRPr="00E72098" w:rsidRDefault="00802022" w:rsidP="008020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2022" w:rsidRPr="00E72098" w:rsidSect="00CB31F0">
      <w:pgSz w:w="16838" w:h="11906" w:orient="landscape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22"/>
    <w:rsid w:val="002A47B8"/>
    <w:rsid w:val="0048788D"/>
    <w:rsid w:val="004D14E6"/>
    <w:rsid w:val="00534006"/>
    <w:rsid w:val="00601E4B"/>
    <w:rsid w:val="00642DD3"/>
    <w:rsid w:val="00690393"/>
    <w:rsid w:val="00802022"/>
    <w:rsid w:val="00985671"/>
    <w:rsid w:val="009E6CE1"/>
    <w:rsid w:val="00AD4C3E"/>
    <w:rsid w:val="00CB31F0"/>
    <w:rsid w:val="00DC7AF1"/>
    <w:rsid w:val="00E5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D0FF"/>
  <w15:chartTrackingRefBased/>
  <w15:docId w15:val="{4ECD9B4C-84AC-417F-A065-9D76AF3F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0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802022"/>
  </w:style>
  <w:style w:type="character" w:styleId="a4">
    <w:name w:val="Hyperlink"/>
    <w:basedOn w:val="a0"/>
    <w:uiPriority w:val="99"/>
    <w:unhideWhenUsed/>
    <w:rsid w:val="00601E4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2021-12-29T11:40:00Z</cp:lastPrinted>
  <dcterms:created xsi:type="dcterms:W3CDTF">2021-12-27T06:35:00Z</dcterms:created>
  <dcterms:modified xsi:type="dcterms:W3CDTF">2021-12-29T11:41:00Z</dcterms:modified>
</cp:coreProperties>
</file>