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F" w:rsidRPr="006E1790" w:rsidRDefault="00903E3F" w:rsidP="00903E3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E1790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361DB5">
        <w:rPr>
          <w:rFonts w:ascii="Times New Roman" w:hAnsi="Times New Roman" w:cs="Times New Roman"/>
          <w:i/>
          <w:sz w:val="26"/>
          <w:szCs w:val="26"/>
        </w:rPr>
        <w:t>1</w:t>
      </w:r>
    </w:p>
    <w:p w:rsidR="00F0582F" w:rsidRDefault="00F0582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</w:t>
      </w:r>
      <w:proofErr w:type="spellStart"/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Борисовские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123001, г. Москва, ул.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Летниковская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fond@nro.center</w:t>
      </w:r>
      <w:proofErr w:type="spellEnd"/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51323">
        <w:rPr>
          <w:rFonts w:ascii="Times New Roman" w:eastAsia="Times New Roman" w:hAnsi="Times New Roman" w:cs="Times New Roman"/>
          <w:sz w:val="26"/>
          <w:szCs w:val="26"/>
        </w:rPr>
        <w:t>nro.center</w:t>
      </w:r>
      <w:proofErr w:type="spellEnd"/>
      <w:r w:rsidR="00F513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1.8 Самые интересные и вдохновляющие истории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 Программы образовательного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proofErr w:type="spellStart"/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proofErr w:type="spellEnd"/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На конкурс могут быть представлены разные виды программ образовательного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</w:t>
      </w:r>
      <w:proofErr w:type="spellStart"/>
      <w:r w:rsidRPr="006E1790">
        <w:rPr>
          <w:rFonts w:ascii="Times New Roman" w:eastAsia="Times New Roman" w:hAnsi="Times New Roman" w:cs="Times New Roman"/>
          <w:sz w:val="26"/>
          <w:szCs w:val="26"/>
        </w:rPr>
        <w:t>общеразвивающая</w:t>
      </w:r>
      <w:proofErr w:type="spellEnd"/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Лучшей признается та программа образовательного </w:t>
      </w:r>
      <w:proofErr w:type="spellStart"/>
      <w:r w:rsidRPr="006E1790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6E1790">
        <w:rPr>
          <w:rFonts w:ascii="Times New Roman" w:eastAsia="Times New Roman" w:hAnsi="Times New Roman" w:cs="Times New Roman"/>
          <w:sz w:val="26"/>
          <w:szCs w:val="26"/>
        </w:rPr>
        <w:t>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отличается уникальным или малораспространенным содержанием, аналогов которого нет или они очень дорогие / не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дает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апример, на создание дистанционного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proofErr w:type="spellStart"/>
      <w:r w:rsidR="00725947">
        <w:fldChar w:fldCharType="begin"/>
      </w:r>
      <w:r w:rsidR="00725947">
        <w:instrText>HYPERLINK "http://www.nro.center"</w:instrText>
      </w:r>
      <w:r w:rsidR="00725947">
        <w:fldChar w:fldCharType="separate"/>
      </w:r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>nro.center</w:t>
      </w:r>
      <w:proofErr w:type="spellEnd"/>
      <w:r w:rsidR="00725947">
        <w:fldChar w:fldCharType="end"/>
      </w:r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Сопряжена ли реализация программы с существенными затратами (временными, научными и т.д. Например, на создание дистанционного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скриншоты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переписки, сообщения в </w:t>
            </w:r>
            <w:proofErr w:type="spellStart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подтверждаю, что программа, прилагаемая к настоящей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proofErr w:type="spellStart"/>
      <w:r w:rsidRPr="006E1790">
        <w:rPr>
          <w:sz w:val="26"/>
          <w:szCs w:val="26"/>
        </w:rPr>
        <w:t>Тематическое</w:t>
      </w:r>
      <w:proofErr w:type="spellEnd"/>
      <w:r w:rsidRPr="006E1790">
        <w:rPr>
          <w:sz w:val="26"/>
          <w:szCs w:val="26"/>
        </w:rPr>
        <w:t xml:space="preserve"> </w:t>
      </w:r>
      <w:proofErr w:type="spellStart"/>
      <w:r w:rsidRPr="006E1790">
        <w:rPr>
          <w:sz w:val="26"/>
          <w:szCs w:val="26"/>
        </w:rPr>
        <w:t>планирование</w:t>
      </w:r>
      <w:proofErr w:type="spellEnd"/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 xml:space="preserve">№ 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  <w:r w:rsidRPr="00452920">
              <w:rPr>
                <w:sz w:val="26"/>
                <w:szCs w:val="26"/>
              </w:rPr>
              <w:t xml:space="preserve">, </w:t>
            </w:r>
            <w:proofErr w:type="spellStart"/>
            <w:r w:rsidRPr="00452920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proofErr w:type="spellStart"/>
            <w:r w:rsidRPr="00452920">
              <w:rPr>
                <w:sz w:val="26"/>
                <w:szCs w:val="26"/>
              </w:rPr>
              <w:t>Тема</w:t>
            </w:r>
            <w:proofErr w:type="spellEnd"/>
            <w:r w:rsidRPr="00452920">
              <w:rPr>
                <w:sz w:val="26"/>
                <w:szCs w:val="26"/>
              </w:rPr>
              <w:t xml:space="preserve">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7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48" w:rsidRDefault="00653048">
      <w:pPr>
        <w:spacing w:after="0" w:line="240" w:lineRule="auto"/>
      </w:pPr>
      <w:r>
        <w:separator/>
      </w:r>
    </w:p>
  </w:endnote>
  <w:endnote w:type="continuationSeparator" w:id="0">
    <w:p w:rsidR="00653048" w:rsidRDefault="0065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72594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="00F540E0"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2E3463">
          <w:rPr>
            <w:rFonts w:ascii="Times New Roman" w:hAnsi="Times New Roman" w:cs="Times New Roman"/>
            <w:noProof/>
            <w:sz w:val="24"/>
          </w:rPr>
          <w:t>7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6530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48" w:rsidRDefault="00653048">
      <w:pPr>
        <w:spacing w:after="0" w:line="240" w:lineRule="auto"/>
      </w:pPr>
      <w:r>
        <w:separator/>
      </w:r>
    </w:p>
  </w:footnote>
  <w:footnote w:type="continuationSeparator" w:id="0">
    <w:p w:rsidR="00653048" w:rsidRDefault="0065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3F"/>
    <w:rsid w:val="00004ED2"/>
    <w:rsid w:val="00020CEF"/>
    <w:rsid w:val="000824AA"/>
    <w:rsid w:val="000B0940"/>
    <w:rsid w:val="001123ED"/>
    <w:rsid w:val="00112AA3"/>
    <w:rsid w:val="00125AC2"/>
    <w:rsid w:val="00137384"/>
    <w:rsid w:val="00141193"/>
    <w:rsid w:val="001825B0"/>
    <w:rsid w:val="002265D1"/>
    <w:rsid w:val="0023225E"/>
    <w:rsid w:val="00240CB4"/>
    <w:rsid w:val="0024603E"/>
    <w:rsid w:val="00251A7F"/>
    <w:rsid w:val="00257734"/>
    <w:rsid w:val="00272B11"/>
    <w:rsid w:val="002D4E1F"/>
    <w:rsid w:val="002E3463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53048"/>
    <w:rsid w:val="006803AB"/>
    <w:rsid w:val="00692F67"/>
    <w:rsid w:val="00725947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903E3F"/>
    <w:rsid w:val="00945BA5"/>
    <w:rsid w:val="00961E4F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74397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62059"/>
    <w:rsid w:val="00D866D7"/>
    <w:rsid w:val="00DB51F0"/>
    <w:rsid w:val="00DF5D15"/>
    <w:rsid w:val="00DF73A1"/>
    <w:rsid w:val="00E05D4F"/>
    <w:rsid w:val="00E31E1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Vityazeva_IN</cp:lastModifiedBy>
  <cp:revision>2</cp:revision>
  <cp:lastPrinted>2019-07-16T13:31:00Z</cp:lastPrinted>
  <dcterms:created xsi:type="dcterms:W3CDTF">2019-07-23T13:36:00Z</dcterms:created>
  <dcterms:modified xsi:type="dcterms:W3CDTF">2019-07-23T13:36:00Z</dcterms:modified>
</cp:coreProperties>
</file>