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36758B" w:rsidRPr="00D121EA" w:rsidRDefault="0036758B" w:rsidP="0036758B">
            <w:pPr>
              <w:jc w:val="center"/>
            </w:pPr>
            <w:r w:rsidRPr="00D121EA">
              <w:t>- расстояние от окон жилых помещений (комнат, кухонь, веранд) до стен дома, расположенного на соседнем участке, должно быть не менее 6 м;</w:t>
            </w:r>
          </w:p>
          <w:p w:rsidR="0036758B" w:rsidRDefault="0036758B" w:rsidP="0036758B">
            <w:pPr>
              <w:jc w:val="center"/>
            </w:pPr>
            <w:r w:rsidRPr="00D121EA">
              <w:t>- расстояние от границы участка до стены жилого дома не менее 3 м.</w:t>
            </w:r>
          </w:p>
          <w:p w:rsidR="0036758B" w:rsidRDefault="0036758B" w:rsidP="0036758B">
            <w:pPr>
              <w:jc w:val="center"/>
            </w:pPr>
            <w:r>
              <w:t>-от построек (бани, гаража и др.) не менее 1 м;</w:t>
            </w:r>
          </w:p>
          <w:p w:rsidR="0036758B" w:rsidRPr="00D121EA" w:rsidRDefault="0036758B" w:rsidP="0036758B">
            <w:pPr>
              <w:jc w:val="center"/>
            </w:pPr>
            <w:r>
              <w:t>-от стволов высокорослых деревьев не менее 4м, среднерослых – 2м, от кустарников – 1 м.</w:t>
            </w:r>
          </w:p>
          <w:p w:rsidR="00114748" w:rsidRPr="006635F4" w:rsidRDefault="00114748" w:rsidP="005D2C66">
            <w:pPr>
              <w:jc w:val="center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047FE"/>
    <w:rsid w:val="00112114"/>
    <w:rsid w:val="00114748"/>
    <w:rsid w:val="00143253"/>
    <w:rsid w:val="00184C25"/>
    <w:rsid w:val="001C6BCC"/>
    <w:rsid w:val="0036758B"/>
    <w:rsid w:val="00370701"/>
    <w:rsid w:val="003C7623"/>
    <w:rsid w:val="004D6018"/>
    <w:rsid w:val="00500801"/>
    <w:rsid w:val="00514AFB"/>
    <w:rsid w:val="005D2C66"/>
    <w:rsid w:val="00617750"/>
    <w:rsid w:val="006635F4"/>
    <w:rsid w:val="00684CEC"/>
    <w:rsid w:val="0070270D"/>
    <w:rsid w:val="007272F0"/>
    <w:rsid w:val="007B5E76"/>
    <w:rsid w:val="00871A62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121EA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35E8EE-140F-4693-A590-F6E28F1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Vityazeva_IN</cp:lastModifiedBy>
  <cp:revision>2</cp:revision>
  <cp:lastPrinted>2018-10-25T11:05:00Z</cp:lastPrinted>
  <dcterms:created xsi:type="dcterms:W3CDTF">2021-09-21T12:16:00Z</dcterms:created>
  <dcterms:modified xsi:type="dcterms:W3CDTF">2021-09-21T12:16:00Z</dcterms:modified>
</cp:coreProperties>
</file>