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69A" w:rsidRPr="00216141" w:rsidRDefault="00FF369A" w:rsidP="00FF369A">
      <w:pPr>
        <w:ind w:left="360"/>
        <w:jc w:val="center"/>
        <w:rPr>
          <w:b/>
          <w:u w:val="single"/>
        </w:rPr>
      </w:pPr>
      <w:bookmarkStart w:id="0" w:name="_GoBack"/>
      <w:bookmarkEnd w:id="0"/>
      <w:r w:rsidRPr="00216141">
        <w:rPr>
          <w:b/>
        </w:rPr>
        <w:t xml:space="preserve">ПРОГРАММА </w:t>
      </w:r>
      <w:r w:rsidR="00D508EE">
        <w:rPr>
          <w:b/>
        </w:rPr>
        <w:t>«АТОМНАЯ РЕГАТА-2019»</w:t>
      </w:r>
    </w:p>
    <w:tbl>
      <w:tblPr>
        <w:tblW w:w="978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"/>
        <w:gridCol w:w="1127"/>
        <w:gridCol w:w="7"/>
        <w:gridCol w:w="8647"/>
      </w:tblGrid>
      <w:tr w:rsidR="00FF369A" w:rsidRPr="00216141" w:rsidTr="00B23BC1">
        <w:trPr>
          <w:gridBefore w:val="1"/>
          <w:wBefore w:w="7" w:type="dxa"/>
        </w:trPr>
        <w:tc>
          <w:tcPr>
            <w:tcW w:w="9781" w:type="dxa"/>
            <w:gridSpan w:val="3"/>
            <w:shd w:val="clear" w:color="auto" w:fill="FFFFFF" w:themeFill="background1"/>
          </w:tcPr>
          <w:p w:rsidR="00FF369A" w:rsidRPr="00216141" w:rsidRDefault="00BE134B" w:rsidP="003824BC">
            <w:pPr>
              <w:rPr>
                <w:b/>
                <w:u w:val="single"/>
              </w:rPr>
            </w:pPr>
            <w:r>
              <w:rPr>
                <w:b/>
              </w:rPr>
              <w:t>22-25</w:t>
            </w:r>
            <w:r w:rsidR="00FF369A" w:rsidRPr="00216141">
              <w:rPr>
                <w:b/>
              </w:rPr>
              <w:t>.07.2019 г.</w:t>
            </w:r>
          </w:p>
        </w:tc>
      </w:tr>
      <w:tr w:rsidR="00FF369A" w:rsidRPr="00216141" w:rsidTr="00B23BC1">
        <w:trPr>
          <w:gridBefore w:val="1"/>
          <w:wBefore w:w="7" w:type="dxa"/>
        </w:trPr>
        <w:tc>
          <w:tcPr>
            <w:tcW w:w="1134" w:type="dxa"/>
            <w:gridSpan w:val="2"/>
            <w:shd w:val="clear" w:color="auto" w:fill="FFFFFF" w:themeFill="background1"/>
          </w:tcPr>
          <w:p w:rsidR="00FF369A" w:rsidRPr="00216141" w:rsidRDefault="00FF369A" w:rsidP="003824BC">
            <w:pPr>
              <w:rPr>
                <w:b/>
                <w:u w:val="single"/>
              </w:rPr>
            </w:pPr>
          </w:p>
        </w:tc>
        <w:tc>
          <w:tcPr>
            <w:tcW w:w="8647" w:type="dxa"/>
            <w:shd w:val="clear" w:color="auto" w:fill="FFFFFF" w:themeFill="background1"/>
          </w:tcPr>
          <w:p w:rsidR="00FF369A" w:rsidRPr="00216141" w:rsidRDefault="00FF369A" w:rsidP="003824BC">
            <w:r w:rsidRPr="00216141">
              <w:t xml:space="preserve">заезд участников соревнования, официальные тренировки, </w:t>
            </w:r>
          </w:p>
          <w:p w:rsidR="00FF369A" w:rsidRPr="00216141" w:rsidRDefault="00FF369A" w:rsidP="003824BC">
            <w:pPr>
              <w:rPr>
                <w:b/>
                <w:u w:val="single"/>
              </w:rPr>
            </w:pPr>
            <w:r w:rsidRPr="00216141">
              <w:t>регистрация участников</w:t>
            </w:r>
          </w:p>
        </w:tc>
      </w:tr>
      <w:tr w:rsidR="00C946EB" w:rsidRPr="00216141" w:rsidTr="00B23BC1">
        <w:trPr>
          <w:gridBefore w:val="1"/>
          <w:wBefore w:w="7" w:type="dxa"/>
        </w:trPr>
        <w:tc>
          <w:tcPr>
            <w:tcW w:w="1134" w:type="dxa"/>
            <w:gridSpan w:val="2"/>
            <w:shd w:val="clear" w:color="auto" w:fill="FFFFFF" w:themeFill="background1"/>
          </w:tcPr>
          <w:p w:rsidR="00C946EB" w:rsidRPr="00216141" w:rsidRDefault="00C946EB" w:rsidP="003824BC">
            <w:pPr>
              <w:rPr>
                <w:b/>
                <w:u w:val="single"/>
              </w:rPr>
            </w:pPr>
          </w:p>
        </w:tc>
        <w:tc>
          <w:tcPr>
            <w:tcW w:w="8647" w:type="dxa"/>
            <w:shd w:val="clear" w:color="auto" w:fill="FFFFFF" w:themeFill="background1"/>
          </w:tcPr>
          <w:p w:rsidR="00C946EB" w:rsidRPr="00216141" w:rsidRDefault="00C946EB" w:rsidP="003824BC">
            <w:r w:rsidRPr="00216141">
              <w:t>Официальные тренировки</w:t>
            </w:r>
          </w:p>
        </w:tc>
      </w:tr>
      <w:tr w:rsidR="00C946EB" w:rsidRPr="00216141" w:rsidTr="00B23BC1">
        <w:trPr>
          <w:gridBefore w:val="1"/>
          <w:wBefore w:w="7" w:type="dxa"/>
        </w:trPr>
        <w:tc>
          <w:tcPr>
            <w:tcW w:w="9781" w:type="dxa"/>
            <w:gridSpan w:val="3"/>
            <w:shd w:val="clear" w:color="auto" w:fill="FFFFFF" w:themeFill="background1"/>
          </w:tcPr>
          <w:p w:rsidR="00C946EB" w:rsidRPr="00216141" w:rsidRDefault="00744E82" w:rsidP="00C946EB">
            <w:r>
              <w:rPr>
                <w:b/>
              </w:rPr>
              <w:t>25</w:t>
            </w:r>
            <w:r w:rsidR="00C946EB" w:rsidRPr="00216141">
              <w:rPr>
                <w:b/>
              </w:rPr>
              <w:t>.07.2019 г. Четверг</w:t>
            </w:r>
          </w:p>
        </w:tc>
      </w:tr>
      <w:tr w:rsidR="00C946EB" w:rsidRPr="00216141" w:rsidTr="00B23BC1">
        <w:trPr>
          <w:gridBefore w:val="1"/>
          <w:wBefore w:w="7" w:type="dxa"/>
        </w:trPr>
        <w:tc>
          <w:tcPr>
            <w:tcW w:w="1134" w:type="dxa"/>
            <w:gridSpan w:val="2"/>
            <w:shd w:val="clear" w:color="auto" w:fill="FFFFFF" w:themeFill="background1"/>
          </w:tcPr>
          <w:p w:rsidR="00C946EB" w:rsidRPr="00216141" w:rsidRDefault="00C946EB" w:rsidP="00C946EB"/>
        </w:tc>
        <w:tc>
          <w:tcPr>
            <w:tcW w:w="8647" w:type="dxa"/>
            <w:shd w:val="clear" w:color="auto" w:fill="FFFFFF" w:themeFill="background1"/>
          </w:tcPr>
          <w:p w:rsidR="00C946EB" w:rsidRPr="00216141" w:rsidRDefault="00C946EB" w:rsidP="00C946EB">
            <w:r w:rsidRPr="00216141">
              <w:t>Официальные тренировки</w:t>
            </w:r>
          </w:p>
        </w:tc>
      </w:tr>
      <w:tr w:rsidR="00C946EB" w:rsidRPr="00216141" w:rsidTr="00B23BC1">
        <w:trPr>
          <w:gridBefore w:val="1"/>
          <w:wBefore w:w="7" w:type="dxa"/>
        </w:trPr>
        <w:tc>
          <w:tcPr>
            <w:tcW w:w="1134" w:type="dxa"/>
            <w:gridSpan w:val="2"/>
            <w:shd w:val="clear" w:color="auto" w:fill="FFFFFF" w:themeFill="background1"/>
          </w:tcPr>
          <w:p w:rsidR="00C946EB" w:rsidRPr="00216141" w:rsidRDefault="00C946EB" w:rsidP="00C946EB">
            <w:r w:rsidRPr="00216141">
              <w:t>19.00</w:t>
            </w:r>
          </w:p>
        </w:tc>
        <w:tc>
          <w:tcPr>
            <w:tcW w:w="8647" w:type="dxa"/>
            <w:shd w:val="clear" w:color="auto" w:fill="FFFFFF" w:themeFill="background1"/>
          </w:tcPr>
          <w:p w:rsidR="00C946EB" w:rsidRPr="00216141" w:rsidRDefault="00C946EB" w:rsidP="00C946EB">
            <w:r w:rsidRPr="00216141">
              <w:t>Судейский семинар</w:t>
            </w:r>
          </w:p>
        </w:tc>
      </w:tr>
      <w:tr w:rsidR="00C946EB" w:rsidRPr="00216141" w:rsidTr="00B23BC1">
        <w:trPr>
          <w:gridBefore w:val="1"/>
          <w:wBefore w:w="7" w:type="dxa"/>
        </w:trPr>
        <w:tc>
          <w:tcPr>
            <w:tcW w:w="1134" w:type="dxa"/>
            <w:gridSpan w:val="2"/>
            <w:shd w:val="clear" w:color="auto" w:fill="FFFFFF" w:themeFill="background1"/>
          </w:tcPr>
          <w:p w:rsidR="00C946EB" w:rsidRPr="00216141" w:rsidRDefault="00C946EB" w:rsidP="00C946EB">
            <w:r w:rsidRPr="00216141">
              <w:t>22.00</w:t>
            </w:r>
          </w:p>
        </w:tc>
        <w:tc>
          <w:tcPr>
            <w:tcW w:w="8647" w:type="dxa"/>
            <w:shd w:val="clear" w:color="auto" w:fill="FFFFFF" w:themeFill="background1"/>
          </w:tcPr>
          <w:p w:rsidR="00C946EB" w:rsidRPr="00216141" w:rsidRDefault="00C946EB" w:rsidP="00C946EB">
            <w:r w:rsidRPr="00216141">
              <w:t>Окончание приема заявок и регистрации участников</w:t>
            </w:r>
          </w:p>
        </w:tc>
      </w:tr>
      <w:tr w:rsidR="00C946EB" w:rsidRPr="00216141" w:rsidTr="00B23BC1">
        <w:trPr>
          <w:gridBefore w:val="1"/>
          <w:wBefore w:w="7" w:type="dxa"/>
        </w:trPr>
        <w:tc>
          <w:tcPr>
            <w:tcW w:w="9781" w:type="dxa"/>
            <w:gridSpan w:val="3"/>
            <w:shd w:val="clear" w:color="auto" w:fill="FFFFFF" w:themeFill="background1"/>
          </w:tcPr>
          <w:p w:rsidR="00C946EB" w:rsidRPr="00216141" w:rsidRDefault="00744E82" w:rsidP="00C946EB">
            <w:r w:rsidRPr="00B23BC1">
              <w:rPr>
                <w:b/>
              </w:rPr>
              <w:t>26</w:t>
            </w:r>
            <w:r w:rsidR="00C946EB" w:rsidRPr="00B23BC1">
              <w:rPr>
                <w:b/>
              </w:rPr>
              <w:t>.07.2019 г. Пятница</w:t>
            </w:r>
          </w:p>
        </w:tc>
      </w:tr>
      <w:tr w:rsidR="00C946EB" w:rsidRPr="00216141" w:rsidTr="00B23BC1">
        <w:trPr>
          <w:gridBefore w:val="1"/>
          <w:wBefore w:w="7" w:type="dxa"/>
        </w:trPr>
        <w:tc>
          <w:tcPr>
            <w:tcW w:w="1134" w:type="dxa"/>
            <w:gridSpan w:val="2"/>
            <w:shd w:val="clear" w:color="auto" w:fill="FFFFFF" w:themeFill="background1"/>
          </w:tcPr>
          <w:p w:rsidR="00C946EB" w:rsidRPr="00216141" w:rsidRDefault="00C946EB" w:rsidP="00C946EB">
            <w:r w:rsidRPr="00216141">
              <w:t>9.30</w:t>
            </w:r>
          </w:p>
        </w:tc>
        <w:tc>
          <w:tcPr>
            <w:tcW w:w="8647" w:type="dxa"/>
            <w:shd w:val="clear" w:color="auto" w:fill="FFFFFF" w:themeFill="background1"/>
          </w:tcPr>
          <w:p w:rsidR="00C946EB" w:rsidRPr="00216141" w:rsidRDefault="00C946EB" w:rsidP="00C946EB">
            <w:r w:rsidRPr="00216141">
              <w:t>Брифинг представителей команд и ГСК перед началом этапа СЛАЛОМ</w:t>
            </w:r>
          </w:p>
        </w:tc>
      </w:tr>
      <w:tr w:rsidR="00C946EB" w:rsidRPr="00216141" w:rsidTr="00B23BC1">
        <w:trPr>
          <w:gridBefore w:val="1"/>
          <w:wBefore w:w="7" w:type="dxa"/>
        </w:trPr>
        <w:tc>
          <w:tcPr>
            <w:tcW w:w="1134" w:type="dxa"/>
            <w:gridSpan w:val="2"/>
            <w:shd w:val="clear" w:color="auto" w:fill="FFFFFF" w:themeFill="background1"/>
          </w:tcPr>
          <w:p w:rsidR="00C946EB" w:rsidRPr="00216141" w:rsidRDefault="00C946EB" w:rsidP="00C946EB">
            <w:r w:rsidRPr="00216141">
              <w:t>10.00</w:t>
            </w:r>
          </w:p>
        </w:tc>
        <w:tc>
          <w:tcPr>
            <w:tcW w:w="8647" w:type="dxa"/>
            <w:shd w:val="clear" w:color="auto" w:fill="FFFFFF" w:themeFill="background1"/>
          </w:tcPr>
          <w:p w:rsidR="00C946EB" w:rsidRPr="00216141" w:rsidRDefault="00C946EB" w:rsidP="00C946EB">
            <w:r w:rsidRPr="00216141">
              <w:t>Личные выступления экипажей 2 мес</w:t>
            </w:r>
            <w:r w:rsidR="00087A1A" w:rsidRPr="00216141">
              <w:t>тных катамаранов (1-ая попытка)</w:t>
            </w:r>
          </w:p>
          <w:p w:rsidR="00C946EB" w:rsidRPr="00216141" w:rsidRDefault="00C946EB" w:rsidP="00C946EB">
            <w:r w:rsidRPr="00216141">
              <w:t>К-2 слалом</w:t>
            </w:r>
          </w:p>
        </w:tc>
      </w:tr>
      <w:tr w:rsidR="00C946EB" w:rsidRPr="00216141" w:rsidTr="00B23BC1">
        <w:trPr>
          <w:gridBefore w:val="1"/>
          <w:wBefore w:w="7" w:type="dxa"/>
        </w:trPr>
        <w:tc>
          <w:tcPr>
            <w:tcW w:w="1134" w:type="dxa"/>
            <w:gridSpan w:val="2"/>
            <w:shd w:val="clear" w:color="auto" w:fill="FFFFFF" w:themeFill="background1"/>
          </w:tcPr>
          <w:p w:rsidR="00C946EB" w:rsidRPr="00216141" w:rsidRDefault="00C946EB" w:rsidP="00C946EB">
            <w:r w:rsidRPr="00216141">
              <w:t>11.00</w:t>
            </w:r>
          </w:p>
        </w:tc>
        <w:tc>
          <w:tcPr>
            <w:tcW w:w="8647" w:type="dxa"/>
            <w:shd w:val="clear" w:color="auto" w:fill="FFFFFF" w:themeFill="background1"/>
          </w:tcPr>
          <w:p w:rsidR="00C946EB" w:rsidRPr="00216141" w:rsidRDefault="00C946EB" w:rsidP="00C946EB">
            <w:r w:rsidRPr="00216141">
              <w:t>Личные выступления экипажей 4 местных катамаранов (1-ая попытка)</w:t>
            </w:r>
          </w:p>
          <w:p w:rsidR="00C946EB" w:rsidRPr="00216141" w:rsidRDefault="00C946EB" w:rsidP="00C946EB">
            <w:r w:rsidRPr="00216141">
              <w:t>К-4 слалом</w:t>
            </w:r>
          </w:p>
        </w:tc>
      </w:tr>
      <w:tr w:rsidR="00C946EB" w:rsidRPr="00216141" w:rsidTr="00B23BC1">
        <w:trPr>
          <w:gridBefore w:val="1"/>
          <w:wBefore w:w="7" w:type="dxa"/>
          <w:trHeight w:val="660"/>
        </w:trPr>
        <w:tc>
          <w:tcPr>
            <w:tcW w:w="1134" w:type="dxa"/>
            <w:gridSpan w:val="2"/>
            <w:shd w:val="clear" w:color="auto" w:fill="FFFFFF" w:themeFill="background1"/>
          </w:tcPr>
          <w:p w:rsidR="00C946EB" w:rsidRPr="00216141" w:rsidRDefault="00C946EB" w:rsidP="00C946EB">
            <w:r w:rsidRPr="00216141">
              <w:t>13.00</w:t>
            </w:r>
          </w:p>
        </w:tc>
        <w:tc>
          <w:tcPr>
            <w:tcW w:w="8647" w:type="dxa"/>
            <w:shd w:val="clear" w:color="auto" w:fill="FFFFFF" w:themeFill="background1"/>
          </w:tcPr>
          <w:p w:rsidR="00C946EB" w:rsidRPr="00216141" w:rsidRDefault="00C946EB" w:rsidP="00C946EB">
            <w:r w:rsidRPr="00216141">
              <w:t>Личные выступления экипажей 2 местных катамаранов (2-ая попытка)</w:t>
            </w:r>
          </w:p>
          <w:p w:rsidR="00C946EB" w:rsidRPr="00216141" w:rsidRDefault="00C946EB" w:rsidP="00C946EB">
            <w:r w:rsidRPr="00216141">
              <w:t>К-2 слалом</w:t>
            </w:r>
          </w:p>
        </w:tc>
      </w:tr>
      <w:tr w:rsidR="00C946EB" w:rsidRPr="00216141" w:rsidTr="00B23BC1">
        <w:trPr>
          <w:gridBefore w:val="1"/>
          <w:wBefore w:w="7" w:type="dxa"/>
        </w:trPr>
        <w:tc>
          <w:tcPr>
            <w:tcW w:w="1134" w:type="dxa"/>
            <w:gridSpan w:val="2"/>
            <w:shd w:val="clear" w:color="auto" w:fill="FFFFFF" w:themeFill="background1"/>
          </w:tcPr>
          <w:p w:rsidR="00C946EB" w:rsidRPr="00216141" w:rsidRDefault="00C946EB" w:rsidP="00C946EB">
            <w:r w:rsidRPr="00216141">
              <w:t>14.00</w:t>
            </w:r>
          </w:p>
        </w:tc>
        <w:tc>
          <w:tcPr>
            <w:tcW w:w="8647" w:type="dxa"/>
            <w:shd w:val="clear" w:color="auto" w:fill="FFFFFF" w:themeFill="background1"/>
          </w:tcPr>
          <w:p w:rsidR="00C946EB" w:rsidRPr="00216141" w:rsidRDefault="00C946EB" w:rsidP="00C946EB">
            <w:r w:rsidRPr="00216141">
              <w:t>Личные выступления экипажей 4 мест</w:t>
            </w:r>
            <w:r w:rsidR="00163EFC" w:rsidRPr="00216141">
              <w:t>ных катамаранов (2-ая попытка)</w:t>
            </w:r>
          </w:p>
          <w:p w:rsidR="00C946EB" w:rsidRPr="00216141" w:rsidRDefault="00C946EB" w:rsidP="00C946EB">
            <w:r w:rsidRPr="00216141">
              <w:t>К-4 слалом</w:t>
            </w:r>
          </w:p>
        </w:tc>
      </w:tr>
      <w:tr w:rsidR="00C946EB" w:rsidRPr="00216141" w:rsidTr="00B23BC1">
        <w:trPr>
          <w:gridBefore w:val="1"/>
          <w:wBefore w:w="7" w:type="dxa"/>
        </w:trPr>
        <w:tc>
          <w:tcPr>
            <w:tcW w:w="1134" w:type="dxa"/>
            <w:gridSpan w:val="2"/>
            <w:shd w:val="clear" w:color="auto" w:fill="FFFFFF" w:themeFill="background1"/>
          </w:tcPr>
          <w:p w:rsidR="00C946EB" w:rsidRPr="00216141" w:rsidRDefault="00C946EB" w:rsidP="00C946EB">
            <w:r w:rsidRPr="00216141">
              <w:t>18.00-18.30</w:t>
            </w:r>
          </w:p>
        </w:tc>
        <w:tc>
          <w:tcPr>
            <w:tcW w:w="8647" w:type="dxa"/>
            <w:shd w:val="clear" w:color="auto" w:fill="FFFFFF" w:themeFill="background1"/>
          </w:tcPr>
          <w:p w:rsidR="00C946EB" w:rsidRPr="00216141" w:rsidRDefault="000D52F4" w:rsidP="00B23BC1">
            <w:pPr>
              <w:jc w:val="center"/>
              <w:rPr>
                <w:b/>
              </w:rPr>
            </w:pPr>
            <w:r w:rsidRPr="00216141">
              <w:rPr>
                <w:b/>
              </w:rPr>
              <w:t>ПОСТРОЕНИЕ</w:t>
            </w:r>
          </w:p>
          <w:p w:rsidR="00C946EB" w:rsidRPr="00216141" w:rsidRDefault="000D52F4" w:rsidP="00B23BC1">
            <w:pPr>
              <w:jc w:val="center"/>
              <w:rPr>
                <w:b/>
              </w:rPr>
            </w:pPr>
            <w:r w:rsidRPr="00216141">
              <w:rPr>
                <w:b/>
              </w:rPr>
              <w:t>ОТКРЫТИЕ СОРЕВНОВАНИЙ</w:t>
            </w:r>
          </w:p>
        </w:tc>
      </w:tr>
      <w:tr w:rsidR="00C946EB" w:rsidRPr="00216141" w:rsidTr="00B23BC1">
        <w:trPr>
          <w:gridBefore w:val="1"/>
          <w:wBefore w:w="7" w:type="dxa"/>
        </w:trPr>
        <w:tc>
          <w:tcPr>
            <w:tcW w:w="1134" w:type="dxa"/>
            <w:gridSpan w:val="2"/>
            <w:shd w:val="clear" w:color="auto" w:fill="FFFFFF" w:themeFill="background1"/>
          </w:tcPr>
          <w:p w:rsidR="00C946EB" w:rsidRPr="00216141" w:rsidRDefault="00C946EB" w:rsidP="00C946EB">
            <w:r w:rsidRPr="00216141">
              <w:t>19.00</w:t>
            </w:r>
          </w:p>
        </w:tc>
        <w:tc>
          <w:tcPr>
            <w:tcW w:w="8647" w:type="dxa"/>
            <w:shd w:val="clear" w:color="auto" w:fill="FFFFFF" w:themeFill="background1"/>
          </w:tcPr>
          <w:p w:rsidR="00C946EB" w:rsidRPr="00216141" w:rsidRDefault="00C946EB" w:rsidP="00C946EB">
            <w:r w:rsidRPr="00216141">
              <w:t>Брифинг представителей команд и ГСК перед началом этапа СЛАЛОМ</w:t>
            </w:r>
          </w:p>
        </w:tc>
      </w:tr>
      <w:tr w:rsidR="00C946EB" w:rsidRPr="00216141" w:rsidTr="00B23BC1">
        <w:trPr>
          <w:gridBefore w:val="1"/>
          <w:wBefore w:w="7" w:type="dxa"/>
        </w:trPr>
        <w:tc>
          <w:tcPr>
            <w:tcW w:w="1134" w:type="dxa"/>
            <w:gridSpan w:val="2"/>
            <w:shd w:val="clear" w:color="auto" w:fill="FFFFFF" w:themeFill="background1"/>
          </w:tcPr>
          <w:p w:rsidR="00C946EB" w:rsidRPr="00216141" w:rsidRDefault="00C946EB" w:rsidP="00C946EB">
            <w:r w:rsidRPr="00216141">
              <w:t>19.15</w:t>
            </w:r>
          </w:p>
        </w:tc>
        <w:tc>
          <w:tcPr>
            <w:tcW w:w="8647" w:type="dxa"/>
            <w:shd w:val="clear" w:color="auto" w:fill="FFFFFF" w:themeFill="background1"/>
          </w:tcPr>
          <w:p w:rsidR="00C946EB" w:rsidRPr="00216141" w:rsidRDefault="00C946EB" w:rsidP="00C946EB">
            <w:r w:rsidRPr="00216141">
              <w:t xml:space="preserve">Личные выступления каяков (1-ая попытка) Сплавной каяк слалом </w:t>
            </w:r>
          </w:p>
          <w:p w:rsidR="00C946EB" w:rsidRPr="00216141" w:rsidRDefault="00C946EB" w:rsidP="00C946EB">
            <w:r w:rsidRPr="00216141">
              <w:t>К1М, К1Ж</w:t>
            </w:r>
          </w:p>
        </w:tc>
      </w:tr>
      <w:tr w:rsidR="00C946EB" w:rsidRPr="00216141" w:rsidTr="00B23BC1">
        <w:trPr>
          <w:gridBefore w:val="1"/>
          <w:wBefore w:w="7" w:type="dxa"/>
        </w:trPr>
        <w:tc>
          <w:tcPr>
            <w:tcW w:w="1134" w:type="dxa"/>
            <w:gridSpan w:val="2"/>
            <w:shd w:val="clear" w:color="auto" w:fill="FFFFFF" w:themeFill="background1"/>
          </w:tcPr>
          <w:p w:rsidR="00C946EB" w:rsidRPr="00216141" w:rsidRDefault="00C946EB" w:rsidP="00C946EB">
            <w:r w:rsidRPr="00216141">
              <w:t>20.00</w:t>
            </w:r>
          </w:p>
        </w:tc>
        <w:tc>
          <w:tcPr>
            <w:tcW w:w="8647" w:type="dxa"/>
            <w:shd w:val="clear" w:color="auto" w:fill="FFFFFF" w:themeFill="background1"/>
          </w:tcPr>
          <w:p w:rsidR="00C946EB" w:rsidRPr="00216141" w:rsidRDefault="00C946EB" w:rsidP="00C946EB">
            <w:r w:rsidRPr="00216141">
              <w:t>Личные выступления каяков (2-ая попытка) Сплавной каяк слалом</w:t>
            </w:r>
          </w:p>
          <w:p w:rsidR="00C946EB" w:rsidRPr="00216141" w:rsidRDefault="00C946EB" w:rsidP="00C946EB">
            <w:r w:rsidRPr="00216141">
              <w:t>К1М, К1Ж</w:t>
            </w:r>
          </w:p>
        </w:tc>
      </w:tr>
      <w:tr w:rsidR="00C946EB" w:rsidRPr="00216141" w:rsidTr="00B23BC1">
        <w:trPr>
          <w:gridBefore w:val="1"/>
          <w:wBefore w:w="7" w:type="dxa"/>
        </w:trPr>
        <w:tc>
          <w:tcPr>
            <w:tcW w:w="9781" w:type="dxa"/>
            <w:gridSpan w:val="3"/>
            <w:shd w:val="clear" w:color="auto" w:fill="FFFFFF" w:themeFill="background1"/>
          </w:tcPr>
          <w:p w:rsidR="00C946EB" w:rsidRPr="00216141" w:rsidRDefault="00744E82" w:rsidP="00C946EB">
            <w:r>
              <w:rPr>
                <w:b/>
              </w:rPr>
              <w:t>27</w:t>
            </w:r>
            <w:r w:rsidR="00C946EB" w:rsidRPr="00216141">
              <w:rPr>
                <w:b/>
              </w:rPr>
              <w:t>.07.2019 г. Суббота</w:t>
            </w:r>
          </w:p>
        </w:tc>
      </w:tr>
      <w:tr w:rsidR="00C946EB" w:rsidRPr="00216141" w:rsidTr="00B23BC1">
        <w:trPr>
          <w:gridBefore w:val="1"/>
          <w:wBefore w:w="7" w:type="dxa"/>
        </w:trPr>
        <w:tc>
          <w:tcPr>
            <w:tcW w:w="1134" w:type="dxa"/>
            <w:gridSpan w:val="2"/>
            <w:shd w:val="clear" w:color="auto" w:fill="FFFFFF" w:themeFill="background1"/>
          </w:tcPr>
          <w:p w:rsidR="00C946EB" w:rsidRPr="00216141" w:rsidRDefault="00A0699D" w:rsidP="00C946EB">
            <w:r w:rsidRPr="00216141">
              <w:t>9.45</w:t>
            </w:r>
          </w:p>
        </w:tc>
        <w:tc>
          <w:tcPr>
            <w:tcW w:w="8647" w:type="dxa"/>
            <w:shd w:val="clear" w:color="auto" w:fill="FFFFFF" w:themeFill="background1"/>
          </w:tcPr>
          <w:p w:rsidR="0042418F" w:rsidRPr="00216141" w:rsidRDefault="00C946EB" w:rsidP="0042418F">
            <w:r w:rsidRPr="00216141">
              <w:t xml:space="preserve">Брифинг представителей команд и ГСК перед началом этапа </w:t>
            </w:r>
          </w:p>
          <w:p w:rsidR="00C946EB" w:rsidRPr="00216141" w:rsidRDefault="0042418F" w:rsidP="0042418F">
            <w:r w:rsidRPr="00216141">
              <w:t xml:space="preserve">Гребной </w:t>
            </w:r>
            <w:r w:rsidR="00C946EB" w:rsidRPr="00216141">
              <w:t xml:space="preserve"> слалом</w:t>
            </w:r>
          </w:p>
        </w:tc>
      </w:tr>
      <w:tr w:rsidR="00C946EB" w:rsidRPr="00216141" w:rsidTr="00B23BC1">
        <w:trPr>
          <w:gridBefore w:val="1"/>
          <w:wBefore w:w="7" w:type="dxa"/>
        </w:trPr>
        <w:tc>
          <w:tcPr>
            <w:tcW w:w="1134" w:type="dxa"/>
            <w:gridSpan w:val="2"/>
            <w:shd w:val="clear" w:color="auto" w:fill="FFFFFF" w:themeFill="background1"/>
          </w:tcPr>
          <w:p w:rsidR="00C946EB" w:rsidRPr="00216141" w:rsidRDefault="0042418F" w:rsidP="00087A1A">
            <w:r w:rsidRPr="00216141">
              <w:t>10</w:t>
            </w:r>
            <w:r w:rsidR="00C946EB" w:rsidRPr="00216141">
              <w:t>.00</w:t>
            </w:r>
          </w:p>
        </w:tc>
        <w:tc>
          <w:tcPr>
            <w:tcW w:w="8647" w:type="dxa"/>
            <w:shd w:val="clear" w:color="auto" w:fill="FFFFFF" w:themeFill="background1"/>
          </w:tcPr>
          <w:p w:rsidR="00C946EB" w:rsidRPr="00216141" w:rsidRDefault="00C946EB" w:rsidP="00C946EB">
            <w:r w:rsidRPr="00216141">
              <w:t>Личные выступления Гребной Слалом К1М, К1Ж (1-ая попытка)</w:t>
            </w:r>
          </w:p>
        </w:tc>
      </w:tr>
      <w:tr w:rsidR="00C946EB" w:rsidRPr="00216141" w:rsidTr="00B23BC1">
        <w:trPr>
          <w:gridBefore w:val="1"/>
          <w:wBefore w:w="7" w:type="dxa"/>
        </w:trPr>
        <w:tc>
          <w:tcPr>
            <w:tcW w:w="1134" w:type="dxa"/>
            <w:gridSpan w:val="2"/>
            <w:shd w:val="clear" w:color="auto" w:fill="FFFFFF" w:themeFill="background1"/>
          </w:tcPr>
          <w:p w:rsidR="00C946EB" w:rsidRPr="00216141" w:rsidRDefault="0042418F" w:rsidP="00087A1A">
            <w:r w:rsidRPr="00216141">
              <w:t>1</w:t>
            </w:r>
            <w:r w:rsidR="00C946EB" w:rsidRPr="00216141">
              <w:t>1.00</w:t>
            </w:r>
          </w:p>
        </w:tc>
        <w:tc>
          <w:tcPr>
            <w:tcW w:w="8647" w:type="dxa"/>
            <w:shd w:val="clear" w:color="auto" w:fill="FFFFFF" w:themeFill="background1"/>
          </w:tcPr>
          <w:p w:rsidR="00C946EB" w:rsidRPr="00216141" w:rsidRDefault="00C946EB" w:rsidP="00C946EB">
            <w:r w:rsidRPr="00216141">
              <w:t>Личные выступления Гребной Слалом К1М, К1Ж (2-ая попытка)</w:t>
            </w:r>
          </w:p>
        </w:tc>
      </w:tr>
      <w:tr w:rsidR="005D723B" w:rsidRPr="00216141" w:rsidTr="005D723B">
        <w:trPr>
          <w:gridBefore w:val="1"/>
          <w:wBefore w:w="7" w:type="dxa"/>
        </w:trPr>
        <w:tc>
          <w:tcPr>
            <w:tcW w:w="1134" w:type="dxa"/>
            <w:gridSpan w:val="2"/>
            <w:shd w:val="clear" w:color="auto" w:fill="FFFFFF" w:themeFill="background1"/>
          </w:tcPr>
          <w:p w:rsidR="005D723B" w:rsidRPr="00216141" w:rsidRDefault="005D723B" w:rsidP="00DE39AC">
            <w:r w:rsidRPr="00216141">
              <w:t xml:space="preserve">12.00 </w:t>
            </w:r>
          </w:p>
        </w:tc>
        <w:tc>
          <w:tcPr>
            <w:tcW w:w="8647" w:type="dxa"/>
            <w:shd w:val="clear" w:color="auto" w:fill="FFFFFF" w:themeFill="background1"/>
          </w:tcPr>
          <w:p w:rsidR="005D723B" w:rsidRPr="00216141" w:rsidRDefault="005D723B" w:rsidP="00DE39AC">
            <w:r w:rsidRPr="00216141">
              <w:t xml:space="preserve">Брифинг представителей команд и ГСК перед началом этапа </w:t>
            </w:r>
          </w:p>
          <w:p w:rsidR="005D723B" w:rsidRPr="00216141" w:rsidRDefault="005D723B" w:rsidP="00DE39AC">
            <w:r w:rsidRPr="00216141">
              <w:t>ЭСТАФЕТА (К1Ж, К-2, К-4)</w:t>
            </w:r>
          </w:p>
        </w:tc>
      </w:tr>
      <w:tr w:rsidR="005D723B" w:rsidRPr="00216141" w:rsidTr="005D723B">
        <w:trPr>
          <w:gridBefore w:val="1"/>
          <w:wBefore w:w="7" w:type="dxa"/>
        </w:trPr>
        <w:tc>
          <w:tcPr>
            <w:tcW w:w="1134" w:type="dxa"/>
            <w:gridSpan w:val="2"/>
            <w:shd w:val="clear" w:color="auto" w:fill="FFFFFF" w:themeFill="background1"/>
          </w:tcPr>
          <w:p w:rsidR="005D723B" w:rsidRPr="00216141" w:rsidRDefault="005D723B" w:rsidP="00DE39AC">
            <w:pPr>
              <w:rPr>
                <w:b/>
              </w:rPr>
            </w:pPr>
            <w:r w:rsidRPr="00216141">
              <w:t>12.30</w:t>
            </w:r>
          </w:p>
        </w:tc>
        <w:tc>
          <w:tcPr>
            <w:tcW w:w="8647" w:type="dxa"/>
            <w:shd w:val="clear" w:color="auto" w:fill="FFFFFF" w:themeFill="background1"/>
          </w:tcPr>
          <w:p w:rsidR="005D723B" w:rsidRPr="00216141" w:rsidRDefault="005D723B" w:rsidP="00DE39AC">
            <w:r w:rsidRPr="00216141">
              <w:t>ЭСТАФЕТА (К1Ж, К-2, К-4)</w:t>
            </w:r>
          </w:p>
        </w:tc>
      </w:tr>
      <w:tr w:rsidR="00AE6E5D" w:rsidRPr="00216141" w:rsidTr="00B23BC1">
        <w:trPr>
          <w:gridBefore w:val="1"/>
          <w:wBefore w:w="7" w:type="dxa"/>
        </w:trPr>
        <w:tc>
          <w:tcPr>
            <w:tcW w:w="1134" w:type="dxa"/>
            <w:gridSpan w:val="2"/>
            <w:shd w:val="clear" w:color="auto" w:fill="FFFFFF" w:themeFill="background1"/>
          </w:tcPr>
          <w:p w:rsidR="00AE6E5D" w:rsidRPr="00216141" w:rsidRDefault="005D723B" w:rsidP="00B433A9">
            <w:r w:rsidRPr="00216141">
              <w:t>14</w:t>
            </w:r>
            <w:r w:rsidR="00AE6E5D" w:rsidRPr="00216141">
              <w:t xml:space="preserve">.00 </w:t>
            </w:r>
          </w:p>
        </w:tc>
        <w:tc>
          <w:tcPr>
            <w:tcW w:w="8647" w:type="dxa"/>
            <w:shd w:val="clear" w:color="auto" w:fill="FFFFFF" w:themeFill="background1"/>
          </w:tcPr>
          <w:p w:rsidR="00AE6E5D" w:rsidRPr="00216141" w:rsidRDefault="00AE6E5D" w:rsidP="00B433A9">
            <w:r w:rsidRPr="00216141">
              <w:t xml:space="preserve">Брифинг представителей команд и ГСК перед началом этапа </w:t>
            </w:r>
          </w:p>
          <w:p w:rsidR="00AE6E5D" w:rsidRPr="00216141" w:rsidRDefault="00AE6E5D" w:rsidP="00B433A9">
            <w:r w:rsidRPr="00216141">
              <w:t>Экстремальный  слалом</w:t>
            </w:r>
          </w:p>
        </w:tc>
      </w:tr>
      <w:tr w:rsidR="00AE6E5D" w:rsidRPr="00216141" w:rsidTr="00B23BC1">
        <w:trPr>
          <w:gridBefore w:val="1"/>
          <w:wBefore w:w="7" w:type="dxa"/>
        </w:trPr>
        <w:tc>
          <w:tcPr>
            <w:tcW w:w="1134" w:type="dxa"/>
            <w:gridSpan w:val="2"/>
            <w:shd w:val="clear" w:color="auto" w:fill="FFFFFF" w:themeFill="background1"/>
          </w:tcPr>
          <w:p w:rsidR="00AE6E5D" w:rsidRPr="00216141" w:rsidRDefault="005D723B" w:rsidP="00B433A9">
            <w:pPr>
              <w:rPr>
                <w:b/>
              </w:rPr>
            </w:pPr>
            <w:r w:rsidRPr="00216141">
              <w:t>14</w:t>
            </w:r>
            <w:r w:rsidR="00AE6E5D" w:rsidRPr="00216141">
              <w:t>.30</w:t>
            </w:r>
          </w:p>
        </w:tc>
        <w:tc>
          <w:tcPr>
            <w:tcW w:w="8647" w:type="dxa"/>
            <w:shd w:val="clear" w:color="auto" w:fill="FFFFFF" w:themeFill="background1"/>
          </w:tcPr>
          <w:p w:rsidR="00AE6E5D" w:rsidRPr="00216141" w:rsidRDefault="00AE6E5D" w:rsidP="00B433A9">
            <w:r w:rsidRPr="00216141">
              <w:t>Экстремальный слалом К-2</w:t>
            </w:r>
          </w:p>
        </w:tc>
      </w:tr>
      <w:tr w:rsidR="00C946EB" w:rsidRPr="00216141" w:rsidTr="00B23BC1">
        <w:trPr>
          <w:gridBefore w:val="1"/>
          <w:wBefore w:w="7" w:type="dxa"/>
        </w:trPr>
        <w:tc>
          <w:tcPr>
            <w:tcW w:w="1134" w:type="dxa"/>
            <w:gridSpan w:val="2"/>
            <w:shd w:val="clear" w:color="auto" w:fill="FFFFFF" w:themeFill="background1"/>
          </w:tcPr>
          <w:p w:rsidR="00C946EB" w:rsidRPr="00216141" w:rsidRDefault="000166BC" w:rsidP="00087A1A">
            <w:r w:rsidRPr="00216141">
              <w:t>16.00</w:t>
            </w:r>
          </w:p>
        </w:tc>
        <w:tc>
          <w:tcPr>
            <w:tcW w:w="8647" w:type="dxa"/>
            <w:shd w:val="clear" w:color="auto" w:fill="FFFFFF" w:themeFill="background1"/>
          </w:tcPr>
          <w:p w:rsidR="00C946EB" w:rsidRPr="00216141" w:rsidRDefault="000166BC" w:rsidP="000166BC">
            <w:r w:rsidRPr="00216141">
              <w:t xml:space="preserve">Брифинг представителей команд и ГСК перед началом гонок на </w:t>
            </w:r>
            <w:r w:rsidRPr="00216141">
              <w:rPr>
                <w:lang w:val="en-US"/>
              </w:rPr>
              <w:t>SUP</w:t>
            </w:r>
          </w:p>
        </w:tc>
      </w:tr>
      <w:tr w:rsidR="00C946EB" w:rsidRPr="00216141" w:rsidTr="005D723B">
        <w:tc>
          <w:tcPr>
            <w:tcW w:w="1134" w:type="dxa"/>
            <w:gridSpan w:val="2"/>
            <w:shd w:val="clear" w:color="auto" w:fill="FFFFFF" w:themeFill="background1"/>
          </w:tcPr>
          <w:p w:rsidR="00C946EB" w:rsidRPr="00216141" w:rsidRDefault="00C946EB" w:rsidP="00087A1A">
            <w:pPr>
              <w:ind w:right="27"/>
              <w:rPr>
                <w:b/>
              </w:rPr>
            </w:pPr>
            <w:r w:rsidRPr="00216141">
              <w:t>16.30</w:t>
            </w:r>
          </w:p>
        </w:tc>
        <w:tc>
          <w:tcPr>
            <w:tcW w:w="8654" w:type="dxa"/>
            <w:gridSpan w:val="2"/>
            <w:shd w:val="clear" w:color="auto" w:fill="FFFFFF" w:themeFill="background1"/>
          </w:tcPr>
          <w:p w:rsidR="00C946EB" w:rsidRPr="00216141" w:rsidRDefault="0040780A" w:rsidP="0040780A">
            <w:r w:rsidRPr="00216141">
              <w:t>Гонки на SUP (1/8, ¼ финала, ½ финала и финал)</w:t>
            </w:r>
          </w:p>
        </w:tc>
      </w:tr>
      <w:tr w:rsidR="00C946EB" w:rsidRPr="00216141" w:rsidTr="00B23BC1">
        <w:tc>
          <w:tcPr>
            <w:tcW w:w="1134" w:type="dxa"/>
            <w:gridSpan w:val="2"/>
            <w:shd w:val="clear" w:color="auto" w:fill="FFFFFF" w:themeFill="background1"/>
          </w:tcPr>
          <w:p w:rsidR="00C946EB" w:rsidRPr="00216141" w:rsidRDefault="00C946EB" w:rsidP="00087A1A">
            <w:pPr>
              <w:ind w:right="27"/>
            </w:pPr>
            <w:r w:rsidRPr="00216141">
              <w:t>1</w:t>
            </w:r>
            <w:r w:rsidR="00A515D4" w:rsidRPr="00216141">
              <w:t>8.0</w:t>
            </w:r>
            <w:r w:rsidRPr="00216141">
              <w:t>0</w:t>
            </w:r>
          </w:p>
        </w:tc>
        <w:tc>
          <w:tcPr>
            <w:tcW w:w="8654" w:type="dxa"/>
            <w:gridSpan w:val="2"/>
            <w:shd w:val="clear" w:color="auto" w:fill="FFFFFF" w:themeFill="background1"/>
          </w:tcPr>
          <w:p w:rsidR="00C946EB" w:rsidRPr="00216141" w:rsidRDefault="00C946EB" w:rsidP="00C946EB">
            <w:r w:rsidRPr="00216141">
              <w:t>Свободное время для тренировок и катания по порогу.</w:t>
            </w:r>
          </w:p>
        </w:tc>
      </w:tr>
      <w:tr w:rsidR="00C946EB" w:rsidRPr="00216141" w:rsidTr="00B23BC1">
        <w:tc>
          <w:tcPr>
            <w:tcW w:w="1134" w:type="dxa"/>
            <w:gridSpan w:val="2"/>
            <w:shd w:val="clear" w:color="auto" w:fill="FFFFFF" w:themeFill="background1"/>
          </w:tcPr>
          <w:p w:rsidR="00C946EB" w:rsidRPr="00216141" w:rsidRDefault="00A515D4" w:rsidP="00087A1A">
            <w:pPr>
              <w:ind w:right="27"/>
              <w:rPr>
                <w:b/>
              </w:rPr>
            </w:pPr>
            <w:r w:rsidRPr="00216141">
              <w:t>20</w:t>
            </w:r>
            <w:r w:rsidR="00C946EB" w:rsidRPr="00216141">
              <w:t>.00</w:t>
            </w:r>
          </w:p>
        </w:tc>
        <w:tc>
          <w:tcPr>
            <w:tcW w:w="8654" w:type="dxa"/>
            <w:gridSpan w:val="2"/>
            <w:shd w:val="clear" w:color="auto" w:fill="FFFFFF" w:themeFill="background1"/>
          </w:tcPr>
          <w:p w:rsidR="00C946EB" w:rsidRPr="00216141" w:rsidRDefault="00A515D4" w:rsidP="00C946EB">
            <w:r w:rsidRPr="00216141">
              <w:t>КОНКУРС ПЕСНИ</w:t>
            </w:r>
          </w:p>
        </w:tc>
      </w:tr>
      <w:tr w:rsidR="00C946EB" w:rsidRPr="00216141" w:rsidTr="00B23BC1">
        <w:tc>
          <w:tcPr>
            <w:tcW w:w="9788" w:type="dxa"/>
            <w:gridSpan w:val="4"/>
            <w:shd w:val="clear" w:color="auto" w:fill="FFFFFF" w:themeFill="background1"/>
          </w:tcPr>
          <w:p w:rsidR="00C946EB" w:rsidRPr="00216141" w:rsidRDefault="00744E82" w:rsidP="00087A1A">
            <w:pPr>
              <w:ind w:right="27"/>
            </w:pPr>
            <w:r>
              <w:rPr>
                <w:b/>
              </w:rPr>
              <w:t>28</w:t>
            </w:r>
            <w:r w:rsidR="00C946EB" w:rsidRPr="00216141">
              <w:rPr>
                <w:b/>
              </w:rPr>
              <w:t>.07.2019 г. Воскресенье</w:t>
            </w:r>
          </w:p>
        </w:tc>
      </w:tr>
      <w:tr w:rsidR="000166BC" w:rsidRPr="00216141" w:rsidTr="00B23BC1">
        <w:tc>
          <w:tcPr>
            <w:tcW w:w="1134" w:type="dxa"/>
            <w:gridSpan w:val="2"/>
            <w:shd w:val="clear" w:color="auto" w:fill="FFFFFF" w:themeFill="background1"/>
          </w:tcPr>
          <w:p w:rsidR="000166BC" w:rsidRPr="00216141" w:rsidRDefault="0040780A" w:rsidP="00087A1A">
            <w:pPr>
              <w:tabs>
                <w:tab w:val="left" w:pos="37"/>
              </w:tabs>
              <w:ind w:right="27"/>
            </w:pPr>
            <w:r w:rsidRPr="00216141">
              <w:t>10</w:t>
            </w:r>
            <w:r w:rsidR="000166BC" w:rsidRPr="00216141">
              <w:t>.00</w:t>
            </w:r>
          </w:p>
        </w:tc>
        <w:tc>
          <w:tcPr>
            <w:tcW w:w="8654" w:type="dxa"/>
            <w:gridSpan w:val="2"/>
            <w:shd w:val="clear" w:color="auto" w:fill="FFFFFF" w:themeFill="background1"/>
          </w:tcPr>
          <w:p w:rsidR="0040780A" w:rsidRPr="00216141" w:rsidRDefault="000166BC" w:rsidP="0040780A">
            <w:r w:rsidRPr="00216141">
              <w:t xml:space="preserve">Брифинг представителей команд и ГСК перед началом </w:t>
            </w:r>
          </w:p>
          <w:p w:rsidR="000166BC" w:rsidRPr="00216141" w:rsidRDefault="0040780A" w:rsidP="0040780A">
            <w:r w:rsidRPr="00216141">
              <w:t>Экстремальный слалом К1</w:t>
            </w:r>
          </w:p>
        </w:tc>
      </w:tr>
      <w:tr w:rsidR="000166BC" w:rsidRPr="00216141" w:rsidTr="00B23BC1">
        <w:tc>
          <w:tcPr>
            <w:tcW w:w="1134" w:type="dxa"/>
            <w:gridSpan w:val="2"/>
            <w:shd w:val="clear" w:color="auto" w:fill="FFFFFF" w:themeFill="background1"/>
          </w:tcPr>
          <w:p w:rsidR="000166BC" w:rsidRPr="00216141" w:rsidRDefault="0040780A" w:rsidP="00087A1A">
            <w:pPr>
              <w:tabs>
                <w:tab w:val="left" w:pos="37"/>
              </w:tabs>
              <w:ind w:right="27"/>
            </w:pPr>
            <w:r w:rsidRPr="00216141">
              <w:t>10</w:t>
            </w:r>
            <w:r w:rsidR="000166BC" w:rsidRPr="00216141">
              <w:t>.15</w:t>
            </w:r>
          </w:p>
        </w:tc>
        <w:tc>
          <w:tcPr>
            <w:tcW w:w="8654" w:type="dxa"/>
            <w:gridSpan w:val="2"/>
            <w:shd w:val="clear" w:color="auto" w:fill="FFFFFF" w:themeFill="background1"/>
          </w:tcPr>
          <w:p w:rsidR="000166BC" w:rsidRPr="00216141" w:rsidRDefault="0040780A" w:rsidP="000166BC">
            <w:r w:rsidRPr="00216141">
              <w:t xml:space="preserve">Экстремальный слалом </w:t>
            </w:r>
            <w:r w:rsidR="000166BC" w:rsidRPr="00216141">
              <w:t>К1М, К1Ж</w:t>
            </w:r>
          </w:p>
        </w:tc>
      </w:tr>
      <w:tr w:rsidR="000166BC" w:rsidRPr="00216141" w:rsidTr="00087A1A">
        <w:tc>
          <w:tcPr>
            <w:tcW w:w="1134" w:type="dxa"/>
            <w:gridSpan w:val="2"/>
            <w:shd w:val="clear" w:color="auto" w:fill="FFFFFF" w:themeFill="background1"/>
          </w:tcPr>
          <w:p w:rsidR="000166BC" w:rsidRPr="00216141" w:rsidRDefault="0040780A" w:rsidP="00087A1A">
            <w:pPr>
              <w:tabs>
                <w:tab w:val="left" w:pos="37"/>
              </w:tabs>
              <w:ind w:right="27"/>
            </w:pPr>
            <w:r w:rsidRPr="00216141">
              <w:t>12.00</w:t>
            </w:r>
          </w:p>
        </w:tc>
        <w:tc>
          <w:tcPr>
            <w:tcW w:w="8654" w:type="dxa"/>
            <w:gridSpan w:val="2"/>
            <w:shd w:val="clear" w:color="auto" w:fill="FFFFFF" w:themeFill="background1"/>
          </w:tcPr>
          <w:p w:rsidR="000166BC" w:rsidRPr="00216141" w:rsidRDefault="000166BC" w:rsidP="000166BC">
            <w:r w:rsidRPr="00216141">
              <w:t>Брифинг представителей команд и ГСК перед началом китайской гонки</w:t>
            </w:r>
          </w:p>
        </w:tc>
      </w:tr>
      <w:tr w:rsidR="000166BC" w:rsidRPr="00216141" w:rsidTr="00087A1A">
        <w:trPr>
          <w:gridBefore w:val="1"/>
          <w:wBefore w:w="7" w:type="dxa"/>
        </w:trPr>
        <w:tc>
          <w:tcPr>
            <w:tcW w:w="1134" w:type="dxa"/>
            <w:gridSpan w:val="2"/>
            <w:shd w:val="clear" w:color="auto" w:fill="FFFFFF" w:themeFill="background1"/>
          </w:tcPr>
          <w:p w:rsidR="000166BC" w:rsidRPr="00216141" w:rsidRDefault="0040780A" w:rsidP="00087A1A">
            <w:r w:rsidRPr="00216141">
              <w:t>12.3</w:t>
            </w:r>
            <w:r w:rsidR="000166BC" w:rsidRPr="00216141">
              <w:t>0</w:t>
            </w:r>
          </w:p>
        </w:tc>
        <w:tc>
          <w:tcPr>
            <w:tcW w:w="8647" w:type="dxa"/>
            <w:shd w:val="clear" w:color="auto" w:fill="FFFFFF" w:themeFill="background1"/>
          </w:tcPr>
          <w:p w:rsidR="000166BC" w:rsidRPr="00216141" w:rsidRDefault="000166BC" w:rsidP="000166BC">
            <w:r w:rsidRPr="00216141">
              <w:t>Китайская гонка на сплавных каяках</w:t>
            </w:r>
          </w:p>
        </w:tc>
      </w:tr>
      <w:tr w:rsidR="0040780A" w:rsidRPr="00216141" w:rsidTr="00B23BC1">
        <w:trPr>
          <w:gridBefore w:val="1"/>
          <w:wBefore w:w="7" w:type="dxa"/>
        </w:trPr>
        <w:tc>
          <w:tcPr>
            <w:tcW w:w="1134" w:type="dxa"/>
            <w:gridSpan w:val="2"/>
            <w:shd w:val="clear" w:color="auto" w:fill="FFFFFF" w:themeFill="background1"/>
          </w:tcPr>
          <w:p w:rsidR="0040780A" w:rsidRPr="00216141" w:rsidRDefault="0040780A" w:rsidP="00087A1A">
            <w:pPr>
              <w:rPr>
                <w:b/>
                <w:lang w:val="en-US"/>
              </w:rPr>
            </w:pPr>
            <w:r w:rsidRPr="00216141">
              <w:t>16.00</w:t>
            </w:r>
            <w:r w:rsidR="00506F99">
              <w:rPr>
                <w:lang w:val="en-US"/>
              </w:rPr>
              <w:t>-1</w:t>
            </w:r>
            <w:r w:rsidR="00506F99">
              <w:t>8</w:t>
            </w:r>
            <w:r w:rsidRPr="00216141">
              <w:rPr>
                <w:lang w:val="en-US"/>
              </w:rPr>
              <w:t>.00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:rsidR="0040780A" w:rsidRPr="00216141" w:rsidRDefault="000D52F4" w:rsidP="00B23BC1">
            <w:pPr>
              <w:jc w:val="center"/>
              <w:rPr>
                <w:b/>
              </w:rPr>
            </w:pPr>
            <w:r w:rsidRPr="00216141">
              <w:rPr>
                <w:b/>
              </w:rPr>
              <w:t>ПОДВЕДЕНИЕ ИТОГОВ, НАГРАЖДЕНИЕ ПОБЕДИТЕЛЕЙ</w:t>
            </w:r>
          </w:p>
        </w:tc>
      </w:tr>
      <w:tr w:rsidR="0040780A" w:rsidRPr="00216141" w:rsidTr="00B23BC1">
        <w:trPr>
          <w:gridBefore w:val="1"/>
          <w:wBefore w:w="7" w:type="dxa"/>
        </w:trPr>
        <w:tc>
          <w:tcPr>
            <w:tcW w:w="1134" w:type="dxa"/>
            <w:gridSpan w:val="2"/>
            <w:shd w:val="clear" w:color="auto" w:fill="FFFFFF" w:themeFill="background1"/>
          </w:tcPr>
          <w:p w:rsidR="0040780A" w:rsidRPr="00216141" w:rsidRDefault="0040780A" w:rsidP="00087A1A">
            <w:pPr>
              <w:tabs>
                <w:tab w:val="left" w:pos="37"/>
              </w:tabs>
              <w:rPr>
                <w:b/>
              </w:rPr>
            </w:pPr>
            <w:r w:rsidRPr="00216141">
              <w:t>19.00</w:t>
            </w:r>
          </w:p>
        </w:tc>
        <w:tc>
          <w:tcPr>
            <w:tcW w:w="8647" w:type="dxa"/>
            <w:shd w:val="clear" w:color="auto" w:fill="FFFFFF" w:themeFill="background1"/>
          </w:tcPr>
          <w:p w:rsidR="0040780A" w:rsidRPr="00216141" w:rsidRDefault="0040780A" w:rsidP="0040780A">
            <w:r w:rsidRPr="00216141">
              <w:t>Брифинг с участием всех команд, обсуждение новых форматов для проведения Атомной регаты.</w:t>
            </w:r>
          </w:p>
        </w:tc>
      </w:tr>
      <w:tr w:rsidR="0040780A" w:rsidRPr="00216141" w:rsidTr="00B23BC1">
        <w:trPr>
          <w:gridBefore w:val="1"/>
          <w:wBefore w:w="7" w:type="dxa"/>
        </w:trPr>
        <w:tc>
          <w:tcPr>
            <w:tcW w:w="1134" w:type="dxa"/>
            <w:gridSpan w:val="2"/>
            <w:shd w:val="clear" w:color="auto" w:fill="FFFFFF" w:themeFill="background1"/>
          </w:tcPr>
          <w:p w:rsidR="0040780A" w:rsidRPr="00216141" w:rsidRDefault="0040780A" w:rsidP="0040780A">
            <w:r w:rsidRPr="00216141">
              <w:t>19.00-23.00</w:t>
            </w:r>
          </w:p>
        </w:tc>
        <w:tc>
          <w:tcPr>
            <w:tcW w:w="8647" w:type="dxa"/>
            <w:shd w:val="clear" w:color="auto" w:fill="FFFFFF" w:themeFill="background1"/>
          </w:tcPr>
          <w:p w:rsidR="0040780A" w:rsidRPr="00216141" w:rsidRDefault="0040780A" w:rsidP="0040780A">
            <w:r w:rsidRPr="00216141">
              <w:t>Церемония закрытия турнира, неформальное общение.</w:t>
            </w:r>
          </w:p>
        </w:tc>
      </w:tr>
      <w:tr w:rsidR="0040780A" w:rsidRPr="00216141" w:rsidTr="00B23BC1">
        <w:trPr>
          <w:gridBefore w:val="1"/>
          <w:wBefore w:w="7" w:type="dxa"/>
        </w:trPr>
        <w:tc>
          <w:tcPr>
            <w:tcW w:w="9781" w:type="dxa"/>
            <w:gridSpan w:val="3"/>
            <w:shd w:val="clear" w:color="auto" w:fill="FFFFFF" w:themeFill="background1"/>
          </w:tcPr>
          <w:p w:rsidR="0040780A" w:rsidRPr="00216141" w:rsidRDefault="00744E82" w:rsidP="00744E82">
            <w:pPr>
              <w:rPr>
                <w:b/>
                <w:u w:val="single"/>
              </w:rPr>
            </w:pPr>
            <w:r>
              <w:rPr>
                <w:b/>
              </w:rPr>
              <w:t>29</w:t>
            </w:r>
            <w:r w:rsidR="0040780A" w:rsidRPr="00216141">
              <w:rPr>
                <w:b/>
              </w:rPr>
              <w:t>.07.2019 г. Понедельник</w:t>
            </w:r>
          </w:p>
        </w:tc>
      </w:tr>
      <w:tr w:rsidR="0040780A" w:rsidRPr="00216141" w:rsidTr="00B23BC1">
        <w:trPr>
          <w:gridBefore w:val="1"/>
          <w:wBefore w:w="7" w:type="dxa"/>
        </w:trPr>
        <w:tc>
          <w:tcPr>
            <w:tcW w:w="1134" w:type="dxa"/>
            <w:gridSpan w:val="2"/>
            <w:shd w:val="clear" w:color="auto" w:fill="FFFFFF" w:themeFill="background1"/>
          </w:tcPr>
          <w:p w:rsidR="0040780A" w:rsidRPr="00216141" w:rsidRDefault="0040780A" w:rsidP="0040780A"/>
        </w:tc>
        <w:tc>
          <w:tcPr>
            <w:tcW w:w="8647" w:type="dxa"/>
            <w:shd w:val="clear" w:color="auto" w:fill="FFFFFF" w:themeFill="background1"/>
          </w:tcPr>
          <w:p w:rsidR="0040780A" w:rsidRPr="00216141" w:rsidRDefault="0040780A" w:rsidP="0040780A">
            <w:r w:rsidRPr="00216141">
              <w:t>Отъезд команд, уборка полевого лагеря</w:t>
            </w:r>
          </w:p>
        </w:tc>
      </w:tr>
      <w:tr w:rsidR="0040780A" w:rsidRPr="005314A5" w:rsidTr="00B23BC1">
        <w:trPr>
          <w:gridBefore w:val="1"/>
          <w:wBefore w:w="7" w:type="dxa"/>
        </w:trPr>
        <w:tc>
          <w:tcPr>
            <w:tcW w:w="9781" w:type="dxa"/>
            <w:gridSpan w:val="3"/>
            <w:shd w:val="clear" w:color="auto" w:fill="FFFFFF" w:themeFill="background1"/>
          </w:tcPr>
          <w:p w:rsidR="0040780A" w:rsidRPr="005314A5" w:rsidRDefault="0040780A" w:rsidP="0040780A">
            <w:r w:rsidRPr="00216141">
              <w:t>*** В зависимости от погодных условий в программе могут быть изменения</w:t>
            </w:r>
          </w:p>
        </w:tc>
      </w:tr>
    </w:tbl>
    <w:p w:rsidR="00FF369A" w:rsidRDefault="00FF369A" w:rsidP="005314A5"/>
    <w:sectPr w:rsidR="00FF369A" w:rsidSect="00B23BC1">
      <w:pgSz w:w="11906" w:h="16838"/>
      <w:pgMar w:top="426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B200B"/>
    <w:multiLevelType w:val="hybridMultilevel"/>
    <w:tmpl w:val="4AFC1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7611A"/>
    <w:multiLevelType w:val="hybridMultilevel"/>
    <w:tmpl w:val="E2741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D4893"/>
    <w:multiLevelType w:val="hybridMultilevel"/>
    <w:tmpl w:val="0CC42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269ED"/>
    <w:multiLevelType w:val="multilevel"/>
    <w:tmpl w:val="E528F59C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  <w:i w:val="0"/>
      </w:rPr>
    </w:lvl>
    <w:lvl w:ilvl="2">
      <w:start w:val="1"/>
      <w:numFmt w:val="none"/>
      <w:lvlText w:val="4.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9A5"/>
    <w:rsid w:val="00014F16"/>
    <w:rsid w:val="000166BC"/>
    <w:rsid w:val="00046EBA"/>
    <w:rsid w:val="00087A1A"/>
    <w:rsid w:val="000C35B3"/>
    <w:rsid w:val="000D52F4"/>
    <w:rsid w:val="00163EFC"/>
    <w:rsid w:val="00216141"/>
    <w:rsid w:val="002179B6"/>
    <w:rsid w:val="00220A64"/>
    <w:rsid w:val="002464A8"/>
    <w:rsid w:val="00271865"/>
    <w:rsid w:val="00305433"/>
    <w:rsid w:val="003972F3"/>
    <w:rsid w:val="003A50CF"/>
    <w:rsid w:val="003D47D3"/>
    <w:rsid w:val="003E12B4"/>
    <w:rsid w:val="0040780A"/>
    <w:rsid w:val="0042418F"/>
    <w:rsid w:val="004B0A4D"/>
    <w:rsid w:val="004E7E2C"/>
    <w:rsid w:val="00501835"/>
    <w:rsid w:val="00506F99"/>
    <w:rsid w:val="005314A5"/>
    <w:rsid w:val="00595F5E"/>
    <w:rsid w:val="005B6411"/>
    <w:rsid w:val="005D723B"/>
    <w:rsid w:val="005E57FF"/>
    <w:rsid w:val="005F0F24"/>
    <w:rsid w:val="00641416"/>
    <w:rsid w:val="006C1B6B"/>
    <w:rsid w:val="006F525B"/>
    <w:rsid w:val="007162FF"/>
    <w:rsid w:val="00737EFA"/>
    <w:rsid w:val="00744E82"/>
    <w:rsid w:val="007730D4"/>
    <w:rsid w:val="007A4195"/>
    <w:rsid w:val="007B672A"/>
    <w:rsid w:val="007C7143"/>
    <w:rsid w:val="00847F14"/>
    <w:rsid w:val="00873EF4"/>
    <w:rsid w:val="008D159B"/>
    <w:rsid w:val="00924726"/>
    <w:rsid w:val="00952F2A"/>
    <w:rsid w:val="009765F6"/>
    <w:rsid w:val="00981527"/>
    <w:rsid w:val="009949A5"/>
    <w:rsid w:val="009B4903"/>
    <w:rsid w:val="00A0699D"/>
    <w:rsid w:val="00A515D4"/>
    <w:rsid w:val="00AE6E5D"/>
    <w:rsid w:val="00B212CA"/>
    <w:rsid w:val="00B23BC1"/>
    <w:rsid w:val="00B45F8D"/>
    <w:rsid w:val="00BE134B"/>
    <w:rsid w:val="00BE46C8"/>
    <w:rsid w:val="00BF45DE"/>
    <w:rsid w:val="00C61A7A"/>
    <w:rsid w:val="00C946EB"/>
    <w:rsid w:val="00CB484A"/>
    <w:rsid w:val="00D40657"/>
    <w:rsid w:val="00D508EE"/>
    <w:rsid w:val="00D636C0"/>
    <w:rsid w:val="00DE1043"/>
    <w:rsid w:val="00E127AE"/>
    <w:rsid w:val="00E47124"/>
    <w:rsid w:val="00E96747"/>
    <w:rsid w:val="00EE65FD"/>
    <w:rsid w:val="00F11E7A"/>
    <w:rsid w:val="00FE09DC"/>
    <w:rsid w:val="00FF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5D522-93F8-418F-B67F-B67A64E4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525B"/>
    <w:pPr>
      <w:ind w:left="720"/>
      <w:contextualSpacing/>
    </w:pPr>
  </w:style>
  <w:style w:type="paragraph" w:customStyle="1" w:styleId="Default">
    <w:name w:val="Default"/>
    <w:rsid w:val="004B0A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Кольская АЭС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Чорномаз Виталий Петрович</dc:creator>
  <cp:keywords/>
  <dc:description/>
  <cp:lastModifiedBy>Яскевич Наталья Николаевна</cp:lastModifiedBy>
  <cp:revision>2</cp:revision>
  <dcterms:created xsi:type="dcterms:W3CDTF">2019-07-09T12:42:00Z</dcterms:created>
  <dcterms:modified xsi:type="dcterms:W3CDTF">2019-07-09T12:42:00Z</dcterms:modified>
</cp:coreProperties>
</file>